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745"/>
        <w:gridCol w:w="3561"/>
      </w:tblGrid>
      <w:tr w:rsidR="00370FE4" w:rsidTr="00370FE4">
        <w:trPr>
          <w:jc w:val="center"/>
        </w:trPr>
        <w:tc>
          <w:tcPr>
            <w:tcW w:w="2376" w:type="dxa"/>
          </w:tcPr>
          <w:p w:rsidR="00370FE4" w:rsidRDefault="00370FE4" w:rsidP="00D16612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4F5F623B" wp14:editId="194842BC">
                  <wp:extent cx="765988" cy="781050"/>
                  <wp:effectExtent l="0" t="0" r="0" b="0"/>
                  <wp:docPr id="1" name="Рисунок 1" descr="http://edu.tomsk.ru/tonews/doc/2016/05/25/img/Emblema_Uchitel_zdorovy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u.tomsk.ru/tonews/doc/2016/05/25/img/Emblema_Uchitel_zdorovy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76" cy="781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5" w:type="dxa"/>
          </w:tcPr>
          <w:p w:rsidR="00370FE4" w:rsidRPr="0061092D" w:rsidRDefault="00370FE4" w:rsidP="00370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92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проведения регионального этапа всероссийского конкурса</w:t>
            </w:r>
            <w:r w:rsidRPr="0061092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370FE4" w:rsidRPr="0061092D" w:rsidRDefault="00370FE4" w:rsidP="00370FE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1092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«Учитель здоровья России - 2016» </w:t>
            </w:r>
          </w:p>
          <w:p w:rsidR="00370FE4" w:rsidRPr="0061092D" w:rsidRDefault="00370FE4" w:rsidP="00370FE4">
            <w:pPr>
              <w:jc w:val="center"/>
              <w:rPr>
                <w:b/>
                <w:sz w:val="24"/>
                <w:szCs w:val="24"/>
              </w:rPr>
            </w:pPr>
            <w:r w:rsidRPr="0061092D">
              <w:rPr>
                <w:rFonts w:ascii="Times New Roman" w:hAnsi="Times New Roman" w:cs="Times New Roman"/>
                <w:b/>
                <w:sz w:val="24"/>
                <w:szCs w:val="24"/>
              </w:rPr>
              <w:t>в Томской области</w:t>
            </w:r>
          </w:p>
        </w:tc>
        <w:tc>
          <w:tcPr>
            <w:tcW w:w="3561" w:type="dxa"/>
          </w:tcPr>
          <w:p w:rsidR="00370FE4" w:rsidRDefault="00370FE4" w:rsidP="00D16612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34DCD9" wp14:editId="7B092D4C">
                  <wp:extent cx="1244457" cy="931952"/>
                  <wp:effectExtent l="0" t="0" r="0" b="1905"/>
                  <wp:docPr id="2" name="Рисунок 2" descr="http://edu.tomsk.ru/img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du.tomsk.ru/img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880" cy="932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46A0" w:rsidRPr="00D16612" w:rsidRDefault="00EA46A0" w:rsidP="0010745C">
      <w:pPr>
        <w:rPr>
          <w:b/>
        </w:rPr>
      </w:pPr>
    </w:p>
    <w:tbl>
      <w:tblPr>
        <w:tblStyle w:val="-2"/>
        <w:tblW w:w="0" w:type="auto"/>
        <w:jc w:val="center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2977"/>
        <w:gridCol w:w="1896"/>
        <w:gridCol w:w="2126"/>
        <w:gridCol w:w="2835"/>
      </w:tblGrid>
      <w:tr w:rsidR="00196F05" w:rsidRPr="00720E2E" w:rsidTr="00196F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shd w:val="clear" w:color="auto" w:fill="FABF8F" w:themeFill="accent6" w:themeFillTint="99"/>
          </w:tcPr>
          <w:p w:rsidR="00C845FC" w:rsidRPr="00720E2E" w:rsidRDefault="00C845FC" w:rsidP="0010745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C845FC" w:rsidRPr="00720E2E" w:rsidRDefault="00C845FC" w:rsidP="001074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>Событие</w:t>
            </w:r>
          </w:p>
        </w:tc>
        <w:tc>
          <w:tcPr>
            <w:tcW w:w="1896" w:type="dxa"/>
            <w:shd w:val="clear" w:color="auto" w:fill="FABF8F" w:themeFill="accent6" w:themeFillTint="99"/>
          </w:tcPr>
          <w:p w:rsidR="00C845FC" w:rsidRPr="00720E2E" w:rsidRDefault="00D16612" w:rsidP="001074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>Ответственные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C845FC" w:rsidRPr="00720E2E" w:rsidRDefault="00C845FC" w:rsidP="001074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>Дата, время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C845FC" w:rsidRPr="00720E2E" w:rsidRDefault="00C845FC" w:rsidP="001074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D16612" w:rsidRPr="00720E2E" w:rsidTr="00610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shd w:val="clear" w:color="auto" w:fill="92CDDC" w:themeFill="accent5" w:themeFillTint="99"/>
          </w:tcPr>
          <w:p w:rsidR="00C845FC" w:rsidRPr="00720E2E" w:rsidRDefault="00C845FC" w:rsidP="0010745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92CDDC" w:themeFill="accent5" w:themeFillTint="99"/>
          </w:tcPr>
          <w:p w:rsidR="00C845FC" w:rsidRPr="00720E2E" w:rsidRDefault="00C845FC" w:rsidP="00107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>Подготовка нормативных документов по проведению конкурса. Информирование муниципальных органов образования</w:t>
            </w:r>
          </w:p>
          <w:p w:rsidR="00C845FC" w:rsidRPr="00720E2E" w:rsidRDefault="00C845FC" w:rsidP="00107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shd w:val="clear" w:color="auto" w:fill="92CDDC" w:themeFill="accent5" w:themeFillTint="99"/>
          </w:tcPr>
          <w:p w:rsidR="00AA227E" w:rsidRPr="00720E2E" w:rsidRDefault="00AA227E" w:rsidP="00107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>Степанов Е.В.</w:t>
            </w:r>
          </w:p>
          <w:p w:rsidR="00C845FC" w:rsidRPr="00720E2E" w:rsidRDefault="00C845FC" w:rsidP="00107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>Замятина О.М.</w:t>
            </w:r>
          </w:p>
          <w:p w:rsidR="00C845FC" w:rsidRPr="00720E2E" w:rsidRDefault="00C845FC" w:rsidP="00107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>Ефремов В.С.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C845FC" w:rsidRPr="00720E2E" w:rsidRDefault="00AA227E" w:rsidP="00107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>Май 2016 года</w:t>
            </w:r>
          </w:p>
        </w:tc>
        <w:tc>
          <w:tcPr>
            <w:tcW w:w="2835" w:type="dxa"/>
            <w:shd w:val="clear" w:color="auto" w:fill="92CDDC" w:themeFill="accent5" w:themeFillTint="99"/>
          </w:tcPr>
          <w:p w:rsidR="00AA227E" w:rsidRPr="00720E2E" w:rsidRDefault="00AA227E" w:rsidP="00107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>Распоряжение ДОО ТО №383-р от 24.05.2016</w:t>
            </w:r>
          </w:p>
          <w:p w:rsidR="00C845FC" w:rsidRPr="00720E2E" w:rsidRDefault="00C845FC" w:rsidP="00107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>Распоряж</w:t>
            </w:r>
            <w:r w:rsidR="00370FE4" w:rsidRPr="00720E2E">
              <w:rPr>
                <w:rFonts w:ascii="Times New Roman" w:hAnsi="Times New Roman" w:cs="Times New Roman"/>
                <w:sz w:val="18"/>
                <w:szCs w:val="18"/>
              </w:rPr>
              <w:t xml:space="preserve">ение размещено на сайте ТОИПКРО: </w:t>
            </w:r>
            <w:hyperlink r:id="rId8" w:history="1">
              <w:r w:rsidR="00370FE4" w:rsidRPr="00720E2E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http://edu.tomsk.ru/konklist.html?num=11702</w:t>
              </w:r>
            </w:hyperlink>
            <w:r w:rsidR="00370FE4" w:rsidRPr="00720E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 xml:space="preserve"> Сделана рассылка по электронной почте</w:t>
            </w:r>
            <w:r w:rsidR="00D16612" w:rsidRPr="00720E2E">
              <w:rPr>
                <w:rFonts w:ascii="Times New Roman" w:hAnsi="Times New Roman" w:cs="Times New Roman"/>
                <w:sz w:val="18"/>
                <w:szCs w:val="18"/>
              </w:rPr>
              <w:t xml:space="preserve"> в муниципальные органы образования</w:t>
            </w: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16612" w:rsidRPr="00720E2E" w:rsidTr="006109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shd w:val="clear" w:color="auto" w:fill="FBD4B4" w:themeFill="accent6" w:themeFillTint="66"/>
          </w:tcPr>
          <w:p w:rsidR="00C845FC" w:rsidRPr="00720E2E" w:rsidRDefault="00C845FC" w:rsidP="0010745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BD4B4" w:themeFill="accent6" w:themeFillTint="66"/>
          </w:tcPr>
          <w:p w:rsidR="00C845FC" w:rsidRPr="00720E2E" w:rsidRDefault="00C845FC" w:rsidP="00107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>Проведение установочных общих консультаций</w:t>
            </w:r>
          </w:p>
        </w:tc>
        <w:tc>
          <w:tcPr>
            <w:tcW w:w="1896" w:type="dxa"/>
            <w:shd w:val="clear" w:color="auto" w:fill="FBD4B4" w:themeFill="accent6" w:themeFillTint="66"/>
          </w:tcPr>
          <w:p w:rsidR="00C845FC" w:rsidRPr="00720E2E" w:rsidRDefault="00C845FC" w:rsidP="00107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>Ефремов В.С.</w:t>
            </w:r>
          </w:p>
          <w:p w:rsidR="00C845FC" w:rsidRPr="00720E2E" w:rsidRDefault="00C845FC" w:rsidP="00107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BD4B4" w:themeFill="accent6" w:themeFillTint="66"/>
          </w:tcPr>
          <w:p w:rsidR="00C845FC" w:rsidRPr="00720E2E" w:rsidRDefault="00C845FC" w:rsidP="00107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>3 июня 2016 года</w:t>
            </w:r>
          </w:p>
          <w:p w:rsidR="00C845FC" w:rsidRPr="00720E2E" w:rsidRDefault="00C845FC" w:rsidP="00107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>29 августа 2016 года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:rsidR="00C845FC" w:rsidRPr="00720E2E" w:rsidRDefault="002610C1" w:rsidP="00107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>Консультации проведены на базе ТОИПКРО</w:t>
            </w:r>
            <w:r w:rsidR="00AA227E" w:rsidRPr="00720E2E">
              <w:rPr>
                <w:rFonts w:ascii="Times New Roman" w:hAnsi="Times New Roman" w:cs="Times New Roman"/>
                <w:sz w:val="18"/>
                <w:szCs w:val="18"/>
              </w:rPr>
              <w:t xml:space="preserve"> для</w:t>
            </w:r>
          </w:p>
          <w:p w:rsidR="00D16612" w:rsidRPr="00720E2E" w:rsidRDefault="00D16612" w:rsidP="00107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>14 координаторов конкурсного движения муниципальных органов образования</w:t>
            </w:r>
          </w:p>
        </w:tc>
      </w:tr>
      <w:tr w:rsidR="00D16612" w:rsidRPr="00720E2E" w:rsidTr="00610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shd w:val="clear" w:color="auto" w:fill="92CDDC" w:themeFill="accent5" w:themeFillTint="99"/>
          </w:tcPr>
          <w:p w:rsidR="00C845FC" w:rsidRPr="00720E2E" w:rsidRDefault="00C845FC" w:rsidP="0010745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92CDDC" w:themeFill="accent5" w:themeFillTint="99"/>
          </w:tcPr>
          <w:p w:rsidR="00C845FC" w:rsidRPr="00720E2E" w:rsidRDefault="002610C1" w:rsidP="00107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>Проведение круглого стола в</w:t>
            </w:r>
            <w:r w:rsidR="00B876E5" w:rsidRPr="00720E2E">
              <w:rPr>
                <w:rFonts w:ascii="Times New Roman" w:hAnsi="Times New Roman" w:cs="Times New Roman"/>
                <w:sz w:val="18"/>
                <w:szCs w:val="18"/>
              </w:rPr>
              <w:t xml:space="preserve"> рамках августовского совещания</w:t>
            </w: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 xml:space="preserve"> по вопросам проведения конкурсов профессионального мастерства</w:t>
            </w:r>
          </w:p>
        </w:tc>
        <w:tc>
          <w:tcPr>
            <w:tcW w:w="1896" w:type="dxa"/>
            <w:shd w:val="clear" w:color="auto" w:fill="92CDDC" w:themeFill="accent5" w:themeFillTint="99"/>
          </w:tcPr>
          <w:p w:rsidR="00C845FC" w:rsidRPr="00720E2E" w:rsidRDefault="002610C1" w:rsidP="00107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>Ефремов В.С.</w:t>
            </w:r>
          </w:p>
          <w:p w:rsidR="002610C1" w:rsidRPr="00720E2E" w:rsidRDefault="002610C1" w:rsidP="00107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>Сотрудники ЦОМР</w:t>
            </w:r>
            <w:r w:rsidR="00327313" w:rsidRPr="00720E2E">
              <w:rPr>
                <w:rFonts w:ascii="Times New Roman" w:hAnsi="Times New Roman" w:cs="Times New Roman"/>
                <w:sz w:val="18"/>
                <w:szCs w:val="18"/>
              </w:rPr>
              <w:t xml:space="preserve"> ТОИПКРО</w:t>
            </w:r>
          </w:p>
          <w:p w:rsidR="00327313" w:rsidRPr="00720E2E" w:rsidRDefault="00327313" w:rsidP="00107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>Сотрудники ОЦДО, РЦРО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C845FC" w:rsidRPr="00720E2E" w:rsidRDefault="002610C1" w:rsidP="00107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>22 августа 2016 года</w:t>
            </w:r>
          </w:p>
        </w:tc>
        <w:tc>
          <w:tcPr>
            <w:tcW w:w="2835" w:type="dxa"/>
            <w:shd w:val="clear" w:color="auto" w:fill="92CDDC" w:themeFill="accent5" w:themeFillTint="99"/>
          </w:tcPr>
          <w:p w:rsidR="00C845FC" w:rsidRPr="00720E2E" w:rsidRDefault="002610C1" w:rsidP="00107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>Круглый стол проведен , присутствовали 63 человека из 13 муниципалитетов</w:t>
            </w:r>
            <w:r w:rsidR="00C53AE1" w:rsidRPr="00720E2E">
              <w:rPr>
                <w:rFonts w:ascii="Times New Roman" w:hAnsi="Times New Roman" w:cs="Times New Roman"/>
                <w:sz w:val="18"/>
                <w:szCs w:val="18"/>
              </w:rPr>
              <w:t xml:space="preserve"> Томской области</w:t>
            </w:r>
          </w:p>
        </w:tc>
      </w:tr>
      <w:tr w:rsidR="00D16612" w:rsidRPr="00720E2E" w:rsidTr="006109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shd w:val="clear" w:color="auto" w:fill="FBD4B4" w:themeFill="accent6" w:themeFillTint="66"/>
          </w:tcPr>
          <w:p w:rsidR="00C845FC" w:rsidRPr="00720E2E" w:rsidRDefault="00C845FC" w:rsidP="0010745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BD4B4" w:themeFill="accent6" w:themeFillTint="66"/>
          </w:tcPr>
          <w:p w:rsidR="00C845FC" w:rsidRPr="00720E2E" w:rsidRDefault="002610C1" w:rsidP="00107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>Сбор заявок на участие в конкурсе</w:t>
            </w:r>
          </w:p>
        </w:tc>
        <w:tc>
          <w:tcPr>
            <w:tcW w:w="1896" w:type="dxa"/>
            <w:shd w:val="clear" w:color="auto" w:fill="FBD4B4" w:themeFill="accent6" w:themeFillTint="66"/>
          </w:tcPr>
          <w:p w:rsidR="00C845FC" w:rsidRPr="00720E2E" w:rsidRDefault="002610C1" w:rsidP="00107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>Сотрудники ЦОМР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C845FC" w:rsidRPr="00720E2E" w:rsidRDefault="002610C1" w:rsidP="00107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>1-11 сентября 2016 года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:rsidR="00C845FC" w:rsidRPr="00720E2E" w:rsidRDefault="002610C1" w:rsidP="00107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 xml:space="preserve">Заявки принимаются по электронной почте </w:t>
            </w:r>
            <w:hyperlink r:id="rId9" w:history="1">
              <w:r w:rsidRPr="00720E2E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omrtomsk</w:t>
              </w:r>
              <w:r w:rsidRPr="00720E2E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720E2E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720E2E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720E2E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2610C1" w:rsidRPr="00720E2E" w:rsidRDefault="002610C1" w:rsidP="00107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>Заяв</w:t>
            </w:r>
            <w:r w:rsidR="00B876E5" w:rsidRPr="00720E2E">
              <w:rPr>
                <w:rFonts w:ascii="Times New Roman" w:hAnsi="Times New Roman" w:cs="Times New Roman"/>
                <w:sz w:val="18"/>
                <w:szCs w:val="18"/>
              </w:rPr>
              <w:t>ки принимаются и в кабинете 335</w:t>
            </w: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>, ТОИПКРО (ул.</w:t>
            </w:r>
            <w:r w:rsidR="005F6BE7" w:rsidRPr="00720E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>Пирогова, 10)</w:t>
            </w:r>
          </w:p>
          <w:p w:rsidR="002610C1" w:rsidRPr="00720E2E" w:rsidRDefault="002610C1" w:rsidP="00107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>Телефон: 90-20-49</w:t>
            </w:r>
          </w:p>
        </w:tc>
      </w:tr>
      <w:tr w:rsidR="00D16612" w:rsidRPr="00720E2E" w:rsidTr="00610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shd w:val="clear" w:color="auto" w:fill="92CDDC" w:themeFill="accent5" w:themeFillTint="99"/>
          </w:tcPr>
          <w:p w:rsidR="00C845FC" w:rsidRPr="00720E2E" w:rsidRDefault="00C845FC" w:rsidP="0010745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92CDDC" w:themeFill="accent5" w:themeFillTint="99"/>
          </w:tcPr>
          <w:p w:rsidR="0010745C" w:rsidRPr="00720E2E" w:rsidRDefault="002610C1" w:rsidP="00107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>Проверка материалов заочного тура</w:t>
            </w:r>
            <w:r w:rsidR="002A11A5" w:rsidRPr="00720E2E">
              <w:rPr>
                <w:rFonts w:ascii="Times New Roman" w:hAnsi="Times New Roman" w:cs="Times New Roman"/>
                <w:sz w:val="18"/>
                <w:szCs w:val="18"/>
              </w:rPr>
              <w:t>, определение участников очного тура</w:t>
            </w:r>
          </w:p>
        </w:tc>
        <w:tc>
          <w:tcPr>
            <w:tcW w:w="1896" w:type="dxa"/>
            <w:shd w:val="clear" w:color="auto" w:fill="92CDDC" w:themeFill="accent5" w:themeFillTint="99"/>
          </w:tcPr>
          <w:p w:rsidR="00C845FC" w:rsidRPr="00720E2E" w:rsidRDefault="002610C1" w:rsidP="00107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>Жюри конкурса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C845FC" w:rsidRPr="00720E2E" w:rsidRDefault="002610C1" w:rsidP="00107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>12-</w:t>
            </w:r>
            <w:r w:rsidR="00C53AE1" w:rsidRPr="00720E2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 xml:space="preserve"> сентября 2016 года</w:t>
            </w:r>
          </w:p>
        </w:tc>
        <w:tc>
          <w:tcPr>
            <w:tcW w:w="2835" w:type="dxa"/>
            <w:shd w:val="clear" w:color="auto" w:fill="92CDDC" w:themeFill="accent5" w:themeFillTint="99"/>
          </w:tcPr>
          <w:p w:rsidR="00C845FC" w:rsidRPr="00720E2E" w:rsidRDefault="00AA227E" w:rsidP="00107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>Председатель жюри и члены жюри</w:t>
            </w:r>
          </w:p>
        </w:tc>
      </w:tr>
      <w:tr w:rsidR="0010745C" w:rsidRPr="00720E2E" w:rsidTr="0061092D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shd w:val="clear" w:color="auto" w:fill="FBD4B4" w:themeFill="accent6" w:themeFillTint="66"/>
          </w:tcPr>
          <w:p w:rsidR="0010745C" w:rsidRPr="00720E2E" w:rsidRDefault="0010745C" w:rsidP="0010745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BD4B4" w:themeFill="accent6" w:themeFillTint="66"/>
          </w:tcPr>
          <w:p w:rsidR="0010745C" w:rsidRPr="00720E2E" w:rsidRDefault="0010745C" w:rsidP="00107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>Представление участников</w:t>
            </w:r>
          </w:p>
          <w:p w:rsidR="0010745C" w:rsidRPr="00720E2E" w:rsidRDefault="0010745C" w:rsidP="00107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>(визитка, презентация)</w:t>
            </w:r>
          </w:p>
        </w:tc>
        <w:tc>
          <w:tcPr>
            <w:tcW w:w="1896" w:type="dxa"/>
            <w:shd w:val="clear" w:color="auto" w:fill="FBD4B4" w:themeFill="accent6" w:themeFillTint="66"/>
          </w:tcPr>
          <w:p w:rsidR="0010745C" w:rsidRPr="00720E2E" w:rsidRDefault="0010745C" w:rsidP="00107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>Жюри конкурса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10745C" w:rsidRPr="00720E2E" w:rsidRDefault="0010745C" w:rsidP="00107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>19 сентября 2016 года (в 16.30,</w:t>
            </w:r>
          </w:p>
          <w:p w:rsidR="0010745C" w:rsidRPr="00720E2E" w:rsidRDefault="0010745C" w:rsidP="00107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>актовый зал ТОИПКРО)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:rsidR="0010745C" w:rsidRPr="00720E2E" w:rsidRDefault="0010745C" w:rsidP="00107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>Председатель жюри и члены жюри</w:t>
            </w:r>
          </w:p>
          <w:p w:rsidR="0010745C" w:rsidRPr="00720E2E" w:rsidRDefault="0010745C" w:rsidP="00107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0E1D" w:rsidRPr="00720E2E" w:rsidTr="00BC0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vMerge w:val="restart"/>
            <w:shd w:val="clear" w:color="auto" w:fill="92CDDC" w:themeFill="accent5" w:themeFillTint="99"/>
          </w:tcPr>
          <w:p w:rsidR="00BC0E1D" w:rsidRPr="00720E2E" w:rsidRDefault="00BC0E1D" w:rsidP="0010745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shd w:val="clear" w:color="auto" w:fill="92CDDC" w:themeFill="accent5" w:themeFillTint="99"/>
          </w:tcPr>
          <w:p w:rsidR="00BC0E1D" w:rsidRPr="00720E2E" w:rsidRDefault="00BC0E1D" w:rsidP="00107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>Проведение очного тура конкурса (уроки)</w:t>
            </w:r>
          </w:p>
          <w:p w:rsidR="00BC0E1D" w:rsidRPr="00720E2E" w:rsidRDefault="00BC0E1D" w:rsidP="00107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 w:val="restart"/>
            <w:shd w:val="clear" w:color="auto" w:fill="92CDDC" w:themeFill="accent5" w:themeFillTint="99"/>
          </w:tcPr>
          <w:p w:rsidR="00BC0E1D" w:rsidRPr="00720E2E" w:rsidRDefault="00BC0E1D" w:rsidP="00107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>Оргкомитет, жюри конкурса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BC0E1D" w:rsidRPr="00720E2E" w:rsidRDefault="00BC0E1D" w:rsidP="00107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>20 сентября</w:t>
            </w:r>
          </w:p>
          <w:p w:rsidR="00BC0E1D" w:rsidRPr="00720E2E" w:rsidRDefault="00BC0E1D" w:rsidP="00107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  <w:p w:rsidR="007A4708" w:rsidRPr="00720E2E" w:rsidRDefault="007A4708" w:rsidP="00107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 xml:space="preserve"> (с 09</w:t>
            </w:r>
            <w:r w:rsidR="00BC0E1D" w:rsidRPr="00720E2E">
              <w:rPr>
                <w:rFonts w:ascii="Times New Roman" w:hAnsi="Times New Roman" w:cs="Times New Roman"/>
                <w:sz w:val="18"/>
                <w:szCs w:val="18"/>
              </w:rPr>
              <w:t>.00 до 14.00)</w:t>
            </w:r>
          </w:p>
        </w:tc>
        <w:tc>
          <w:tcPr>
            <w:tcW w:w="2835" w:type="dxa"/>
            <w:shd w:val="clear" w:color="auto" w:fill="92CDDC" w:themeFill="accent5" w:themeFillTint="99"/>
          </w:tcPr>
          <w:p w:rsidR="00BC0E1D" w:rsidRPr="00720E2E" w:rsidRDefault="00BC0E1D" w:rsidP="00107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>МАОУ СОШ № 32 г. Томска</w:t>
            </w:r>
          </w:p>
          <w:p w:rsidR="00BC0E1D" w:rsidRPr="00720E2E" w:rsidRDefault="00BC0E1D" w:rsidP="00BC0E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25A1C" w:rsidRPr="00720E2E">
              <w:rPr>
                <w:rFonts w:ascii="Times New Roman" w:hAnsi="Times New Roman" w:cs="Times New Roman"/>
                <w:sz w:val="18"/>
                <w:szCs w:val="18"/>
              </w:rPr>
              <w:t>аудиторные занятия</w:t>
            </w: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C0E1D" w:rsidRPr="00720E2E" w:rsidTr="0061092D">
        <w:trPr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vMerge/>
            <w:shd w:val="clear" w:color="auto" w:fill="92CDDC" w:themeFill="accent5" w:themeFillTint="99"/>
          </w:tcPr>
          <w:p w:rsidR="00BC0E1D" w:rsidRPr="00720E2E" w:rsidRDefault="00BC0E1D" w:rsidP="0010745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92CDDC" w:themeFill="accent5" w:themeFillTint="99"/>
          </w:tcPr>
          <w:p w:rsidR="00BC0E1D" w:rsidRPr="00720E2E" w:rsidRDefault="00BC0E1D" w:rsidP="00107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/>
            <w:shd w:val="clear" w:color="auto" w:fill="92CDDC" w:themeFill="accent5" w:themeFillTint="99"/>
          </w:tcPr>
          <w:p w:rsidR="00BC0E1D" w:rsidRPr="00720E2E" w:rsidRDefault="00BC0E1D" w:rsidP="00107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92CDDC" w:themeFill="accent5" w:themeFillTint="99"/>
          </w:tcPr>
          <w:p w:rsidR="007A4708" w:rsidRPr="00720E2E" w:rsidRDefault="007A4708" w:rsidP="007A4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>20 сентября</w:t>
            </w:r>
          </w:p>
          <w:p w:rsidR="007A4708" w:rsidRPr="00720E2E" w:rsidRDefault="007A4708" w:rsidP="007A4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  <w:p w:rsidR="00BC0E1D" w:rsidRPr="00720E2E" w:rsidRDefault="007A4708" w:rsidP="007A4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 xml:space="preserve"> (с 08.00 до 13.00)</w:t>
            </w:r>
          </w:p>
        </w:tc>
        <w:tc>
          <w:tcPr>
            <w:tcW w:w="2835" w:type="dxa"/>
            <w:shd w:val="clear" w:color="auto" w:fill="92CDDC" w:themeFill="accent5" w:themeFillTint="99"/>
          </w:tcPr>
          <w:p w:rsidR="007A4708" w:rsidRPr="00720E2E" w:rsidRDefault="00BC0E1D" w:rsidP="007A4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 xml:space="preserve">МАОУ </w:t>
            </w:r>
            <w:r w:rsidR="007A4708" w:rsidRPr="00720E2E">
              <w:rPr>
                <w:rFonts w:ascii="Times New Roman" w:hAnsi="Times New Roman" w:cs="Times New Roman"/>
                <w:sz w:val="18"/>
                <w:szCs w:val="18"/>
              </w:rPr>
              <w:t>СОШ № 5</w:t>
            </w:r>
          </w:p>
          <w:p w:rsidR="00BC0E1D" w:rsidRPr="00720E2E" w:rsidRDefault="007A4708" w:rsidP="007A4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>им. А.К. Ерохина</w:t>
            </w:r>
          </w:p>
          <w:p w:rsidR="00BC0E1D" w:rsidRPr="00720E2E" w:rsidRDefault="00BC0E1D" w:rsidP="007A4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25A1C" w:rsidRPr="00720E2E"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D87DD1" w:rsidRPr="00720E2E" w:rsidTr="00610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shd w:val="clear" w:color="auto" w:fill="92CDDC" w:themeFill="accent5" w:themeFillTint="99"/>
          </w:tcPr>
          <w:p w:rsidR="00D87DD1" w:rsidRPr="00720E2E" w:rsidRDefault="00D87DD1" w:rsidP="0010745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92CDDC" w:themeFill="accent5" w:themeFillTint="99"/>
          </w:tcPr>
          <w:p w:rsidR="00D87DD1" w:rsidRPr="00720E2E" w:rsidRDefault="00D87DD1" w:rsidP="00107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>Торжественный обед участников конкурса и членов жюри</w:t>
            </w:r>
          </w:p>
        </w:tc>
        <w:tc>
          <w:tcPr>
            <w:tcW w:w="1896" w:type="dxa"/>
            <w:shd w:val="clear" w:color="auto" w:fill="92CDDC" w:themeFill="accent5" w:themeFillTint="99"/>
          </w:tcPr>
          <w:p w:rsidR="00D87DD1" w:rsidRPr="00720E2E" w:rsidRDefault="00D87DD1" w:rsidP="00107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>Оргкомитет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D87DD1" w:rsidRPr="00720E2E" w:rsidRDefault="00D87DD1" w:rsidP="007A4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2835" w:type="dxa"/>
            <w:shd w:val="clear" w:color="auto" w:fill="92CDDC" w:themeFill="accent5" w:themeFillTint="99"/>
          </w:tcPr>
          <w:p w:rsidR="00D87DD1" w:rsidRPr="00720E2E" w:rsidRDefault="00D87DD1" w:rsidP="007A4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>МАОУ гимназия №13 г.Томска</w:t>
            </w:r>
          </w:p>
        </w:tc>
      </w:tr>
      <w:tr w:rsidR="00D87DD1" w:rsidRPr="00720E2E" w:rsidTr="0061092D">
        <w:trPr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shd w:val="clear" w:color="auto" w:fill="92CDDC" w:themeFill="accent5" w:themeFillTint="99"/>
          </w:tcPr>
          <w:p w:rsidR="00D87DD1" w:rsidRPr="00720E2E" w:rsidRDefault="00D87DD1" w:rsidP="0010745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92CDDC" w:themeFill="accent5" w:themeFillTint="99"/>
          </w:tcPr>
          <w:p w:rsidR="00D87DD1" w:rsidRPr="00720E2E" w:rsidRDefault="00D87DD1" w:rsidP="00107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>Открытие выставки детских рисунков «Здоровье это  здорово»</w:t>
            </w:r>
          </w:p>
        </w:tc>
        <w:tc>
          <w:tcPr>
            <w:tcW w:w="1896" w:type="dxa"/>
            <w:shd w:val="clear" w:color="auto" w:fill="92CDDC" w:themeFill="accent5" w:themeFillTint="99"/>
          </w:tcPr>
          <w:p w:rsidR="00D87DD1" w:rsidRPr="00720E2E" w:rsidRDefault="00D87DD1" w:rsidP="00107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>Оргкомитет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D87DD1" w:rsidRPr="00720E2E" w:rsidRDefault="00D87DD1" w:rsidP="007A4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>15.00 – 15.30</w:t>
            </w:r>
          </w:p>
        </w:tc>
        <w:tc>
          <w:tcPr>
            <w:tcW w:w="2835" w:type="dxa"/>
            <w:shd w:val="clear" w:color="auto" w:fill="92CDDC" w:themeFill="accent5" w:themeFillTint="99"/>
          </w:tcPr>
          <w:p w:rsidR="00D87DD1" w:rsidRPr="00720E2E" w:rsidRDefault="00D87DD1" w:rsidP="007A4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 xml:space="preserve">Выставочный зал </w:t>
            </w:r>
          </w:p>
          <w:p w:rsidR="00D87DD1" w:rsidRPr="00720E2E" w:rsidRDefault="00D87DD1" w:rsidP="007A4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>МАОУ гимназия №13 г.Томска</w:t>
            </w:r>
          </w:p>
        </w:tc>
      </w:tr>
      <w:tr w:rsidR="00D87DD1" w:rsidRPr="00720E2E" w:rsidTr="00610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shd w:val="clear" w:color="auto" w:fill="92CDDC" w:themeFill="accent5" w:themeFillTint="99"/>
          </w:tcPr>
          <w:p w:rsidR="00D87DD1" w:rsidRPr="00720E2E" w:rsidRDefault="00D87DD1" w:rsidP="0010745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92CDDC" w:themeFill="accent5" w:themeFillTint="99"/>
          </w:tcPr>
          <w:p w:rsidR="00D87DD1" w:rsidRPr="00720E2E" w:rsidRDefault="00D87DD1" w:rsidP="00107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>Круглый стол членов жюри и участников</w:t>
            </w:r>
          </w:p>
        </w:tc>
        <w:tc>
          <w:tcPr>
            <w:tcW w:w="1896" w:type="dxa"/>
            <w:shd w:val="clear" w:color="auto" w:fill="92CDDC" w:themeFill="accent5" w:themeFillTint="99"/>
          </w:tcPr>
          <w:p w:rsidR="00D87DD1" w:rsidRPr="00720E2E" w:rsidRDefault="00D87DD1" w:rsidP="00107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>Оргкомитет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D87DD1" w:rsidRPr="00720E2E" w:rsidRDefault="00D87DD1" w:rsidP="007A4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>15.30- 16.00</w:t>
            </w:r>
          </w:p>
        </w:tc>
        <w:tc>
          <w:tcPr>
            <w:tcW w:w="2835" w:type="dxa"/>
            <w:shd w:val="clear" w:color="auto" w:fill="92CDDC" w:themeFill="accent5" w:themeFillTint="99"/>
          </w:tcPr>
          <w:p w:rsidR="00D87DD1" w:rsidRPr="00720E2E" w:rsidRDefault="00D87DD1" w:rsidP="007A4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>Актовый зал МАОУ гимназия №13 г.Томска</w:t>
            </w:r>
          </w:p>
        </w:tc>
      </w:tr>
      <w:tr w:rsidR="0010745C" w:rsidRPr="00720E2E" w:rsidTr="0061092D">
        <w:trPr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shd w:val="clear" w:color="auto" w:fill="FBD4B4" w:themeFill="accent6" w:themeFillTint="66"/>
          </w:tcPr>
          <w:p w:rsidR="0010745C" w:rsidRPr="00720E2E" w:rsidRDefault="0010745C" w:rsidP="0010745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BD4B4" w:themeFill="accent6" w:themeFillTint="66"/>
          </w:tcPr>
          <w:p w:rsidR="0010745C" w:rsidRPr="00720E2E" w:rsidRDefault="0010745C" w:rsidP="00107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>Подведение итогов конкурса</w:t>
            </w:r>
          </w:p>
        </w:tc>
        <w:tc>
          <w:tcPr>
            <w:tcW w:w="1896" w:type="dxa"/>
            <w:shd w:val="clear" w:color="auto" w:fill="FBD4B4" w:themeFill="accent6" w:themeFillTint="66"/>
          </w:tcPr>
          <w:p w:rsidR="0010745C" w:rsidRPr="00720E2E" w:rsidRDefault="0010745C" w:rsidP="00107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>Оргкомитет, жюри конкурса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10745C" w:rsidRPr="00720E2E" w:rsidRDefault="0010745C" w:rsidP="00107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>20 сентября</w:t>
            </w:r>
          </w:p>
          <w:p w:rsidR="00094319" w:rsidRPr="00720E2E" w:rsidRDefault="0010745C" w:rsidP="00107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  <w:p w:rsidR="0010745C" w:rsidRPr="00720E2E" w:rsidRDefault="0010745C" w:rsidP="00107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 xml:space="preserve"> (с 15.00 до 18.00)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:rsidR="0010745C" w:rsidRPr="00720E2E" w:rsidRDefault="0010745C" w:rsidP="00107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 xml:space="preserve">МАОУ гимназия № 13 </w:t>
            </w:r>
          </w:p>
          <w:p w:rsidR="0010745C" w:rsidRPr="00720E2E" w:rsidRDefault="0010745C" w:rsidP="00107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>г. Томска</w:t>
            </w:r>
          </w:p>
        </w:tc>
      </w:tr>
      <w:tr w:rsidR="00D87DD1" w:rsidRPr="00720E2E" w:rsidTr="00610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shd w:val="clear" w:color="auto" w:fill="FBD4B4" w:themeFill="accent6" w:themeFillTint="66"/>
          </w:tcPr>
          <w:p w:rsidR="00D87DD1" w:rsidRPr="00720E2E" w:rsidRDefault="00D87DD1" w:rsidP="0010745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BD4B4" w:themeFill="accent6" w:themeFillTint="66"/>
          </w:tcPr>
          <w:p w:rsidR="00D87DD1" w:rsidRPr="00720E2E" w:rsidRDefault="00D87DD1" w:rsidP="00107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>Фотографирование участников конкурса, сопровождающих и членов жюри</w:t>
            </w:r>
          </w:p>
        </w:tc>
        <w:tc>
          <w:tcPr>
            <w:tcW w:w="1896" w:type="dxa"/>
            <w:shd w:val="clear" w:color="auto" w:fill="FBD4B4" w:themeFill="accent6" w:themeFillTint="66"/>
          </w:tcPr>
          <w:p w:rsidR="00D87DD1" w:rsidRPr="00720E2E" w:rsidRDefault="00D87DD1" w:rsidP="00107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>Оргкомитет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D87DD1" w:rsidRPr="00720E2E" w:rsidRDefault="00D87DD1" w:rsidP="00107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>18.00 – 18.15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:rsidR="00D87DD1" w:rsidRPr="00720E2E" w:rsidRDefault="00D87DD1" w:rsidP="00107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E2E">
              <w:rPr>
                <w:rFonts w:ascii="Times New Roman" w:hAnsi="Times New Roman" w:cs="Times New Roman"/>
                <w:sz w:val="18"/>
                <w:szCs w:val="18"/>
              </w:rPr>
              <w:t>МАОУ гимназия №13 г.Томска</w:t>
            </w:r>
          </w:p>
        </w:tc>
      </w:tr>
    </w:tbl>
    <w:p w:rsidR="00C845FC" w:rsidRPr="0061092D" w:rsidRDefault="00C845FC">
      <w:pPr>
        <w:rPr>
          <w:rFonts w:ascii="Times New Roman" w:hAnsi="Times New Roman" w:cs="Times New Roman"/>
        </w:rPr>
      </w:pPr>
    </w:p>
    <w:p w:rsidR="00327313" w:rsidRPr="0061092D" w:rsidRDefault="00327313" w:rsidP="00AA227E">
      <w:pPr>
        <w:jc w:val="right"/>
        <w:rPr>
          <w:rFonts w:ascii="Times New Roman" w:hAnsi="Times New Roman" w:cs="Times New Roman"/>
        </w:rPr>
      </w:pPr>
      <w:r w:rsidRPr="0061092D">
        <w:rPr>
          <w:rFonts w:ascii="Times New Roman" w:hAnsi="Times New Roman" w:cs="Times New Roman"/>
        </w:rPr>
        <w:t>Справки по телефону 90-20-49, Ефремов В.С.</w:t>
      </w:r>
    </w:p>
    <w:sectPr w:rsidR="00327313" w:rsidRPr="0061092D" w:rsidSect="00BC56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51402"/>
    <w:multiLevelType w:val="hybridMultilevel"/>
    <w:tmpl w:val="97343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FC"/>
    <w:rsid w:val="00094319"/>
    <w:rsid w:val="0010745C"/>
    <w:rsid w:val="00196F05"/>
    <w:rsid w:val="002610C1"/>
    <w:rsid w:val="00283E96"/>
    <w:rsid w:val="002A11A5"/>
    <w:rsid w:val="00327313"/>
    <w:rsid w:val="00370FE4"/>
    <w:rsid w:val="0053060D"/>
    <w:rsid w:val="005F6BE7"/>
    <w:rsid w:val="0061092D"/>
    <w:rsid w:val="00720E2E"/>
    <w:rsid w:val="007A4708"/>
    <w:rsid w:val="007B52B3"/>
    <w:rsid w:val="00876C71"/>
    <w:rsid w:val="00887528"/>
    <w:rsid w:val="00A25A1C"/>
    <w:rsid w:val="00AA227E"/>
    <w:rsid w:val="00B876E5"/>
    <w:rsid w:val="00BC0E1D"/>
    <w:rsid w:val="00BC569C"/>
    <w:rsid w:val="00C53AE1"/>
    <w:rsid w:val="00C845FC"/>
    <w:rsid w:val="00CE665F"/>
    <w:rsid w:val="00D16612"/>
    <w:rsid w:val="00D87DD1"/>
    <w:rsid w:val="00EA46A0"/>
    <w:rsid w:val="00EB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10C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A227E"/>
    <w:pPr>
      <w:ind w:left="720"/>
      <w:contextualSpacing/>
    </w:pPr>
  </w:style>
  <w:style w:type="table" w:styleId="-2">
    <w:name w:val="Colorful Grid Accent 2"/>
    <w:basedOn w:val="a1"/>
    <w:uiPriority w:val="73"/>
    <w:rsid w:val="00AA2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37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0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10C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A227E"/>
    <w:pPr>
      <w:ind w:left="720"/>
      <w:contextualSpacing/>
    </w:pPr>
  </w:style>
  <w:style w:type="table" w:styleId="-2">
    <w:name w:val="Colorful Grid Accent 2"/>
    <w:basedOn w:val="a1"/>
    <w:uiPriority w:val="73"/>
    <w:rsid w:val="00AA2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37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0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tomsk.ru/konklist.html?num=1170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mrtom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2145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Забегалова Светлана</cp:lastModifiedBy>
  <cp:revision>2</cp:revision>
  <cp:lastPrinted>2016-09-12T09:58:00Z</cp:lastPrinted>
  <dcterms:created xsi:type="dcterms:W3CDTF">2016-09-15T09:40:00Z</dcterms:created>
  <dcterms:modified xsi:type="dcterms:W3CDTF">2016-09-15T09:40:00Z</dcterms:modified>
</cp:coreProperties>
</file>