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>Межрегиональном конкурсе «</w:t>
      </w:r>
      <w:r w:rsidR="00745375">
        <w:rPr>
          <w:rFonts w:ascii="Times New Roman" w:eastAsia="Calibri" w:hAnsi="Times New Roman" w:cs="Times New Roman"/>
          <w:b/>
          <w:sz w:val="24"/>
          <w:szCs w:val="24"/>
        </w:rPr>
        <w:t>Эра роботов</w:t>
      </w:r>
      <w:bookmarkStart w:id="0" w:name="_GoBack"/>
      <w:bookmarkEnd w:id="0"/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83"/>
        <w:gridCol w:w="2374"/>
        <w:gridCol w:w="1399"/>
        <w:gridCol w:w="1603"/>
        <w:gridCol w:w="1641"/>
      </w:tblGrid>
      <w:tr w:rsidR="006C21C5" w:rsidRPr="006C21C5" w:rsidTr="00276909">
        <w:tc>
          <w:tcPr>
            <w:tcW w:w="294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Образовательная организация </w:t>
            </w:r>
          </w:p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794" w:type="pct"/>
            <w:vAlign w:val="center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6C21C5" w:rsidRPr="006C21C5" w:rsidTr="00276909">
        <w:trPr>
          <w:trHeight w:val="607"/>
        </w:trPr>
        <w:tc>
          <w:tcPr>
            <w:tcW w:w="294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30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4" w:type="pct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:rsidR="006C21C5" w:rsidRPr="006C21C5" w:rsidRDefault="006C21C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F47CE4" w:rsidRPr="006E4C62" w:rsidRDefault="00F47CE4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6E4C62">
        <w:rPr>
          <w:rFonts w:ascii="Times New Roman" w:hAnsi="Times New Roman" w:cs="Times New Roman"/>
          <w:b/>
          <w:color w:val="0D0D0D" w:themeColor="text1" w:themeTint="F2"/>
        </w:rPr>
        <w:lastRenderedPageBreak/>
        <w:t>Квитанция для оплаты</w:t>
      </w:r>
    </w:p>
    <w:p w:rsidR="00F47CE4" w:rsidRPr="00731DAF" w:rsidRDefault="00F47CE4" w:rsidP="00F47CE4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731DAF">
        <w:rPr>
          <w:rFonts w:ascii="Times New Roman" w:hAnsi="Times New Roman" w:cs="Times New Roman"/>
          <w:color w:val="0D0D0D" w:themeColor="text1" w:themeTint="F2"/>
          <w:u w:val="single"/>
        </w:rPr>
        <w:t>Внимание</w:t>
      </w:r>
      <w:r w:rsidRPr="00731DAF">
        <w:rPr>
          <w:rFonts w:ascii="Times New Roman" w:hAnsi="Times New Roman" w:cs="Times New Roman"/>
          <w:color w:val="0D0D0D" w:themeColor="text1" w:themeTint="F2"/>
        </w:rPr>
        <w:t>! При оплате обязательно указывать, что оплата производится за конкурс «</w:t>
      </w:r>
      <w:r w:rsidR="00D259C4" w:rsidRPr="00731DAF">
        <w:rPr>
          <w:rFonts w:ascii="Times New Roman" w:hAnsi="Times New Roman" w:cs="Times New Roman"/>
          <w:color w:val="0D0D0D" w:themeColor="text1" w:themeTint="F2"/>
        </w:rPr>
        <w:t>Мы за здоровый образ жизни!</w:t>
      </w:r>
      <w:r w:rsidRPr="00731DAF">
        <w:rPr>
          <w:rFonts w:ascii="Times New Roman" w:hAnsi="Times New Roman" w:cs="Times New Roman"/>
          <w:color w:val="0D0D0D" w:themeColor="text1" w:themeTint="F2"/>
        </w:rPr>
        <w:t xml:space="preserve">» с указанием фамилии участника! </w:t>
      </w:r>
      <w:r w:rsidRPr="00731DAF">
        <w:rPr>
          <w:rFonts w:ascii="Times New Roman" w:hAnsi="Times New Roman" w:cs="Times New Roman"/>
          <w:color w:val="0D0D0D" w:themeColor="text1" w:themeTint="F2"/>
          <w:lang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F47CE4" w:rsidRPr="006E4C62" w:rsidRDefault="00F47CE4" w:rsidP="00F47CE4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F47CE4" w:rsidRPr="00290FE7" w:rsidTr="000A228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F47CE4" w:rsidRPr="00123A61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F47CE4" w:rsidRPr="00123A61" w:rsidTr="000A228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ИНН 7018017520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 ИНН / КПП  получателя платежа )        ( номер счета получателя платежа )</w:t>
            </w:r>
          </w:p>
        </w:tc>
      </w:tr>
      <w:tr w:rsidR="00F47CE4" w:rsidRPr="00123A6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F47CE4" w:rsidRPr="00123A61" w:rsidTr="000A228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F47CE4" w:rsidRPr="00290FE7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F47CE4" w:rsidRPr="00EC2DA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D259C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предметная кафедра,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конкурс 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«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>ЗОЖ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F47CE4" w:rsidRPr="00123A61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F47CE4" w:rsidRPr="00123A61" w:rsidTr="000A228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Ф.И.О.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23A61" w:rsidTr="000A228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0094F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F47CE4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200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F47CE4" w:rsidRPr="0010094F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20 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г.</w:t>
            </w:r>
          </w:p>
        </w:tc>
      </w:tr>
      <w:tr w:rsidR="00F47CE4" w:rsidRPr="00290FE7" w:rsidTr="000A228E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ознакомлен и согласен. ___________________ 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  <w:tr w:rsidR="00F47CE4" w:rsidRPr="00290FE7" w:rsidTr="000A228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F47CE4" w:rsidRPr="00123A61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F47CE4" w:rsidRPr="00123A61" w:rsidTr="000A228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ИНН 7018017520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(ИНН / КПП  получателя платежа )         ( номер счета получателя платежа )</w:t>
            </w:r>
          </w:p>
        </w:tc>
      </w:tr>
      <w:tr w:rsidR="00F47CE4" w:rsidRPr="00123A61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F47CE4" w:rsidRPr="00123A61" w:rsidTr="000A228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F47CE4" w:rsidRPr="00290FE7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F47CE4" w:rsidRPr="00290FE7" w:rsidTr="000A228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D259C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предметная кафедра,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конкурс 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«</w:t>
            </w:r>
            <w:r w:rsidR="00D259C4">
              <w:rPr>
                <w:rFonts w:ascii="Times New Roman" w:hAnsi="Times New Roman" w:cs="Times New Roman"/>
                <w:b/>
                <w:color w:val="0D0D0D" w:themeColor="text1" w:themeTint="F2"/>
              </w:rPr>
              <w:t>ЗОЖ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F47CE4" w:rsidRPr="00123A61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F47CE4" w:rsidRPr="00123A61" w:rsidTr="000A228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Ф.И.О. плательщика: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23A61" w:rsidTr="000A228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F47CE4" w:rsidRPr="0010094F" w:rsidTr="000A228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F47CE4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F47CE4" w:rsidRPr="0010094F" w:rsidTr="000A228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г.</w:t>
            </w:r>
          </w:p>
        </w:tc>
      </w:tr>
      <w:tr w:rsidR="00F47CE4" w:rsidRPr="00290FE7" w:rsidTr="000A228E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F47CE4" w:rsidRPr="00123A61" w:rsidRDefault="00F47CE4" w:rsidP="000A228E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ознакомлен и согласен. ___________________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</w:tbl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2C" w:rsidRDefault="009B732C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CE4" w:rsidRDefault="00F47CE4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D1" w:rsidRDefault="00227BD1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BD1" w:rsidRDefault="00227BD1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32C" w:rsidRPr="0025165D" w:rsidRDefault="009B732C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732C" w:rsidRPr="0025165D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375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65BA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A63F-2E5D-4852-BB90-5339A4AE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7</cp:revision>
  <cp:lastPrinted>2020-05-14T04:38:00Z</cp:lastPrinted>
  <dcterms:created xsi:type="dcterms:W3CDTF">2020-10-01T09:34:00Z</dcterms:created>
  <dcterms:modified xsi:type="dcterms:W3CDTF">2020-10-13T06:31:00Z</dcterms:modified>
</cp:coreProperties>
</file>