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3B0" w:rsidRPr="00744514" w:rsidRDefault="0037177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1762125</wp:posOffset>
                </wp:positionV>
                <wp:extent cx="6578600" cy="1828800"/>
                <wp:effectExtent l="0" t="0" r="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19" w:rsidRPr="00891719" w:rsidRDefault="00891719" w:rsidP="00891719">
                            <w:pPr>
                              <w:jc w:val="center"/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>«</w:t>
                            </w:r>
                            <w:r w:rsidRPr="00891719"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 xml:space="preserve">Развитие художественно-образного мышления учащихся и </w:t>
                            </w:r>
                          </w:p>
                          <w:p w:rsidR="00891719" w:rsidRPr="00891719" w:rsidRDefault="00891719" w:rsidP="00891719">
                            <w:pPr>
                              <w:jc w:val="center"/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</w:pPr>
                            <w:r w:rsidRPr="00891719"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 xml:space="preserve">УМК </w:t>
                            </w:r>
                            <w:r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>и</w:t>
                            </w:r>
                            <w:r w:rsidRPr="00891719"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 xml:space="preserve">здательства «Просвещение» </w:t>
                            </w:r>
                          </w:p>
                          <w:p w:rsidR="00891719" w:rsidRDefault="00891719" w:rsidP="00891719">
                            <w:pPr>
                              <w:jc w:val="center"/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</w:pPr>
                            <w:r w:rsidRPr="00891719"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 xml:space="preserve">по предметам </w:t>
                            </w:r>
                          </w:p>
                          <w:p w:rsidR="00891719" w:rsidRPr="00891719" w:rsidRDefault="00891719" w:rsidP="00891719">
                            <w:pPr>
                              <w:jc w:val="center"/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</w:pPr>
                            <w:r w:rsidRPr="00891719"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>ху</w:t>
                            </w:r>
                            <w:r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>дожественно-эстетического цикла»</w:t>
                            </w:r>
                            <w:bookmarkStart w:id="0" w:name="_GoBack"/>
                            <w:bookmarkEnd w:id="0"/>
                          </w:p>
                          <w:p w:rsidR="007F23B0" w:rsidRPr="0037177D" w:rsidRDefault="00AE5B96" w:rsidP="00E31519">
                            <w:pPr>
                              <w:jc w:val="center"/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</w:pPr>
                            <w:r w:rsidRPr="00AE5B96">
                              <w:rPr>
                                <w:rFonts w:ascii="Cambria" w:hAnsi="Cambria"/>
                                <w:color w:val="336699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3.45pt;margin-top:138.75pt;width:518pt;height:2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" filled="f" stroked="f">
                <v:textbox>
                  <w:txbxContent>
                    <w:p w:rsidR="00891719" w:rsidRPr="00891719" w:rsidRDefault="00891719" w:rsidP="00891719">
                      <w:pPr>
                        <w:jc w:val="center"/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>«</w:t>
                      </w:r>
                      <w:r w:rsidRPr="00891719"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 xml:space="preserve">Развитие художественно-образного мышления учащихся и </w:t>
                      </w:r>
                    </w:p>
                    <w:p w:rsidR="00891719" w:rsidRPr="00891719" w:rsidRDefault="00891719" w:rsidP="00891719">
                      <w:pPr>
                        <w:jc w:val="center"/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</w:pPr>
                      <w:r w:rsidRPr="00891719"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 xml:space="preserve">УМК </w:t>
                      </w:r>
                      <w:r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>и</w:t>
                      </w:r>
                      <w:r w:rsidRPr="00891719"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 xml:space="preserve">здательства «Просвещение» </w:t>
                      </w:r>
                    </w:p>
                    <w:p w:rsidR="00891719" w:rsidRDefault="00891719" w:rsidP="00891719">
                      <w:pPr>
                        <w:jc w:val="center"/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</w:pPr>
                      <w:r w:rsidRPr="00891719"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 xml:space="preserve">по предметам </w:t>
                      </w:r>
                    </w:p>
                    <w:p w:rsidR="00891719" w:rsidRPr="00891719" w:rsidRDefault="00891719" w:rsidP="00891719">
                      <w:pPr>
                        <w:jc w:val="center"/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</w:pPr>
                      <w:r w:rsidRPr="00891719"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>ху</w:t>
                      </w:r>
                      <w:r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>дожественно-эстетического цикла»</w:t>
                      </w:r>
                      <w:bookmarkStart w:id="1" w:name="_GoBack"/>
                      <w:bookmarkEnd w:id="1"/>
                    </w:p>
                    <w:p w:rsidR="007F23B0" w:rsidRPr="0037177D" w:rsidRDefault="00AE5B96" w:rsidP="00E31519">
                      <w:pPr>
                        <w:jc w:val="center"/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</w:pPr>
                      <w:r w:rsidRPr="00AE5B96">
                        <w:rPr>
                          <w:rFonts w:ascii="Cambria" w:hAnsi="Cambria"/>
                          <w:color w:val="336699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5486400</wp:posOffset>
            </wp:positionV>
            <wp:extent cx="1828800" cy="1367155"/>
            <wp:effectExtent l="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5600700</wp:posOffset>
            </wp:positionV>
            <wp:extent cx="1331595" cy="1323975"/>
            <wp:effectExtent l="0" t="0" r="0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5029200</wp:posOffset>
                </wp:positionV>
                <wp:extent cx="733425" cy="435610"/>
                <wp:effectExtent l="3810" t="0" r="0" b="254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3B0" w:rsidRPr="00E31519" w:rsidRDefault="004E38B1" w:rsidP="0079678A">
                            <w:pPr>
                              <w:jc w:val="center"/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39pt;margin-top:396pt;width:57.75pt;height:3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" filled="f" stroked="f">
                <v:textbox>
                  <w:txbxContent>
                    <w:p w:rsidR="007F23B0" w:rsidRPr="00E31519" w:rsidRDefault="004E38B1" w:rsidP="0079678A">
                      <w:pPr>
                        <w:jc w:val="center"/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5981700</wp:posOffset>
                </wp:positionV>
                <wp:extent cx="7974330" cy="666750"/>
                <wp:effectExtent l="1905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433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3B0" w:rsidRPr="00614BFF" w:rsidRDefault="007F23B0" w:rsidP="005A5B30">
                            <w:pPr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</w:pPr>
                            <w:r w:rsidRPr="00614BFF">
                              <w:rPr>
                                <w:rFonts w:ascii="Cambria" w:hAnsi="Cambria"/>
                                <w:color w:val="336699"/>
                                <w:sz w:val="38"/>
                                <w:szCs w:val="38"/>
                              </w:rPr>
                              <w:t>Управляющий директор</w:t>
                            </w:r>
                            <w:r w:rsidRPr="007B691E">
                              <w:rPr>
                                <w:rFonts w:ascii="Arial Narrow" w:hAnsi="Arial Narrow" w:cs="Arial"/>
                                <w:color w:val="336699"/>
                                <w:sz w:val="36"/>
                              </w:rPr>
                              <w:t>__________________________</w:t>
                            </w:r>
                            <w:r>
                              <w:rPr>
                                <w:rFonts w:ascii="Arial Narrow" w:hAnsi="Arial Narrow" w:cs="Arial"/>
                                <w:color w:val="33669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336699"/>
                                <w:sz w:val="34"/>
                                <w:szCs w:val="34"/>
                              </w:rPr>
                              <w:t>Д</w:t>
                            </w:r>
                            <w:r w:rsidRPr="00614BFF">
                              <w:rPr>
                                <w:rFonts w:ascii="Cambria" w:hAnsi="Cambria"/>
                                <w:color w:val="336699"/>
                                <w:sz w:val="34"/>
                                <w:szCs w:val="34"/>
                              </w:rPr>
                              <w:t>.</w:t>
                            </w:r>
                            <w:r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А</w:t>
                            </w:r>
                            <w:r w:rsidRPr="00614BFF"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.</w:t>
                            </w:r>
                            <w:r w:rsidRPr="00D61B5B"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14BFF"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К</w:t>
                            </w:r>
                            <w:r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лимишин</w:t>
                            </w:r>
                            <w:proofErr w:type="spellEnd"/>
                          </w:p>
                          <w:p w:rsidR="007F23B0" w:rsidRPr="00614BFF" w:rsidRDefault="007F23B0" w:rsidP="005A5B30">
                            <w:pPr>
                              <w:rPr>
                                <w:rFonts w:ascii="Cambria" w:hAnsi="Cambria"/>
                                <w:color w:val="336699"/>
                                <w:sz w:val="26"/>
                                <w:szCs w:val="26"/>
                              </w:rPr>
                            </w:pPr>
                            <w:r w:rsidRPr="00614BFF">
                              <w:rPr>
                                <w:rFonts w:ascii="Cambria" w:hAnsi="Cambria"/>
                                <w:color w:val="336699"/>
                                <w:sz w:val="26"/>
                                <w:szCs w:val="26"/>
                              </w:rPr>
                              <w:t>АО «Издательство «Просвещение»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46.1pt;margin-top:471pt;width:627.9pt;height:5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kSug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" filled="f" stroked="f">
                <v:textbox>
                  <w:txbxContent>
                    <w:p w:rsidR="007F23B0" w:rsidRPr="00614BFF" w:rsidRDefault="007F23B0" w:rsidP="005A5B30">
                      <w:pPr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</w:pPr>
                      <w:r w:rsidRPr="00614BFF">
                        <w:rPr>
                          <w:rFonts w:ascii="Cambria" w:hAnsi="Cambria"/>
                          <w:color w:val="336699"/>
                          <w:sz w:val="38"/>
                          <w:szCs w:val="38"/>
                        </w:rPr>
                        <w:t>Управляющий директор</w:t>
                      </w:r>
                      <w:r w:rsidRPr="007B691E">
                        <w:rPr>
                          <w:rFonts w:ascii="Arial Narrow" w:hAnsi="Arial Narrow" w:cs="Arial"/>
                          <w:color w:val="336699"/>
                          <w:sz w:val="36"/>
                        </w:rPr>
                        <w:t>__________________________</w:t>
                      </w:r>
                      <w:r>
                        <w:rPr>
                          <w:rFonts w:ascii="Arial Narrow" w:hAnsi="Arial Narrow" w:cs="Arial"/>
                          <w:color w:val="336699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336699"/>
                          <w:sz w:val="34"/>
                          <w:szCs w:val="34"/>
                        </w:rPr>
                        <w:t>Д</w:t>
                      </w:r>
                      <w:r w:rsidRPr="00614BFF">
                        <w:rPr>
                          <w:rFonts w:ascii="Cambria" w:hAnsi="Cambria"/>
                          <w:color w:val="336699"/>
                          <w:sz w:val="34"/>
                          <w:szCs w:val="34"/>
                        </w:rPr>
                        <w:t>.</w:t>
                      </w:r>
                      <w:r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А</w:t>
                      </w:r>
                      <w:r w:rsidRPr="00614BFF"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.</w:t>
                      </w:r>
                      <w:r w:rsidRPr="00D61B5B"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14BFF"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К</w:t>
                      </w:r>
                      <w:r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лимишин</w:t>
                      </w:r>
                      <w:proofErr w:type="spellEnd"/>
                    </w:p>
                    <w:p w:rsidR="007F23B0" w:rsidRPr="00614BFF" w:rsidRDefault="007F23B0" w:rsidP="005A5B30">
                      <w:pPr>
                        <w:rPr>
                          <w:rFonts w:ascii="Cambria" w:hAnsi="Cambria"/>
                          <w:color w:val="336699"/>
                          <w:sz w:val="26"/>
                          <w:szCs w:val="26"/>
                        </w:rPr>
                      </w:pPr>
                      <w:r w:rsidRPr="00614BFF">
                        <w:rPr>
                          <w:rFonts w:ascii="Cambria" w:hAnsi="Cambria"/>
                          <w:color w:val="336699"/>
                          <w:sz w:val="26"/>
                          <w:szCs w:val="26"/>
                        </w:rPr>
                        <w:t>АО «Издательство «Просвещение»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6715125</wp:posOffset>
                </wp:positionV>
                <wp:extent cx="1524000" cy="378460"/>
                <wp:effectExtent l="0" t="0" r="0" b="254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3B0" w:rsidRPr="00614BFF" w:rsidRDefault="007F23B0" w:rsidP="009607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/>
                                <w:sz w:val="44"/>
                                <w:szCs w:val="36"/>
                              </w:rPr>
                            </w:pPr>
                            <w:r w:rsidRPr="00614BFF">
                              <w:rPr>
                                <w:rFonts w:ascii="Arial" w:hAnsi="Arial" w:cs="Arial"/>
                                <w:b/>
                                <w:color w:val="17365D"/>
                                <w:sz w:val="44"/>
                                <w:szCs w:val="36"/>
                              </w:rPr>
                              <w:t>201</w:t>
                            </w:r>
                            <w:r w:rsidR="00C62659">
                              <w:rPr>
                                <w:rFonts w:ascii="Arial" w:hAnsi="Arial" w:cs="Arial"/>
                                <w:b/>
                                <w:color w:val="17365D"/>
                                <w:sz w:val="44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46.95pt;margin-top:528.75pt;width:120pt;height:2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WUvAIAAME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" filled="f" stroked="f">
                <v:textbox>
                  <w:txbxContent>
                    <w:p w:rsidR="007F23B0" w:rsidRPr="00614BFF" w:rsidRDefault="007F23B0" w:rsidP="009607CB">
                      <w:pPr>
                        <w:jc w:val="center"/>
                        <w:rPr>
                          <w:rFonts w:ascii="Arial" w:hAnsi="Arial" w:cs="Arial"/>
                          <w:b/>
                          <w:color w:val="17365D"/>
                          <w:sz w:val="44"/>
                          <w:szCs w:val="36"/>
                        </w:rPr>
                      </w:pPr>
                      <w:r w:rsidRPr="00614BFF">
                        <w:rPr>
                          <w:rFonts w:ascii="Arial" w:hAnsi="Arial" w:cs="Arial"/>
                          <w:b/>
                          <w:color w:val="17365D"/>
                          <w:sz w:val="44"/>
                          <w:szCs w:val="36"/>
                        </w:rPr>
                        <w:t>201</w:t>
                      </w:r>
                      <w:r w:rsidR="00C62659">
                        <w:rPr>
                          <w:rFonts w:ascii="Arial" w:hAnsi="Arial" w:cs="Arial"/>
                          <w:b/>
                          <w:color w:val="17365D"/>
                          <w:sz w:val="44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7304405</wp:posOffset>
                </wp:positionV>
                <wp:extent cx="10106025" cy="0"/>
                <wp:effectExtent l="15875" t="17780" r="12700" b="48895"/>
                <wp:wrapNone/>
                <wp:docPr id="10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6025" cy="0"/>
                        </a:xfrm>
                        <a:prstGeom prst="line">
                          <a:avLst/>
                        </a:prstGeom>
                        <a:noFill/>
                        <a:ln w="19050" cmpd="dbl">
                          <a:solidFill>
                            <a:srgbClr val="2C69B2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5400000" algn="t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9A428ED" id="Прямая соединительная линия 1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575.15pt" to="795.9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" strokecolor="#2c69b2" strokeweight="1.5pt">
                <v:stroke linestyle="thinThin"/>
                <v:shadow on="t" color="black" opacity="26213f" origin=",-.5" offset="0,3p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201295</wp:posOffset>
                </wp:positionV>
                <wp:extent cx="10105390" cy="0"/>
                <wp:effectExtent l="15875" t="48895" r="13335" b="17780"/>
                <wp:wrapNone/>
                <wp:docPr id="9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5390" cy="0"/>
                        </a:xfrm>
                        <a:prstGeom prst="line">
                          <a:avLst/>
                        </a:prstGeom>
                        <a:noFill/>
                        <a:ln w="19050" cmpd="dbl">
                          <a:solidFill>
                            <a:srgbClr val="2E6CB8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16200000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4152409" id="Прямая соединительная линия 1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5.85pt" to="795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" strokecolor="#2e6cb8" strokeweight="1.5pt">
                <v:stroke linestyle="thinThin"/>
                <v:shadow on="t" color="black" opacity="26213f" origin=",.5" offset="0,-3p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10104755</wp:posOffset>
                </wp:positionH>
                <wp:positionV relativeFrom="paragraph">
                  <wp:posOffset>201295</wp:posOffset>
                </wp:positionV>
                <wp:extent cx="0" cy="7089140"/>
                <wp:effectExtent l="12065" t="10795" r="54610" b="15240"/>
                <wp:wrapNone/>
                <wp:docPr id="8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89140"/>
                        </a:xfrm>
                        <a:prstGeom prst="line">
                          <a:avLst/>
                        </a:prstGeom>
                        <a:noFill/>
                        <a:ln w="19050" cmpd="dbl">
                          <a:solidFill>
                            <a:srgbClr val="2C67AE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algn="l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BDF0140" id="Прямая соединительная линия 24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5.65pt,15.85pt" to="795.65pt,5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" strokecolor="#2c67ae" strokeweight="1.5pt">
                <v:stroke linestyle="thinThin"/>
                <v:shadow on="t" color="black" opacity="26213f" origin="-.5" offset="3pt,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0" cy="7083425"/>
                <wp:effectExtent l="41910" t="45085" r="15240" b="15240"/>
                <wp:wrapNone/>
                <wp:docPr id="7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83425"/>
                        </a:xfrm>
                        <a:prstGeom prst="line">
                          <a:avLst/>
                        </a:prstGeom>
                        <a:noFill/>
                        <a:ln w="19050" cmpd="dbl">
                          <a:solidFill>
                            <a:srgbClr val="3070BE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13500000" algn="br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34BAE43" id="Прямая соединительная линия 15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05pt" to="0,5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" strokecolor="#3070be" strokeweight="1.5pt">
                <v:stroke linestyle="thinThin"/>
                <v:shadow on="t" color="black" opacity="26213f" origin=".5,.5" offset="-.74836mm,-.74836mm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-288290</wp:posOffset>
            </wp:positionV>
            <wp:extent cx="11130915" cy="8180705"/>
            <wp:effectExtent l="0" t="0" r="0" b="0"/>
            <wp:wrapNone/>
            <wp:docPr id="1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915" cy="818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5024120</wp:posOffset>
                </wp:positionV>
                <wp:extent cx="2909570" cy="415925"/>
                <wp:effectExtent l="0" t="4445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3B0" w:rsidRPr="00614BFF" w:rsidRDefault="00891719" w:rsidP="0079678A">
                            <w:pPr>
                              <w:jc w:val="center"/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Томск</w:t>
                            </w:r>
                            <w:r w:rsidR="00E31519"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77.85pt;margin-top:395.6pt;width:229.1pt;height:3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Gj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" filled="f" stroked="f">
                <v:textbox>
                  <w:txbxContent>
                    <w:p w:rsidR="007F23B0" w:rsidRPr="00614BFF" w:rsidRDefault="00891719" w:rsidP="0079678A">
                      <w:pPr>
                        <w:jc w:val="center"/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Томск</w:t>
                      </w:r>
                      <w:r w:rsidR="00E31519"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1133475</wp:posOffset>
                </wp:positionV>
                <wp:extent cx="4314190" cy="704215"/>
                <wp:effectExtent l="0" t="0" r="635" b="63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19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3B0" w:rsidRPr="00614BFF" w:rsidRDefault="007F23B0" w:rsidP="00A228A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44"/>
                                <w:szCs w:val="60"/>
                              </w:rPr>
                            </w:pPr>
                            <w:r w:rsidRPr="00614BFF">
                              <w:rPr>
                                <w:rFonts w:ascii="Cambria" w:hAnsi="Cambria"/>
                                <w:b/>
                                <w:color w:val="C00000"/>
                                <w:sz w:val="44"/>
                                <w:szCs w:val="60"/>
                              </w:rPr>
                              <w:t>УЧАСТНИКА СЕМИНАРА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02.7pt;margin-top:89.25pt;width:339.7pt;height:55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NGuAIAAMI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" filled="f" stroked="f">
                <v:textbox>
                  <w:txbxContent>
                    <w:p w:rsidR="007F23B0" w:rsidRPr="00614BFF" w:rsidRDefault="007F23B0" w:rsidP="00A228AB">
                      <w:pPr>
                        <w:jc w:val="center"/>
                        <w:rPr>
                          <w:rFonts w:ascii="Cambria" w:hAnsi="Cambria"/>
                          <w:b/>
                          <w:color w:val="C00000"/>
                          <w:sz w:val="44"/>
                          <w:szCs w:val="60"/>
                        </w:rPr>
                      </w:pPr>
                      <w:r w:rsidRPr="00614BFF">
                        <w:rPr>
                          <w:rFonts w:ascii="Cambria" w:hAnsi="Cambria"/>
                          <w:b/>
                          <w:color w:val="C00000"/>
                          <w:sz w:val="44"/>
                          <w:szCs w:val="60"/>
                        </w:rPr>
                        <w:t>УЧАСТНИКА СЕМИНАРА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10496550</wp:posOffset>
                </wp:positionH>
                <wp:positionV relativeFrom="paragraph">
                  <wp:posOffset>142875</wp:posOffset>
                </wp:positionV>
                <wp:extent cx="0" cy="7095490"/>
                <wp:effectExtent l="51435" t="57150" r="53340" b="57785"/>
                <wp:wrapNone/>
                <wp:docPr id="4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95490"/>
                        </a:xfrm>
                        <a:prstGeom prst="line">
                          <a:avLst/>
                        </a:prstGeom>
                        <a:noFill/>
                        <a:ln w="101600" cmpd="dbl">
                          <a:solidFill>
                            <a:srgbClr val="3278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9620019" id="Прямая соединительная линия 16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6.5pt,11.25pt" to="826.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" strokecolor="#3278cc" strokeweight="8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5019675</wp:posOffset>
                </wp:positionV>
                <wp:extent cx="2514600" cy="435610"/>
                <wp:effectExtent l="3810" t="0" r="0" b="254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3B0" w:rsidRPr="00614BFF" w:rsidRDefault="00891719" w:rsidP="0079678A">
                            <w:pPr>
                              <w:jc w:val="center"/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21</w:t>
                            </w:r>
                            <w:r w:rsidR="004E38B1"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марта</w:t>
                            </w:r>
                            <w:r w:rsidR="00E31519"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 w:rsidR="00C62659">
                              <w:rPr>
                                <w:rFonts w:ascii="Cambria" w:hAnsi="Cambria"/>
                                <w:color w:val="336699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399.75pt;margin-top:395.25pt;width:198pt;height:34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uquQIAAME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" filled="f" stroked="f">
                <v:textbox>
                  <w:txbxContent>
                    <w:p w:rsidR="007F23B0" w:rsidRPr="00614BFF" w:rsidRDefault="00891719" w:rsidP="0079678A">
                      <w:pPr>
                        <w:jc w:val="center"/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21</w:t>
                      </w:r>
                      <w:r w:rsidR="004E38B1"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марта</w:t>
                      </w:r>
                      <w:r w:rsidR="00E31519"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 xml:space="preserve"> 201</w:t>
                      </w:r>
                      <w:r w:rsidR="00C62659">
                        <w:rPr>
                          <w:rFonts w:ascii="Cambria" w:hAnsi="Cambria"/>
                          <w:color w:val="336699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5131435</wp:posOffset>
                </wp:positionV>
                <wp:extent cx="7562850" cy="563245"/>
                <wp:effectExtent l="381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3B0" w:rsidRPr="00614BFF" w:rsidRDefault="007F23B0" w:rsidP="005A5B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F7F7F"/>
                                <w:sz w:val="28"/>
                              </w:rPr>
                            </w:pPr>
                            <w:r w:rsidRPr="00614BFF">
                              <w:rPr>
                                <w:rFonts w:ascii="Arial" w:hAnsi="Arial" w:cs="Arial"/>
                                <w:b/>
                                <w:color w:val="7F7F7F"/>
                                <w:sz w:val="28"/>
                              </w:rPr>
                              <w:t>_____________________     _________________________   ________________</w:t>
                            </w:r>
                          </w:p>
                          <w:p w:rsidR="007F23B0" w:rsidRPr="00D356D8" w:rsidRDefault="007F23B0" w:rsidP="008A5B0B">
                            <w:pPr>
                              <w:ind w:left="1416" w:firstLine="708"/>
                              <w:rPr>
                                <w:rFonts w:ascii="Arial Narrow" w:hAnsi="Arial Narrow" w:cs="Arial"/>
                                <w:color w:val="003399"/>
                              </w:rPr>
                            </w:pPr>
                            <w:r w:rsidRPr="00D356D8">
                              <w:rPr>
                                <w:rFonts w:ascii="Arial Narrow" w:hAnsi="Arial Narrow" w:cs="Arial"/>
                                <w:color w:val="003399"/>
                              </w:rPr>
                              <w:t xml:space="preserve">город       </w:t>
                            </w:r>
                            <w:r w:rsidRPr="008A5B0B">
                              <w:rPr>
                                <w:rFonts w:ascii="Arial Narrow" w:hAnsi="Arial Narrow" w:cs="Arial"/>
                                <w:color w:val="003399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  <w:lang w:val="en-US"/>
                              </w:rPr>
                              <w:tab/>
                            </w:r>
                            <w:r w:rsidRPr="00D356D8">
                              <w:rPr>
                                <w:rFonts w:ascii="Arial Narrow" w:hAnsi="Arial Narrow" w:cs="Arial"/>
                                <w:color w:val="00339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  <w:lang w:val="en-US"/>
                              </w:rPr>
                              <w:t xml:space="preserve">     </w:t>
                            </w:r>
                            <w:r w:rsidRPr="00D356D8">
                              <w:rPr>
                                <w:rFonts w:ascii="Arial Narrow" w:hAnsi="Arial Narrow" w:cs="Arial"/>
                                <w:color w:val="003399"/>
                              </w:rPr>
                              <w:t xml:space="preserve">дата </w:t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  <w:lang w:val="en-US"/>
                              </w:rPr>
                              <w:tab/>
                            </w:r>
                            <w:r w:rsidRPr="00D356D8">
                              <w:rPr>
                                <w:rFonts w:ascii="Arial Narrow" w:hAnsi="Arial Narrow" w:cs="Arial"/>
                                <w:color w:val="00339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  <w:lang w:val="en-US"/>
                              </w:rPr>
                              <w:tab/>
                            </w:r>
                            <w:r w:rsidRPr="00D356D8">
                              <w:rPr>
                                <w:rFonts w:ascii="Arial Narrow" w:hAnsi="Arial Narrow" w:cs="Arial"/>
                                <w:color w:val="003399"/>
                              </w:rPr>
                              <w:t>кол-во часов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176.25pt;margin-top:404.05pt;width:595.5pt;height:44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xE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" filled="f" stroked="f">
                <v:textbox>
                  <w:txbxContent>
                    <w:p w:rsidR="007F23B0" w:rsidRPr="00614BFF" w:rsidRDefault="007F23B0" w:rsidP="005A5B30">
                      <w:pPr>
                        <w:jc w:val="center"/>
                        <w:rPr>
                          <w:rFonts w:ascii="Arial" w:hAnsi="Arial" w:cs="Arial"/>
                          <w:b/>
                          <w:color w:val="7F7F7F"/>
                          <w:sz w:val="28"/>
                        </w:rPr>
                      </w:pPr>
                      <w:r w:rsidRPr="00614BFF">
                        <w:rPr>
                          <w:rFonts w:ascii="Arial" w:hAnsi="Arial" w:cs="Arial"/>
                          <w:b/>
                          <w:color w:val="7F7F7F"/>
                          <w:sz w:val="28"/>
                        </w:rPr>
                        <w:t>_____________________     _________________________   ________________</w:t>
                      </w:r>
                    </w:p>
                    <w:p w:rsidR="007F23B0" w:rsidRPr="00D356D8" w:rsidRDefault="007F23B0" w:rsidP="008A5B0B">
                      <w:pPr>
                        <w:ind w:left="1416" w:firstLine="708"/>
                        <w:rPr>
                          <w:rFonts w:ascii="Arial Narrow" w:hAnsi="Arial Narrow" w:cs="Arial"/>
                          <w:color w:val="003399"/>
                        </w:rPr>
                      </w:pPr>
                      <w:r w:rsidRPr="00D356D8">
                        <w:rPr>
                          <w:rFonts w:ascii="Arial Narrow" w:hAnsi="Arial Narrow" w:cs="Arial"/>
                          <w:color w:val="003399"/>
                        </w:rPr>
                        <w:t xml:space="preserve">город       </w:t>
                      </w:r>
                      <w:r w:rsidRPr="008A5B0B">
                        <w:rPr>
                          <w:rFonts w:ascii="Arial Narrow" w:hAnsi="Arial Narrow" w:cs="Arial"/>
                          <w:color w:val="003399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color w:val="003399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color w:val="003399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color w:val="003399"/>
                          <w:lang w:val="en-US"/>
                        </w:rPr>
                        <w:tab/>
                      </w:r>
                      <w:r w:rsidRPr="00D356D8">
                        <w:rPr>
                          <w:rFonts w:ascii="Arial Narrow" w:hAnsi="Arial Narrow" w:cs="Arial"/>
                          <w:color w:val="003399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color w:val="003399"/>
                          <w:lang w:val="en-US"/>
                        </w:rPr>
                        <w:t xml:space="preserve">     </w:t>
                      </w:r>
                      <w:r w:rsidRPr="00D356D8">
                        <w:rPr>
                          <w:rFonts w:ascii="Arial Narrow" w:hAnsi="Arial Narrow" w:cs="Arial"/>
                          <w:color w:val="003399"/>
                        </w:rPr>
                        <w:t xml:space="preserve">дата </w:t>
                      </w:r>
                      <w:r>
                        <w:rPr>
                          <w:rFonts w:ascii="Arial Narrow" w:hAnsi="Arial Narrow" w:cs="Arial"/>
                          <w:color w:val="003399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color w:val="003399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color w:val="003399"/>
                          <w:lang w:val="en-US"/>
                        </w:rPr>
                        <w:tab/>
                      </w:r>
                      <w:r w:rsidRPr="00D356D8">
                        <w:rPr>
                          <w:rFonts w:ascii="Arial Narrow" w:hAnsi="Arial Narrow" w:cs="Arial"/>
                          <w:color w:val="003399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color w:val="003399"/>
                          <w:lang w:val="en-US"/>
                        </w:rPr>
                        <w:tab/>
                      </w:r>
                      <w:r w:rsidRPr="00D356D8">
                        <w:rPr>
                          <w:rFonts w:ascii="Arial Narrow" w:hAnsi="Arial Narrow" w:cs="Arial"/>
                          <w:color w:val="003399"/>
                        </w:rPr>
                        <w:t>кол-во часов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3966210</wp:posOffset>
                </wp:positionV>
                <wp:extent cx="7277100" cy="590550"/>
                <wp:effectExtent l="3810" t="381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3B0" w:rsidRPr="005A5B30" w:rsidRDefault="007F23B0" w:rsidP="00A228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0000"/>
                              </w:rPr>
                            </w:pPr>
                            <w:r w:rsidRPr="00614BFF">
                              <w:rPr>
                                <w:rFonts w:ascii="Arial" w:hAnsi="Arial" w:cs="Arial"/>
                                <w:b/>
                                <w:color w:val="7F7F7F"/>
                              </w:rPr>
                              <w:t>_________________________________________________________________________________</w:t>
                            </w:r>
                          </w:p>
                          <w:p w:rsidR="007F23B0" w:rsidRPr="00D356D8" w:rsidRDefault="007F23B0" w:rsidP="00A228AB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339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3399"/>
                              </w:rPr>
                              <w:t>(фамилия, и</w:t>
                            </w:r>
                            <w:r w:rsidRPr="00D356D8">
                              <w:rPr>
                                <w:rFonts w:ascii="Arial Narrow" w:hAnsi="Arial Narrow" w:cs="Arial"/>
                                <w:color w:val="003399"/>
                              </w:rPr>
                              <w:t xml:space="preserve">мя, </w:t>
                            </w:r>
                            <w:r>
                              <w:rPr>
                                <w:rFonts w:ascii="Arial Narrow" w:hAnsi="Arial Narrow" w:cs="Arial"/>
                                <w:color w:val="003399"/>
                              </w:rPr>
                              <w:t>о</w:t>
                            </w:r>
                            <w:r w:rsidRPr="00D356D8">
                              <w:rPr>
                                <w:rFonts w:ascii="Arial Narrow" w:hAnsi="Arial Narrow" w:cs="Arial"/>
                                <w:color w:val="003399"/>
                              </w:rPr>
                              <w:t>тчество)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197.25pt;margin-top:312.3pt;width:573pt;height:4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f7uAIAAMA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" filled="f" stroked="f">
                <v:textbox>
                  <w:txbxContent>
                    <w:p w:rsidR="007F23B0" w:rsidRPr="005A5B30" w:rsidRDefault="007F23B0" w:rsidP="00A228AB">
                      <w:pPr>
                        <w:jc w:val="center"/>
                        <w:rPr>
                          <w:rFonts w:ascii="Arial" w:hAnsi="Arial" w:cs="Arial"/>
                          <w:b/>
                          <w:color w:val="800000"/>
                        </w:rPr>
                      </w:pPr>
                      <w:r w:rsidRPr="00614BFF">
                        <w:rPr>
                          <w:rFonts w:ascii="Arial" w:hAnsi="Arial" w:cs="Arial"/>
                          <w:b/>
                          <w:color w:val="7F7F7F"/>
                        </w:rPr>
                        <w:t>_________________________________________________________________________________</w:t>
                      </w:r>
                    </w:p>
                    <w:p w:rsidR="007F23B0" w:rsidRPr="00D356D8" w:rsidRDefault="007F23B0" w:rsidP="00A228AB">
                      <w:pPr>
                        <w:jc w:val="center"/>
                        <w:rPr>
                          <w:rFonts w:ascii="Arial Narrow" w:hAnsi="Arial Narrow" w:cs="Arial"/>
                          <w:color w:val="003399"/>
                        </w:rPr>
                      </w:pPr>
                      <w:r>
                        <w:rPr>
                          <w:rFonts w:ascii="Arial Narrow" w:hAnsi="Arial Narrow" w:cs="Arial"/>
                          <w:color w:val="003399"/>
                        </w:rPr>
                        <w:t>(фамилия, и</w:t>
                      </w:r>
                      <w:r w:rsidRPr="00D356D8">
                        <w:rPr>
                          <w:rFonts w:ascii="Arial Narrow" w:hAnsi="Arial Narrow" w:cs="Arial"/>
                          <w:color w:val="003399"/>
                        </w:rPr>
                        <w:t xml:space="preserve">мя, </w:t>
                      </w:r>
                      <w:r>
                        <w:rPr>
                          <w:rFonts w:ascii="Arial Narrow" w:hAnsi="Arial Narrow" w:cs="Arial"/>
                          <w:color w:val="003399"/>
                        </w:rPr>
                        <w:t>о</w:t>
                      </w:r>
                      <w:r w:rsidRPr="00D356D8">
                        <w:rPr>
                          <w:rFonts w:ascii="Arial Narrow" w:hAnsi="Arial Narrow" w:cs="Arial"/>
                          <w:color w:val="003399"/>
                        </w:rPr>
                        <w:t>тчество)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23B0" w:rsidRPr="00744514" w:rsidSect="009B7F38">
      <w:pgSz w:w="16838" w:h="11906" w:orient="landscape"/>
      <w:pgMar w:top="0" w:right="111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52FDF"/>
    <w:multiLevelType w:val="hybridMultilevel"/>
    <w:tmpl w:val="677A270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75E"/>
    <w:rsid w:val="000357D7"/>
    <w:rsid w:val="000A4F81"/>
    <w:rsid w:val="000B3C20"/>
    <w:rsid w:val="000F2928"/>
    <w:rsid w:val="001610E2"/>
    <w:rsid w:val="001D7B95"/>
    <w:rsid w:val="001E1EB8"/>
    <w:rsid w:val="0026495B"/>
    <w:rsid w:val="002B0114"/>
    <w:rsid w:val="002D2E76"/>
    <w:rsid w:val="00333B27"/>
    <w:rsid w:val="0033656A"/>
    <w:rsid w:val="0037177D"/>
    <w:rsid w:val="003D5ABD"/>
    <w:rsid w:val="0041109E"/>
    <w:rsid w:val="004C18A6"/>
    <w:rsid w:val="004D3F42"/>
    <w:rsid w:val="004E38B1"/>
    <w:rsid w:val="004F3C1D"/>
    <w:rsid w:val="005242B0"/>
    <w:rsid w:val="005A5B30"/>
    <w:rsid w:val="00614BFF"/>
    <w:rsid w:val="00680126"/>
    <w:rsid w:val="006D5DB3"/>
    <w:rsid w:val="006E1DBC"/>
    <w:rsid w:val="00703049"/>
    <w:rsid w:val="00744514"/>
    <w:rsid w:val="0076075E"/>
    <w:rsid w:val="00771CA6"/>
    <w:rsid w:val="0079678A"/>
    <w:rsid w:val="007B691E"/>
    <w:rsid w:val="007F23B0"/>
    <w:rsid w:val="00810CBD"/>
    <w:rsid w:val="00891719"/>
    <w:rsid w:val="008A345B"/>
    <w:rsid w:val="008A5B0B"/>
    <w:rsid w:val="008C6040"/>
    <w:rsid w:val="008E497D"/>
    <w:rsid w:val="00925199"/>
    <w:rsid w:val="009414EF"/>
    <w:rsid w:val="0094153B"/>
    <w:rsid w:val="00955E93"/>
    <w:rsid w:val="009607CB"/>
    <w:rsid w:val="00962579"/>
    <w:rsid w:val="009B7BE4"/>
    <w:rsid w:val="009B7F38"/>
    <w:rsid w:val="00A1128A"/>
    <w:rsid w:val="00A228AB"/>
    <w:rsid w:val="00A319D1"/>
    <w:rsid w:val="00A91A57"/>
    <w:rsid w:val="00AA3331"/>
    <w:rsid w:val="00AA356E"/>
    <w:rsid w:val="00AB5B30"/>
    <w:rsid w:val="00AE5B96"/>
    <w:rsid w:val="00B3121E"/>
    <w:rsid w:val="00B6320B"/>
    <w:rsid w:val="00B8708F"/>
    <w:rsid w:val="00BB2BAE"/>
    <w:rsid w:val="00C62659"/>
    <w:rsid w:val="00C65A63"/>
    <w:rsid w:val="00C67C1A"/>
    <w:rsid w:val="00CA2BAF"/>
    <w:rsid w:val="00CB73D6"/>
    <w:rsid w:val="00CB7BDC"/>
    <w:rsid w:val="00D356D8"/>
    <w:rsid w:val="00D61B5B"/>
    <w:rsid w:val="00D86984"/>
    <w:rsid w:val="00DA3B33"/>
    <w:rsid w:val="00E31519"/>
    <w:rsid w:val="00EA0986"/>
    <w:rsid w:val="00EF22C4"/>
    <w:rsid w:val="00EF315B"/>
    <w:rsid w:val="00FD4AB3"/>
    <w:rsid w:val="00FE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A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8AB"/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228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B691E"/>
    <w:pPr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A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8AB"/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228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B691E"/>
    <w:pPr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Muskatinev, Vladimir</dc:creator>
  <cp:lastModifiedBy>Кочерова Елена Алексеевна</cp:lastModifiedBy>
  <cp:revision>7</cp:revision>
  <cp:lastPrinted>2019-03-19T10:22:00Z</cp:lastPrinted>
  <dcterms:created xsi:type="dcterms:W3CDTF">2017-05-12T11:30:00Z</dcterms:created>
  <dcterms:modified xsi:type="dcterms:W3CDTF">2019-03-19T11:46:00Z</dcterms:modified>
</cp:coreProperties>
</file>