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F6DE8" w14:textId="77777777" w:rsidR="004B6314" w:rsidRPr="007D0CBB" w:rsidRDefault="004B6314" w:rsidP="004B6314">
      <w:pPr>
        <w:pStyle w:val="1"/>
        <w:shd w:val="clear" w:color="auto" w:fill="auto"/>
        <w:ind w:firstLine="0"/>
        <w:jc w:val="center"/>
        <w:rPr>
          <w:b/>
          <w:bCs/>
        </w:rPr>
      </w:pPr>
      <w:r w:rsidRPr="007D0CBB">
        <w:rPr>
          <w:b/>
          <w:bCs/>
        </w:rPr>
        <w:t>ПОЛОЖЕНИЕ</w:t>
      </w:r>
    </w:p>
    <w:p w14:paraId="7FA83DEF" w14:textId="7686D011" w:rsidR="004B6314" w:rsidRDefault="004B6314" w:rsidP="004B6314">
      <w:pPr>
        <w:pStyle w:val="1"/>
        <w:shd w:val="clear" w:color="auto" w:fill="auto"/>
        <w:ind w:firstLine="0"/>
        <w:jc w:val="center"/>
        <w:rPr>
          <w:b/>
          <w:bCs/>
        </w:rPr>
      </w:pPr>
      <w:r w:rsidRPr="007D0CBB">
        <w:rPr>
          <w:b/>
          <w:bCs/>
        </w:rPr>
        <w:t>о проведении Конкурса сочинений «Сын России»</w:t>
      </w:r>
    </w:p>
    <w:p w14:paraId="2CE90F44" w14:textId="59715DF1" w:rsidR="00795549" w:rsidRPr="007D0CBB" w:rsidRDefault="00795549" w:rsidP="004B6314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в Томской области</w:t>
      </w:r>
    </w:p>
    <w:p w14:paraId="745D0629" w14:textId="77777777" w:rsidR="004B6314" w:rsidRPr="007D0CBB" w:rsidRDefault="004B6314" w:rsidP="004B6314">
      <w:pPr>
        <w:pStyle w:val="1"/>
        <w:shd w:val="clear" w:color="auto" w:fill="auto"/>
        <w:ind w:firstLine="0"/>
        <w:jc w:val="center"/>
      </w:pPr>
    </w:p>
    <w:p w14:paraId="2FC25B57" w14:textId="77777777" w:rsidR="004B6314" w:rsidRPr="007D0CBB" w:rsidRDefault="004B6314" w:rsidP="004B6314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ind w:firstLine="0"/>
        <w:jc w:val="center"/>
      </w:pPr>
      <w:r w:rsidRPr="007D0CBB">
        <w:t>Общие положения</w:t>
      </w:r>
    </w:p>
    <w:p w14:paraId="4E36E99A" w14:textId="0426910F" w:rsidR="004B6314" w:rsidRPr="007D0CBB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77"/>
        </w:tabs>
        <w:ind w:firstLine="880"/>
        <w:jc w:val="both"/>
      </w:pPr>
      <w:r w:rsidRPr="007D0CBB">
        <w:t xml:space="preserve">Положение о проведении </w:t>
      </w:r>
      <w:r w:rsidR="004C6B9F">
        <w:t xml:space="preserve">регионального этапа </w:t>
      </w:r>
      <w:r w:rsidRPr="007D0CBB">
        <w:t>Конкурса сочинений «Сын России» (далее</w:t>
      </w:r>
      <w:r>
        <w:t xml:space="preserve"> – </w:t>
      </w:r>
      <w:r w:rsidRPr="007D0CBB">
        <w:t xml:space="preserve">Положение) устанавливает порядок организации и проведения школьного сочинения, посвященного 60-летию первого полета человека в космос в рамках Всероссийского аэрокосмического фестиваля (далее </w:t>
      </w:r>
      <w:r>
        <w:t>–</w:t>
      </w:r>
      <w:r w:rsidRPr="007D0CBB">
        <w:t xml:space="preserve"> Фестиваль).</w:t>
      </w:r>
    </w:p>
    <w:p w14:paraId="2BACA059" w14:textId="1203A721" w:rsidR="004B6314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72"/>
        </w:tabs>
        <w:ind w:firstLine="880"/>
        <w:jc w:val="both"/>
      </w:pPr>
      <w:r w:rsidRPr="007D0CBB">
        <w:t>Организатором Конкурса сочинений «Сын России» выступают Министерство просвещения РФ и Общероссийская общественно-государственная организация «Фонд защиты детей»</w:t>
      </w:r>
      <w:r>
        <w:t xml:space="preserve">, </w:t>
      </w:r>
      <w:r w:rsidRPr="004B6314">
        <w:t>Общероссийский общественный благотворительный фонд «Российский детский фонд»</w:t>
      </w:r>
      <w:r w:rsidR="001555D3" w:rsidRPr="001555D3">
        <w:t xml:space="preserve"> </w:t>
      </w:r>
      <w:r w:rsidR="001555D3" w:rsidRPr="007D0CBB">
        <w:t xml:space="preserve">(далее </w:t>
      </w:r>
      <w:r w:rsidR="001555D3">
        <w:t>–</w:t>
      </w:r>
      <w:r w:rsidR="001555D3" w:rsidRPr="007D0CBB">
        <w:t xml:space="preserve"> Организатор)</w:t>
      </w:r>
      <w:r w:rsidR="004C6B9F">
        <w:t>.</w:t>
      </w:r>
    </w:p>
    <w:p w14:paraId="2706C76D" w14:textId="5768636B" w:rsidR="004C6B9F" w:rsidRDefault="004C6B9F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72"/>
        </w:tabs>
        <w:ind w:firstLine="880"/>
        <w:jc w:val="both"/>
      </w:pPr>
      <w:r>
        <w:t xml:space="preserve">Региональным оператором Конкурса является </w:t>
      </w:r>
      <w:r w:rsidRPr="004C6B9F">
        <w:t>Томское региональное отделение Общероссийск</w:t>
      </w:r>
      <w:r>
        <w:t>ого</w:t>
      </w:r>
      <w:r w:rsidRPr="004C6B9F">
        <w:t xml:space="preserve"> общественн</w:t>
      </w:r>
      <w:r>
        <w:t>ого</w:t>
      </w:r>
      <w:r w:rsidRPr="004C6B9F">
        <w:t xml:space="preserve"> благотворительн</w:t>
      </w:r>
      <w:r>
        <w:t>ого</w:t>
      </w:r>
      <w:r w:rsidRPr="004C6B9F">
        <w:t xml:space="preserve"> фонд</w:t>
      </w:r>
      <w:r>
        <w:t>а</w:t>
      </w:r>
      <w:r w:rsidRPr="004C6B9F">
        <w:t xml:space="preserve"> «Российский детский фонд»</w:t>
      </w:r>
      <w:r>
        <w:t>.</w:t>
      </w:r>
    </w:p>
    <w:p w14:paraId="2F942CD9" w14:textId="77777777" w:rsidR="004D0EE9" w:rsidRDefault="004D0EE9" w:rsidP="004D0EE9">
      <w:pPr>
        <w:pStyle w:val="1"/>
        <w:numPr>
          <w:ilvl w:val="1"/>
          <w:numId w:val="1"/>
        </w:numPr>
        <w:tabs>
          <w:tab w:val="left" w:pos="1472"/>
        </w:tabs>
        <w:ind w:firstLine="851"/>
        <w:jc w:val="both"/>
      </w:pPr>
      <w:bookmarkStart w:id="0" w:name="_Hlk66569113"/>
      <w:r>
        <w:t xml:space="preserve">Конкурс проводится среди двух возрастных категорий учащихся: </w:t>
      </w:r>
    </w:p>
    <w:p w14:paraId="5ABAEA91" w14:textId="62894D55" w:rsidR="004D0EE9" w:rsidRPr="007D0CBB" w:rsidRDefault="004D0EE9" w:rsidP="004D0EE9">
      <w:pPr>
        <w:pStyle w:val="1"/>
        <w:shd w:val="clear" w:color="auto" w:fill="auto"/>
        <w:tabs>
          <w:tab w:val="left" w:pos="1472"/>
        </w:tabs>
        <w:ind w:firstLine="0"/>
        <w:jc w:val="both"/>
      </w:pPr>
      <w:r>
        <w:t>Учащиеся 5-9 классов и учащиеся 10-11 классов.</w:t>
      </w:r>
      <w:r>
        <w:cr/>
      </w:r>
    </w:p>
    <w:bookmarkEnd w:id="0"/>
    <w:p w14:paraId="18904349" w14:textId="77777777" w:rsidR="004B6314" w:rsidRPr="007D0CBB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17"/>
        </w:tabs>
        <w:spacing w:after="360"/>
        <w:ind w:firstLine="740"/>
        <w:jc w:val="both"/>
      </w:pPr>
      <w:r w:rsidRPr="007D0CBB">
        <w:t>Положение действует в течение всего срока проведения Фестиваля и может быть изменено в случаях, предусмотренных законодательством Российской Федерации.</w:t>
      </w:r>
    </w:p>
    <w:p w14:paraId="3FD8D63A" w14:textId="664D68E2" w:rsidR="004B6314" w:rsidRPr="007D0CBB" w:rsidRDefault="004B6314" w:rsidP="004B6314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ind w:firstLine="0"/>
        <w:jc w:val="center"/>
      </w:pPr>
      <w:r w:rsidRPr="007D0CBB">
        <w:t xml:space="preserve">Цели и задачи проведения </w:t>
      </w:r>
      <w:r w:rsidR="004C6B9F">
        <w:t xml:space="preserve">регионального этапа </w:t>
      </w:r>
      <w:r w:rsidRPr="007D0CBB">
        <w:t xml:space="preserve">Конкурса </w:t>
      </w:r>
    </w:p>
    <w:p w14:paraId="7C9F49A8" w14:textId="77777777" w:rsidR="004B6314" w:rsidRPr="007D0CBB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17"/>
        </w:tabs>
        <w:ind w:firstLine="740"/>
        <w:jc w:val="both"/>
      </w:pPr>
      <w:r w:rsidRPr="007D0CBB">
        <w:t>Цели Конкурса сочинений «Сын России»:</w:t>
      </w:r>
    </w:p>
    <w:p w14:paraId="05D9A307" w14:textId="77777777" w:rsidR="004B6314" w:rsidRPr="007D0CBB" w:rsidRDefault="004B6314" w:rsidP="004B6314">
      <w:pPr>
        <w:pStyle w:val="1"/>
        <w:shd w:val="clear" w:color="auto" w:fill="auto"/>
        <w:ind w:firstLine="740"/>
        <w:jc w:val="both"/>
      </w:pPr>
      <w:r w:rsidRPr="007D0CBB">
        <w:t xml:space="preserve"> содействие формированию у детей и подростков знаний о знаковых для истории России личностях, воспитанию патриотических чувств, уважения к своей стране, гордости за ее достижения;</w:t>
      </w:r>
    </w:p>
    <w:p w14:paraId="094FF3BA" w14:textId="77777777" w:rsidR="004B6314" w:rsidRPr="004C6B9F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17"/>
        </w:tabs>
        <w:ind w:firstLine="740"/>
        <w:jc w:val="both"/>
      </w:pPr>
      <w:r w:rsidRPr="004C6B9F">
        <w:t>Задачи Конкурса сочинений «Сын России»:</w:t>
      </w:r>
    </w:p>
    <w:p w14:paraId="5B45D22D" w14:textId="77777777" w:rsidR="004B6314" w:rsidRPr="007D0CBB" w:rsidRDefault="004B6314" w:rsidP="004B6314">
      <w:pPr>
        <w:pStyle w:val="1"/>
        <w:shd w:val="clear" w:color="auto" w:fill="auto"/>
        <w:ind w:firstLine="740"/>
        <w:jc w:val="both"/>
      </w:pPr>
      <w:r w:rsidRPr="007D0CBB">
        <w:t>мотивация у Участников бережного отношения к историческому прошлому и настоящему страны, чувства ответственности за ее настоящее и будущее;</w:t>
      </w:r>
    </w:p>
    <w:p w14:paraId="209CFD9D" w14:textId="77777777" w:rsidR="004B6314" w:rsidRPr="007D0CBB" w:rsidRDefault="004B6314" w:rsidP="004B6314">
      <w:pPr>
        <w:pStyle w:val="1"/>
        <w:shd w:val="clear" w:color="auto" w:fill="auto"/>
        <w:ind w:firstLine="740"/>
        <w:jc w:val="both"/>
      </w:pPr>
      <w:r w:rsidRPr="007D0CBB">
        <w:t>формирование у Участников чувства патриотизма, упрочения образа Героя Ю.А. Гагарина как первопроходца космоса;</w:t>
      </w:r>
    </w:p>
    <w:p w14:paraId="41BA2DC7" w14:textId="77777777" w:rsidR="004B6314" w:rsidRPr="007D0CBB" w:rsidRDefault="004B6314" w:rsidP="004B6314">
      <w:pPr>
        <w:pStyle w:val="1"/>
        <w:shd w:val="clear" w:color="auto" w:fill="auto"/>
        <w:ind w:firstLine="740"/>
        <w:jc w:val="both"/>
      </w:pPr>
      <w:r w:rsidRPr="007D0CBB">
        <w:t>развитие личностных качеств Участников на примере героического подвига первопроходца космоса.</w:t>
      </w:r>
    </w:p>
    <w:p w14:paraId="1E7AF88C" w14:textId="77777777" w:rsidR="004B6314" w:rsidRPr="007D0CBB" w:rsidRDefault="004B6314" w:rsidP="004B6314">
      <w:pPr>
        <w:pStyle w:val="1"/>
        <w:shd w:val="clear" w:color="auto" w:fill="auto"/>
        <w:ind w:firstLine="740"/>
        <w:jc w:val="both"/>
      </w:pPr>
    </w:p>
    <w:p w14:paraId="6E9DD0BF" w14:textId="37170702" w:rsidR="004B6314" w:rsidRPr="007D0CBB" w:rsidRDefault="004B6314" w:rsidP="004B6314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ind w:firstLine="0"/>
        <w:jc w:val="center"/>
      </w:pPr>
      <w:r w:rsidRPr="007D0CBB">
        <w:lastRenderedPageBreak/>
        <w:t xml:space="preserve">Проведение </w:t>
      </w:r>
      <w:r w:rsidR="004C6B9F">
        <w:t xml:space="preserve">регионального этапа </w:t>
      </w:r>
      <w:r w:rsidRPr="007D0CBB">
        <w:t>Конкурса сочинений «Сын России»:</w:t>
      </w:r>
    </w:p>
    <w:p w14:paraId="375E30F0" w14:textId="41EAA2AF" w:rsidR="004B6314" w:rsidRPr="007D0CBB" w:rsidRDefault="004C6B9F" w:rsidP="004B6314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Региональный этап </w:t>
      </w:r>
      <w:r w:rsidR="004B6314" w:rsidRPr="007D0CBB">
        <w:rPr>
          <w:color w:val="000000"/>
          <w:sz w:val="28"/>
          <w:szCs w:val="28"/>
          <w:lang w:bidi="ru-RU"/>
        </w:rPr>
        <w:t>Конкурс</w:t>
      </w:r>
      <w:r>
        <w:rPr>
          <w:color w:val="000000"/>
          <w:sz w:val="28"/>
          <w:szCs w:val="28"/>
          <w:lang w:bidi="ru-RU"/>
        </w:rPr>
        <w:t>а</w:t>
      </w:r>
      <w:r w:rsidR="004B6314" w:rsidRPr="007D0CBB">
        <w:rPr>
          <w:color w:val="000000"/>
          <w:sz w:val="28"/>
          <w:szCs w:val="28"/>
          <w:lang w:bidi="ru-RU"/>
        </w:rPr>
        <w:t xml:space="preserve"> сочинений «Сын России» проводится в период </w:t>
      </w:r>
      <w:r w:rsidR="004B6314" w:rsidRPr="004C6B9F">
        <w:rPr>
          <w:b/>
          <w:bCs/>
          <w:color w:val="000000"/>
          <w:sz w:val="28"/>
          <w:szCs w:val="28"/>
          <w:lang w:bidi="ru-RU"/>
        </w:rPr>
        <w:t>с 16 марта 2021 по 02 апреля 2021</w:t>
      </w:r>
      <w:r w:rsidR="004B6314" w:rsidRPr="007D0CBB">
        <w:rPr>
          <w:color w:val="000000"/>
          <w:sz w:val="28"/>
          <w:szCs w:val="28"/>
          <w:lang w:bidi="ru-RU"/>
        </w:rPr>
        <w:t xml:space="preserve">. </w:t>
      </w:r>
    </w:p>
    <w:p w14:paraId="33884347" w14:textId="53BBCE8A" w:rsidR="004B6314" w:rsidRPr="007D0CBB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ind w:firstLine="880"/>
        <w:jc w:val="both"/>
      </w:pPr>
      <w:r w:rsidRPr="007D0CBB">
        <w:t xml:space="preserve">Прием конкурсных работ </w:t>
      </w:r>
      <w:r>
        <w:t>–</w:t>
      </w:r>
      <w:r w:rsidRPr="007D0CBB">
        <w:t xml:space="preserve"> </w:t>
      </w:r>
      <w:r w:rsidRPr="004C6B9F">
        <w:rPr>
          <w:b/>
          <w:bCs/>
        </w:rPr>
        <w:t>до 31 марта 2021 года</w:t>
      </w:r>
      <w:r w:rsidRPr="007D0CBB">
        <w:t xml:space="preserve">. Заявки </w:t>
      </w:r>
      <w:r w:rsidR="00475367">
        <w:t xml:space="preserve">(Приложение 1 к Положению) </w:t>
      </w:r>
      <w:r w:rsidRPr="007D0CBB">
        <w:t>и конкурсные работы направляются в электронном формате на электронную почту организатор</w:t>
      </w:r>
      <w:r w:rsidR="004C6B9F">
        <w:t>а</w:t>
      </w:r>
      <w:r w:rsidRPr="007D0CBB">
        <w:t xml:space="preserve"> региональн</w:t>
      </w:r>
      <w:r w:rsidR="004C6B9F">
        <w:t>ого</w:t>
      </w:r>
      <w:r w:rsidRPr="007D0CBB">
        <w:t xml:space="preserve"> этап</w:t>
      </w:r>
      <w:r w:rsidR="004C6B9F">
        <w:t>а</w:t>
      </w:r>
      <w:r w:rsidRPr="007D0CBB">
        <w:t xml:space="preserve"> Конкурса </w:t>
      </w:r>
      <w:hyperlink r:id="rId5" w:history="1">
        <w:r w:rsidR="00235599" w:rsidRPr="006E7285">
          <w:rPr>
            <w:rStyle w:val="a5"/>
            <w:b/>
            <w:bCs/>
          </w:rPr>
          <w:t>tro.rosdetfond@mail.ru</w:t>
        </w:r>
      </w:hyperlink>
      <w:r w:rsidR="00235599">
        <w:rPr>
          <w:b/>
          <w:bCs/>
        </w:rPr>
        <w:t xml:space="preserve">. </w:t>
      </w:r>
      <w:r w:rsidR="00235599" w:rsidRPr="007D0CBB">
        <w:t>В теме письма необходимо указать «Конкурс сочинений «Сын России»</w:t>
      </w:r>
      <w:r w:rsidR="00E10A3C">
        <w:t>.</w:t>
      </w:r>
    </w:p>
    <w:p w14:paraId="0D89B757" w14:textId="77777777" w:rsidR="004B6314" w:rsidRPr="007D0CBB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ind w:firstLine="880"/>
        <w:jc w:val="both"/>
      </w:pPr>
      <w:r w:rsidRPr="007D0CBB">
        <w:t xml:space="preserve">Объем сочинения </w:t>
      </w:r>
      <w:r>
        <w:t>–</w:t>
      </w:r>
      <w:r w:rsidRPr="007D0CBB">
        <w:t xml:space="preserve"> не более трех листов формата А4, основной шрифт - </w:t>
      </w:r>
      <w:proofErr w:type="spellStart"/>
      <w:r w:rsidRPr="007D0CBB">
        <w:t>Times</w:t>
      </w:r>
      <w:proofErr w:type="spellEnd"/>
      <w:r w:rsidRPr="007D0CBB">
        <w:t xml:space="preserve"> </w:t>
      </w:r>
      <w:proofErr w:type="spellStart"/>
      <w:r w:rsidRPr="007D0CBB">
        <w:t>New</w:t>
      </w:r>
      <w:proofErr w:type="spellEnd"/>
      <w:r w:rsidRPr="007D0CBB">
        <w:t xml:space="preserve"> </w:t>
      </w:r>
      <w:proofErr w:type="spellStart"/>
      <w:r w:rsidRPr="007D0CBB">
        <w:t>Roman</w:t>
      </w:r>
      <w:proofErr w:type="spellEnd"/>
      <w:r w:rsidRPr="007D0CBB">
        <w:t xml:space="preserve"> </w:t>
      </w:r>
      <w:r>
        <w:softHyphen/>
        <w:t>–</w:t>
      </w:r>
      <w:r w:rsidRPr="007D0CBB">
        <w:t xml:space="preserve"> 14. </w:t>
      </w:r>
    </w:p>
    <w:p w14:paraId="774B2F16" w14:textId="77777777" w:rsidR="004B6314" w:rsidRPr="007D0CBB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ind w:firstLine="880"/>
        <w:jc w:val="both"/>
      </w:pPr>
      <w:r w:rsidRPr="007D0CBB">
        <w:t>Федеральный оператор Фестиваля обеспечивает проведение Конкурса в регионах информационной поддержкой.</w:t>
      </w:r>
    </w:p>
    <w:p w14:paraId="17F473A3" w14:textId="278168F8" w:rsidR="004B6314" w:rsidRPr="007D0CBB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ind w:firstLine="880"/>
        <w:jc w:val="both"/>
      </w:pPr>
      <w:r w:rsidRPr="007D0CBB">
        <w:t>Результаты Конкурса сочинений и имена победителей публикуются на Сайте</w:t>
      </w:r>
      <w:r w:rsidR="004C6B9F" w:rsidRPr="004C6B9F">
        <w:t xml:space="preserve"> Федеральн</w:t>
      </w:r>
      <w:r w:rsidR="004C6B9F">
        <w:t>ого</w:t>
      </w:r>
      <w:r w:rsidR="004C6B9F" w:rsidRPr="004C6B9F">
        <w:t xml:space="preserve"> оператор</w:t>
      </w:r>
      <w:r w:rsidR="004C6B9F">
        <w:t>а</w:t>
      </w:r>
      <w:r w:rsidR="004C6B9F" w:rsidRPr="004C6B9F">
        <w:t xml:space="preserve"> Фестиваля</w:t>
      </w:r>
      <w:r w:rsidRPr="007D0CBB">
        <w:t>.</w:t>
      </w:r>
    </w:p>
    <w:p w14:paraId="1804E36C" w14:textId="77777777" w:rsidR="004B6314" w:rsidRPr="007D0CBB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spacing w:after="360"/>
        <w:ind w:firstLine="880"/>
        <w:jc w:val="both"/>
      </w:pPr>
      <w:r w:rsidRPr="007D0CBB">
        <w:t>Участие в Конкурсе бесплатное.</w:t>
      </w:r>
    </w:p>
    <w:p w14:paraId="0E956A59" w14:textId="77777777" w:rsidR="004B6314" w:rsidRPr="007D0CBB" w:rsidRDefault="004B6314" w:rsidP="004B6314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ind w:firstLine="0"/>
        <w:jc w:val="center"/>
      </w:pPr>
      <w:r w:rsidRPr="007D0CBB">
        <w:t>Жюри</w:t>
      </w:r>
    </w:p>
    <w:p w14:paraId="151D9015" w14:textId="77777777" w:rsidR="004B6314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37"/>
        </w:tabs>
        <w:ind w:firstLine="709"/>
        <w:jc w:val="both"/>
      </w:pPr>
      <w:r w:rsidRPr="007D0CBB">
        <w:t xml:space="preserve">Для оценки результатов выполнения конкурсных сочинений формируется региональное и всероссийское жюри, состоящее из числа педагогических работников, представителей общественных социально ориентированных некоммерческих организаций, культуры, средств массовой информации (далее </w:t>
      </w:r>
      <w:r>
        <w:t>–</w:t>
      </w:r>
      <w:r w:rsidRPr="007D0CBB">
        <w:t xml:space="preserve"> </w:t>
      </w:r>
      <w:r>
        <w:t xml:space="preserve">региональное Жюри и </w:t>
      </w:r>
      <w:r w:rsidRPr="007D0CBB">
        <w:t>Жюри).</w:t>
      </w:r>
    </w:p>
    <w:p w14:paraId="2A2D2E80" w14:textId="77777777" w:rsidR="004B6314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37"/>
        </w:tabs>
        <w:ind w:firstLine="709"/>
        <w:jc w:val="both"/>
      </w:pPr>
      <w:r>
        <w:t>Председателями Ж</w:t>
      </w:r>
      <w:r w:rsidRPr="007D0CBB">
        <w:t>юри всероссийского этапа</w:t>
      </w:r>
      <w:r>
        <w:t xml:space="preserve"> Конкурса</w:t>
      </w:r>
      <w:r w:rsidRPr="007D0CBB">
        <w:t xml:space="preserve"> </w:t>
      </w:r>
      <w:r>
        <w:t>станут</w:t>
      </w:r>
      <w:r w:rsidRPr="007D0CBB">
        <w:t xml:space="preserve"> летчик-космонавт, дважды Герой Советского Союза В.П. Савиных, дочь</w:t>
      </w:r>
      <w:r>
        <w:t xml:space="preserve"> первого космонавта</w:t>
      </w:r>
      <w:r w:rsidRPr="007D0CBB">
        <w:t xml:space="preserve"> Е.Ю. Гагарина и писатель А.А. Лиханов.</w:t>
      </w:r>
    </w:p>
    <w:p w14:paraId="225DB92C" w14:textId="585B6E6F" w:rsidR="004B6314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ind w:firstLine="709"/>
        <w:jc w:val="both"/>
      </w:pPr>
      <w:r w:rsidRPr="007D0CBB">
        <w:t>Жюри Конкурса оценивает результаты</w:t>
      </w:r>
      <w:r>
        <w:t xml:space="preserve"> </w:t>
      </w:r>
      <w:r w:rsidRPr="004B6314">
        <w:t>сочинений</w:t>
      </w:r>
      <w:r w:rsidRPr="007D0CBB">
        <w:t xml:space="preserve">. В результате полученных оценок определяются </w:t>
      </w:r>
      <w:r w:rsidRPr="004B6314">
        <w:t>лидеры и лауреаты</w:t>
      </w:r>
      <w:r w:rsidRPr="007D0CBB">
        <w:t xml:space="preserve"> Конкурса.</w:t>
      </w:r>
    </w:p>
    <w:p w14:paraId="00958A34" w14:textId="46A88C2A" w:rsidR="004B6314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ind w:firstLine="709"/>
        <w:jc w:val="both"/>
      </w:pPr>
      <w:r w:rsidRPr="007D0CBB">
        <w:t>Жюри Конкурса представляет Оргкомитету итоговый отчет и</w:t>
      </w:r>
      <w:r>
        <w:t xml:space="preserve"> </w:t>
      </w:r>
      <w:r w:rsidRPr="004B6314">
        <w:t>присуждает дипломы и призы</w:t>
      </w:r>
      <w:r>
        <w:t xml:space="preserve"> </w:t>
      </w:r>
      <w:r w:rsidRPr="007D0CBB">
        <w:t>победителям Конкурса.</w:t>
      </w:r>
      <w:r>
        <w:t xml:space="preserve"> </w:t>
      </w:r>
      <w:r w:rsidRPr="007D0CBB">
        <w:t xml:space="preserve">Решение Жюри оформляется в виде письменного итогового Протокола, который </w:t>
      </w:r>
      <w:r>
        <w:t>утверждается</w:t>
      </w:r>
      <w:r w:rsidRPr="007D0CBB">
        <w:t xml:space="preserve"> Председател</w:t>
      </w:r>
      <w:r>
        <w:t>я</w:t>
      </w:r>
      <w:r w:rsidRPr="007D0CBB">
        <w:t>м</w:t>
      </w:r>
      <w:r>
        <w:t>и</w:t>
      </w:r>
      <w:r w:rsidRPr="007D0CBB">
        <w:t xml:space="preserve"> Жюри.</w:t>
      </w:r>
    </w:p>
    <w:p w14:paraId="03E3AFBB" w14:textId="77777777" w:rsidR="004B6314" w:rsidRPr="007D0CBB" w:rsidRDefault="004B6314" w:rsidP="004B6314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ind w:firstLine="709"/>
        <w:jc w:val="both"/>
      </w:pPr>
      <w:r w:rsidRPr="007D0CBB">
        <w:t xml:space="preserve">Жюри </w:t>
      </w:r>
      <w:r w:rsidRPr="004B6314">
        <w:t>сочинения</w:t>
      </w:r>
      <w:r>
        <w:t xml:space="preserve"> </w:t>
      </w:r>
      <w:r w:rsidRPr="007D0CBB">
        <w:t>имеет право на определение дополнительных номинаций и наград.</w:t>
      </w:r>
    </w:p>
    <w:p w14:paraId="50D94D4F" w14:textId="77777777" w:rsidR="004B6314" w:rsidRPr="0081721F" w:rsidRDefault="004B6314" w:rsidP="004B6314">
      <w:pPr>
        <w:pStyle w:val="1"/>
        <w:shd w:val="clear" w:color="auto" w:fill="auto"/>
        <w:tabs>
          <w:tab w:val="left" w:pos="437"/>
        </w:tabs>
        <w:ind w:firstLine="0"/>
      </w:pPr>
    </w:p>
    <w:p w14:paraId="3B77B3C3" w14:textId="4D12E1D7" w:rsidR="004B6314" w:rsidRPr="007D0CBB" w:rsidRDefault="004B6314" w:rsidP="00B65C0B">
      <w:pPr>
        <w:pStyle w:val="1"/>
        <w:numPr>
          <w:ilvl w:val="0"/>
          <w:numId w:val="1"/>
        </w:numPr>
        <w:shd w:val="clear" w:color="auto" w:fill="auto"/>
        <w:tabs>
          <w:tab w:val="left" w:pos="437"/>
        </w:tabs>
        <w:ind w:firstLine="0"/>
        <w:jc w:val="center"/>
      </w:pPr>
      <w:r w:rsidRPr="007D0CBB">
        <w:t>Награждение участников Конкурса</w:t>
      </w:r>
    </w:p>
    <w:p w14:paraId="7A38152E" w14:textId="79D1ADA0" w:rsidR="004B6314" w:rsidRDefault="004B6314" w:rsidP="00B65C0B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ind w:firstLine="743"/>
        <w:jc w:val="both"/>
      </w:pPr>
      <w:r w:rsidRPr="007D0CBB">
        <w:t xml:space="preserve">Региональное Жюри оценивает конкурсные работы и отбирает 100 лучших сочинений. Победители регионального этапа Конкурса </w:t>
      </w:r>
      <w:r w:rsidRPr="004B6314">
        <w:t>сочинений</w:t>
      </w:r>
      <w:r>
        <w:t xml:space="preserve"> </w:t>
      </w:r>
      <w:r w:rsidRPr="007D0CBB">
        <w:t xml:space="preserve">награждаются </w:t>
      </w:r>
      <w:r>
        <w:t>Жюри</w:t>
      </w:r>
      <w:r w:rsidRPr="007D0CBB">
        <w:t>.</w:t>
      </w:r>
    </w:p>
    <w:p w14:paraId="56AFD89E" w14:textId="734C3712" w:rsidR="004D0EE9" w:rsidRDefault="004D0EE9" w:rsidP="004D0EE9">
      <w:pPr>
        <w:pStyle w:val="1"/>
        <w:numPr>
          <w:ilvl w:val="1"/>
          <w:numId w:val="1"/>
        </w:numPr>
        <w:tabs>
          <w:tab w:val="left" w:pos="1134"/>
        </w:tabs>
        <w:ind w:firstLine="709"/>
        <w:jc w:val="both"/>
      </w:pPr>
      <w:r>
        <w:t xml:space="preserve">Главными критериями, определяющими уровень конкурсной </w:t>
      </w:r>
      <w:r>
        <w:lastRenderedPageBreak/>
        <w:t>работы, являются: соответствие содержания сочинения заявленной теме; уровень грамотности сочинения.</w:t>
      </w:r>
    </w:p>
    <w:p w14:paraId="6A29EA17" w14:textId="606525E3" w:rsidR="004D0EE9" w:rsidRDefault="004D0EE9" w:rsidP="004D0EE9">
      <w:pPr>
        <w:pStyle w:val="1"/>
        <w:numPr>
          <w:ilvl w:val="1"/>
          <w:numId w:val="1"/>
        </w:numPr>
        <w:tabs>
          <w:tab w:val="left" w:pos="993"/>
        </w:tabs>
        <w:ind w:firstLine="709"/>
        <w:jc w:val="both"/>
      </w:pPr>
      <w:r>
        <w:t>Представленные материалы, содержащие неполную информацию и/или представленные на конкурс после окончания сроков приема, к рассмотрению не допускаются.</w:t>
      </w:r>
    </w:p>
    <w:p w14:paraId="549181A4" w14:textId="7E3D7753" w:rsidR="004B6314" w:rsidRPr="007D0CBB" w:rsidRDefault="004D0EE9" w:rsidP="004D0EE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>
        <w:t xml:space="preserve">  </w:t>
      </w:r>
      <w:r w:rsidR="004B6314" w:rsidRPr="007D0CBB">
        <w:t>Жюри Всероссийского этапа Конкурса оценивают работы победителей (не более 5 работ от субъекта РФ) регионального</w:t>
      </w:r>
      <w:r w:rsidR="004B6314">
        <w:t xml:space="preserve"> этапа</w:t>
      </w:r>
      <w:r w:rsidR="004B6314" w:rsidRPr="007D0CBB">
        <w:t xml:space="preserve"> </w:t>
      </w:r>
      <w:r w:rsidR="004B6314">
        <w:t>К</w:t>
      </w:r>
      <w:r w:rsidR="004B6314" w:rsidRPr="007D0CBB">
        <w:t>онкурс</w:t>
      </w:r>
      <w:r w:rsidR="004B6314">
        <w:t>а</w:t>
      </w:r>
      <w:r w:rsidR="004B6314" w:rsidRPr="007D0CBB">
        <w:t xml:space="preserve"> и публикуют имена победителей </w:t>
      </w:r>
      <w:r w:rsidR="004B6314">
        <w:t xml:space="preserve">Всероссийского этапа Конкурса </w:t>
      </w:r>
      <w:r w:rsidR="004B6314" w:rsidRPr="007D0CBB">
        <w:t xml:space="preserve">12 апреля 2021 г. Награды и дипломы </w:t>
      </w:r>
      <w:r w:rsidR="004B6314" w:rsidRPr="004B6314">
        <w:t>лидерам и лауреатам вручаются региональным жюри и отделениями ООБФ «Российский детский фонд».</w:t>
      </w:r>
    </w:p>
    <w:p w14:paraId="6D275B33" w14:textId="01469D1F" w:rsidR="004B6314" w:rsidRDefault="004D0EE9" w:rsidP="004D0EE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>
        <w:t xml:space="preserve">  </w:t>
      </w:r>
      <w:r w:rsidR="004B6314" w:rsidRPr="007D0CBB">
        <w:t xml:space="preserve">Каждый </w:t>
      </w:r>
      <w:r w:rsidR="004B6314" w:rsidRPr="004B6314">
        <w:t>лауреат</w:t>
      </w:r>
      <w:r w:rsidR="004B6314" w:rsidRPr="007D0CBB">
        <w:t xml:space="preserve"> награждается книгой «Сын России», созданной А.А. Лихановым и художниками Палеха.</w:t>
      </w:r>
    </w:p>
    <w:p w14:paraId="35CF1192" w14:textId="2CDF572D" w:rsidR="004D0EE9" w:rsidRDefault="004D0EE9" w:rsidP="004D0EE9">
      <w:pPr>
        <w:pStyle w:val="a7"/>
        <w:numPr>
          <w:ilvl w:val="1"/>
          <w:numId w:val="1"/>
        </w:numPr>
        <w:tabs>
          <w:tab w:val="left" w:pos="1134"/>
        </w:tabs>
        <w:ind w:hanging="1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D0EE9">
        <w:rPr>
          <w:rFonts w:ascii="Times New Roman" w:eastAsia="Times New Roman" w:hAnsi="Times New Roman" w:cs="Times New Roman"/>
          <w:sz w:val="28"/>
          <w:szCs w:val="28"/>
          <w:lang w:eastAsia="en-US"/>
        </w:rPr>
        <w:t>Жюри Конкурса рецензии не представляет, рукописи не возвращает.</w:t>
      </w:r>
    </w:p>
    <w:p w14:paraId="58AC1520" w14:textId="77777777" w:rsidR="004D0EE9" w:rsidRPr="007D0CBB" w:rsidRDefault="004D0EE9" w:rsidP="004D0EE9">
      <w:pPr>
        <w:pStyle w:val="1"/>
        <w:shd w:val="clear" w:color="auto" w:fill="auto"/>
        <w:tabs>
          <w:tab w:val="left" w:pos="1439"/>
        </w:tabs>
        <w:ind w:left="743" w:firstLine="0"/>
        <w:jc w:val="both"/>
      </w:pPr>
    </w:p>
    <w:p w14:paraId="19E29F94" w14:textId="77777777" w:rsidR="004B6314" w:rsidRPr="007D0CBB" w:rsidRDefault="004B6314" w:rsidP="004B6314">
      <w:pPr>
        <w:pStyle w:val="1"/>
        <w:shd w:val="clear" w:color="auto" w:fill="auto"/>
        <w:tabs>
          <w:tab w:val="left" w:pos="1439"/>
        </w:tabs>
        <w:spacing w:line="240" w:lineRule="auto"/>
        <w:ind w:left="743" w:firstLine="0"/>
        <w:jc w:val="both"/>
      </w:pPr>
    </w:p>
    <w:p w14:paraId="2610A18C" w14:textId="77777777" w:rsidR="004B6314" w:rsidRPr="007D0CBB" w:rsidRDefault="004B6314" w:rsidP="00B65C0B">
      <w:pPr>
        <w:pStyle w:val="1"/>
        <w:numPr>
          <w:ilvl w:val="0"/>
          <w:numId w:val="1"/>
        </w:numPr>
        <w:shd w:val="clear" w:color="auto" w:fill="auto"/>
        <w:tabs>
          <w:tab w:val="left" w:pos="437"/>
        </w:tabs>
        <w:ind w:firstLine="0"/>
        <w:jc w:val="center"/>
      </w:pPr>
      <w:r w:rsidRPr="007D0CBB">
        <w:t>Контакты для связи</w:t>
      </w:r>
    </w:p>
    <w:p w14:paraId="671234D9" w14:textId="03F5C672" w:rsidR="004B6314" w:rsidRPr="007D0CBB" w:rsidRDefault="004B6314" w:rsidP="004B6314">
      <w:pPr>
        <w:pStyle w:val="1"/>
        <w:numPr>
          <w:ilvl w:val="1"/>
          <w:numId w:val="2"/>
        </w:numPr>
        <w:shd w:val="clear" w:color="auto" w:fill="auto"/>
        <w:tabs>
          <w:tab w:val="left" w:pos="1439"/>
        </w:tabs>
        <w:spacing w:after="360"/>
        <w:ind w:left="0" w:firstLine="709"/>
        <w:jc w:val="both"/>
      </w:pPr>
      <w:r w:rsidRPr="007D0CBB">
        <w:t xml:space="preserve">Любые вопросы, касающиеся проведения </w:t>
      </w:r>
      <w:r w:rsidR="00B65C0B">
        <w:t xml:space="preserve">регионального этапа </w:t>
      </w:r>
      <w:r w:rsidRPr="007D0CBB">
        <w:t xml:space="preserve">Конкурса могут направляться Участниками Конкурса по электронному адресу: </w:t>
      </w:r>
      <w:hyperlink r:id="rId6" w:history="1">
        <w:r w:rsidR="00B65C0B" w:rsidRPr="00F512D6">
          <w:rPr>
            <w:rStyle w:val="a5"/>
            <w:b/>
            <w:bCs/>
            <w:lang w:val="en-US" w:bidi="en-US"/>
          </w:rPr>
          <w:t>tro</w:t>
        </w:r>
        <w:r w:rsidR="00B65C0B" w:rsidRPr="00F512D6">
          <w:rPr>
            <w:rStyle w:val="a5"/>
            <w:b/>
            <w:bCs/>
            <w:lang w:bidi="en-US"/>
          </w:rPr>
          <w:t>.</w:t>
        </w:r>
        <w:r w:rsidR="00B65C0B" w:rsidRPr="00F512D6">
          <w:rPr>
            <w:rStyle w:val="a5"/>
            <w:b/>
            <w:bCs/>
            <w:lang w:val="en-US" w:bidi="en-US"/>
          </w:rPr>
          <w:t>rosdetfond</w:t>
        </w:r>
        <w:r w:rsidR="00B65C0B" w:rsidRPr="00F512D6">
          <w:rPr>
            <w:rStyle w:val="a5"/>
            <w:b/>
            <w:bCs/>
            <w:lang w:bidi="en-US"/>
          </w:rPr>
          <w:t>@</w:t>
        </w:r>
        <w:r w:rsidR="00B65C0B" w:rsidRPr="00F512D6">
          <w:rPr>
            <w:rStyle w:val="a5"/>
            <w:b/>
            <w:bCs/>
            <w:lang w:val="en-US" w:bidi="en-US"/>
          </w:rPr>
          <w:t>mail</w:t>
        </w:r>
        <w:r w:rsidR="00B65C0B" w:rsidRPr="00F512D6">
          <w:rPr>
            <w:rStyle w:val="a5"/>
            <w:b/>
            <w:bCs/>
            <w:lang w:bidi="en-US"/>
          </w:rPr>
          <w:t>.</w:t>
        </w:r>
        <w:proofErr w:type="spellStart"/>
        <w:r w:rsidR="00B65C0B" w:rsidRPr="00F512D6">
          <w:rPr>
            <w:rStyle w:val="a5"/>
            <w:b/>
            <w:bCs/>
            <w:lang w:val="en-US" w:bidi="en-US"/>
          </w:rPr>
          <w:t>ru</w:t>
        </w:r>
        <w:proofErr w:type="spellEnd"/>
      </w:hyperlink>
      <w:r w:rsidR="00B65C0B">
        <w:rPr>
          <w:b/>
          <w:bCs/>
          <w:lang w:bidi="en-US"/>
        </w:rPr>
        <w:t xml:space="preserve">  </w:t>
      </w:r>
      <w:bookmarkStart w:id="1" w:name="_Hlk66568188"/>
      <w:r w:rsidRPr="007D0CBB">
        <w:t>В теме письма необходимо указать «Конкурс сочинений «Сын России»</w:t>
      </w:r>
      <w:bookmarkEnd w:id="1"/>
      <w:r w:rsidRPr="007D0CBB">
        <w:t>.</w:t>
      </w:r>
      <w:r w:rsidR="00EB1C5D">
        <w:t xml:space="preserve"> Телефон – 8 913 829 7800.</w:t>
      </w:r>
    </w:p>
    <w:p w14:paraId="4082637D" w14:textId="77777777" w:rsidR="004B6314" w:rsidRPr="007D0CBB" w:rsidRDefault="004B6314" w:rsidP="00B65C0B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ind w:firstLine="0"/>
        <w:jc w:val="center"/>
      </w:pPr>
      <w:r w:rsidRPr="007D0CBB">
        <w:t>Дополнительные обстоятельства и вопросы</w:t>
      </w:r>
    </w:p>
    <w:p w14:paraId="652F9982" w14:textId="77777777" w:rsidR="004B6314" w:rsidRPr="007D0CBB" w:rsidRDefault="004B6314" w:rsidP="00B65C0B">
      <w:pPr>
        <w:pStyle w:val="1"/>
        <w:numPr>
          <w:ilvl w:val="1"/>
          <w:numId w:val="1"/>
        </w:numPr>
        <w:shd w:val="clear" w:color="auto" w:fill="auto"/>
        <w:tabs>
          <w:tab w:val="left" w:pos="1471"/>
        </w:tabs>
        <w:spacing w:after="360"/>
        <w:ind w:firstLine="880"/>
        <w:jc w:val="both"/>
      </w:pPr>
      <w:r w:rsidRPr="007D0CBB">
        <w:t xml:space="preserve">Вопросы, не отраженные в настоящем Положении, решаются </w:t>
      </w:r>
      <w:r>
        <w:t>Организатором Конкурса</w:t>
      </w:r>
      <w:r w:rsidRPr="007D0CBB">
        <w:t xml:space="preserve"> исходя из своей компетенции в рамках сложившихся обстоятельств в соответствии с действующим законодательством Российской Федерации.</w:t>
      </w:r>
    </w:p>
    <w:p w14:paraId="6E210E07" w14:textId="77777777" w:rsidR="004B6314" w:rsidRPr="00EE63D9" w:rsidRDefault="004B6314" w:rsidP="004B63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421C6" w14:textId="03B326E2" w:rsidR="00065B65" w:rsidRDefault="00065B65"/>
    <w:p w14:paraId="0AE76593" w14:textId="6A307817" w:rsidR="00006B0D" w:rsidRDefault="00006B0D"/>
    <w:p w14:paraId="607BF354" w14:textId="0E32C9B7" w:rsidR="00006B0D" w:rsidRDefault="00006B0D"/>
    <w:p w14:paraId="4D71300C" w14:textId="0A4D098A" w:rsidR="00006B0D" w:rsidRDefault="00006B0D"/>
    <w:p w14:paraId="4873AA0E" w14:textId="184FBA66" w:rsidR="00006B0D" w:rsidRDefault="00006B0D"/>
    <w:p w14:paraId="45AE9054" w14:textId="54E3C5F9" w:rsidR="00006B0D" w:rsidRDefault="00006B0D"/>
    <w:p w14:paraId="412ECB08" w14:textId="3B2FC920" w:rsidR="00006B0D" w:rsidRDefault="00006B0D"/>
    <w:p w14:paraId="33439496" w14:textId="42A80EAA" w:rsidR="00006B0D" w:rsidRDefault="00006B0D"/>
    <w:p w14:paraId="4447773C" w14:textId="04B60CB8" w:rsidR="00006B0D" w:rsidRDefault="00006B0D"/>
    <w:p w14:paraId="5712B31A" w14:textId="036DD87F" w:rsidR="00006B0D" w:rsidRDefault="00006B0D"/>
    <w:sectPr w:rsidR="0000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27D"/>
    <w:multiLevelType w:val="multilevel"/>
    <w:tmpl w:val="B8D0B7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4E665DF4"/>
    <w:multiLevelType w:val="multilevel"/>
    <w:tmpl w:val="78F0F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551C25"/>
    <w:multiLevelType w:val="multilevel"/>
    <w:tmpl w:val="78F0F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14"/>
    <w:rsid w:val="00006B0D"/>
    <w:rsid w:val="000308C1"/>
    <w:rsid w:val="00065B65"/>
    <w:rsid w:val="001555D3"/>
    <w:rsid w:val="00235599"/>
    <w:rsid w:val="00475367"/>
    <w:rsid w:val="004B6314"/>
    <w:rsid w:val="004C6B9F"/>
    <w:rsid w:val="004D0EE9"/>
    <w:rsid w:val="00795549"/>
    <w:rsid w:val="00B65C0B"/>
    <w:rsid w:val="00C338D1"/>
    <w:rsid w:val="00E10A3C"/>
    <w:rsid w:val="00E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3701"/>
  <w15:chartTrackingRefBased/>
  <w15:docId w15:val="{0DB6823D-12BB-4E85-A1E9-8930807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63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6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B6314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4B6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65C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5C0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D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.rosdetfond@mail.ru" TargetMode="External"/><Relationship Id="rId5" Type="http://schemas.openxmlformats.org/officeDocument/2006/relationships/hyperlink" Target="mailto:tro.rosdet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11</cp:revision>
  <dcterms:created xsi:type="dcterms:W3CDTF">2021-03-13T15:11:00Z</dcterms:created>
  <dcterms:modified xsi:type="dcterms:W3CDTF">2021-03-13T16:12:00Z</dcterms:modified>
</cp:coreProperties>
</file>