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BFC24" w14:textId="401AD6ED" w:rsidR="008F2314" w:rsidRPr="00A5587C" w:rsidRDefault="00D042EB" w:rsidP="00D042EB">
      <w:pPr>
        <w:spacing w:after="0" w:line="240" w:lineRule="atLeas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5587C">
        <w:rPr>
          <w:rFonts w:ascii="Times New Roman" w:hAnsi="Times New Roman" w:cs="Times New Roman"/>
          <w:b/>
          <w:sz w:val="24"/>
          <w:szCs w:val="24"/>
        </w:rPr>
        <w:t>Ф</w:t>
      </w:r>
      <w:r w:rsidR="007865C9" w:rsidRPr="00A5587C">
        <w:rPr>
          <w:rFonts w:ascii="Times New Roman" w:hAnsi="Times New Roman" w:cs="Times New Roman"/>
          <w:b/>
          <w:sz w:val="24"/>
          <w:szCs w:val="24"/>
        </w:rPr>
        <w:t xml:space="preserve">едеральный ресурсный центр </w:t>
      </w:r>
      <w:r w:rsidRPr="00A5587C">
        <w:rPr>
          <w:rFonts w:ascii="Times New Roman" w:hAnsi="Times New Roman" w:cs="Times New Roman"/>
          <w:b/>
          <w:sz w:val="24"/>
          <w:szCs w:val="24"/>
        </w:rPr>
        <w:t xml:space="preserve">по развитию системы комплексного сопровождения детей с интеллектуальными нарушениями, с тяжелыми множественными нарушениями развития проводит 27, 28, 29 ноября 2018 года  КУРСЫ ПОВЫШЕНИЯ КВАЛИФИКАЦИИ </w:t>
      </w:r>
      <w:r w:rsidR="008F2314" w:rsidRPr="00A5587C">
        <w:rPr>
          <w:rFonts w:ascii="Times New Roman" w:hAnsi="Times New Roman" w:cs="Times New Roman"/>
          <w:b/>
          <w:sz w:val="24"/>
          <w:szCs w:val="24"/>
        </w:rPr>
        <w:t>«</w:t>
      </w:r>
      <w:r w:rsidR="00F54BE4" w:rsidRPr="00A5587C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ОБРАЗОВАНИЯ </w:t>
      </w:r>
      <w:r w:rsidR="00F54BE4" w:rsidRPr="00A5587C">
        <w:rPr>
          <w:rFonts w:ascii="Times New Roman" w:hAnsi="Times New Roman" w:cs="Times New Roman"/>
          <w:b/>
          <w:noProof/>
          <w:sz w:val="24"/>
          <w:szCs w:val="24"/>
        </w:rPr>
        <w:t xml:space="preserve">ОБУЧАЮЩИХСЯ </w:t>
      </w:r>
      <w:r w:rsidR="00F54BE4" w:rsidRPr="00A5587C">
        <w:rPr>
          <w:rFonts w:ascii="Times New Roman" w:hAnsi="Times New Roman" w:cs="Times New Roman"/>
          <w:b/>
          <w:sz w:val="24"/>
          <w:szCs w:val="24"/>
        </w:rPr>
        <w:t xml:space="preserve">С ВЫРАЖЕННЫМ НАРУШЕНИЕМ ИНТЕЛЛЕКТА, </w:t>
      </w:r>
      <w:r w:rsidR="00F54BE4" w:rsidRPr="00A5587C">
        <w:rPr>
          <w:rFonts w:ascii="Times New Roman" w:hAnsi="Times New Roman" w:cs="Times New Roman"/>
          <w:b/>
          <w:noProof/>
          <w:sz w:val="24"/>
          <w:szCs w:val="24"/>
        </w:rPr>
        <w:t>С ТЯЖЕЛЫМИ И МНОЖЕСТВЕННЫМИ НАРУШЕНИЯМИ РАЗВИТИЯ»</w:t>
      </w:r>
      <w:r w:rsidR="007865C9" w:rsidRPr="00A5587C">
        <w:rPr>
          <w:rFonts w:ascii="Times New Roman" w:hAnsi="Times New Roman" w:cs="Times New Roman"/>
          <w:b/>
          <w:noProof/>
          <w:sz w:val="24"/>
          <w:szCs w:val="24"/>
        </w:rPr>
        <w:t>. В програ</w:t>
      </w:r>
      <w:r w:rsidR="0055442B" w:rsidRPr="00A5587C">
        <w:rPr>
          <w:rFonts w:ascii="Times New Roman" w:hAnsi="Times New Roman" w:cs="Times New Roman"/>
          <w:b/>
          <w:noProof/>
          <w:sz w:val="24"/>
          <w:szCs w:val="24"/>
        </w:rPr>
        <w:t>мм</w:t>
      </w:r>
      <w:r w:rsidR="007865C9" w:rsidRPr="00A5587C">
        <w:rPr>
          <w:rFonts w:ascii="Times New Roman" w:hAnsi="Times New Roman" w:cs="Times New Roman"/>
          <w:b/>
          <w:noProof/>
          <w:sz w:val="24"/>
          <w:szCs w:val="24"/>
        </w:rPr>
        <w:t>е курсов будут рассмотрены следующие вопросы:</w:t>
      </w:r>
    </w:p>
    <w:p w14:paraId="18B90DE7" w14:textId="77777777" w:rsidR="007865C9" w:rsidRPr="00A5587C" w:rsidRDefault="007865C9" w:rsidP="007865C9">
      <w:pPr>
        <w:pStyle w:val="a7"/>
        <w:numPr>
          <w:ilvl w:val="0"/>
          <w:numId w:val="4"/>
        </w:numPr>
        <w:tabs>
          <w:tab w:val="left" w:pos="851"/>
        </w:tabs>
        <w:spacing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A5587C">
        <w:rPr>
          <w:rFonts w:ascii="Times New Roman" w:hAnsi="Times New Roman"/>
          <w:sz w:val="24"/>
          <w:szCs w:val="24"/>
        </w:rPr>
        <w:t xml:space="preserve">Получение знаний о содержании </w:t>
      </w:r>
      <w:r w:rsidRPr="00A5587C">
        <w:rPr>
          <w:rFonts w:ascii="Times New Roman" w:hAnsi="Times New Roman"/>
          <w:bCs/>
          <w:sz w:val="24"/>
          <w:szCs w:val="24"/>
        </w:rPr>
        <w:t>ФГОС образования обучающихся с умственной отсталостью (интеллектуальными нарушениями), примерной АООП образования обучающихся с умственной отсталостью (интеллектуальными нарушениями) (вариант 2);</w:t>
      </w:r>
    </w:p>
    <w:p w14:paraId="0E571231" w14:textId="77777777" w:rsidR="007865C9" w:rsidRPr="00A5587C" w:rsidRDefault="007865C9" w:rsidP="007865C9">
      <w:pPr>
        <w:pStyle w:val="a7"/>
        <w:numPr>
          <w:ilvl w:val="0"/>
          <w:numId w:val="4"/>
        </w:numPr>
        <w:tabs>
          <w:tab w:val="left" w:pos="851"/>
        </w:tabs>
        <w:spacing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A5587C">
        <w:rPr>
          <w:rFonts w:ascii="Times New Roman" w:hAnsi="Times New Roman"/>
          <w:sz w:val="24"/>
          <w:szCs w:val="24"/>
        </w:rPr>
        <w:t>Формирование понятия особых образовательных потребностей обучающегося с ТМНР;</w:t>
      </w:r>
    </w:p>
    <w:p w14:paraId="3D6188EA" w14:textId="77777777" w:rsidR="007865C9" w:rsidRPr="00A5587C" w:rsidRDefault="007865C9" w:rsidP="007865C9">
      <w:pPr>
        <w:pStyle w:val="a7"/>
        <w:numPr>
          <w:ilvl w:val="0"/>
          <w:numId w:val="4"/>
        </w:numPr>
        <w:tabs>
          <w:tab w:val="left" w:pos="851"/>
        </w:tabs>
        <w:spacing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A5587C">
        <w:rPr>
          <w:rFonts w:ascii="Times New Roman" w:hAnsi="Times New Roman"/>
          <w:sz w:val="24"/>
          <w:szCs w:val="24"/>
        </w:rPr>
        <w:t>Формирование умения разрабатывать специальную индивидуальную программу развития (СИПР);</w:t>
      </w:r>
    </w:p>
    <w:p w14:paraId="61CE4BCD" w14:textId="77777777" w:rsidR="007865C9" w:rsidRPr="00A5587C" w:rsidRDefault="007865C9" w:rsidP="007865C9">
      <w:pPr>
        <w:pStyle w:val="a7"/>
        <w:numPr>
          <w:ilvl w:val="0"/>
          <w:numId w:val="4"/>
        </w:numPr>
        <w:tabs>
          <w:tab w:val="left" w:pos="851"/>
        </w:tabs>
        <w:spacing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A5587C">
        <w:rPr>
          <w:rFonts w:ascii="Times New Roman" w:hAnsi="Times New Roman"/>
          <w:sz w:val="24"/>
          <w:szCs w:val="24"/>
        </w:rPr>
        <w:t xml:space="preserve">Использование информационных технологий при разработке СИПР (пользование ресурсом </w:t>
      </w:r>
      <w:r w:rsidRPr="00A5587C">
        <w:rPr>
          <w:rFonts w:ascii="Times New Roman" w:hAnsi="Times New Roman"/>
          <w:sz w:val="24"/>
          <w:szCs w:val="24"/>
          <w:lang w:val="en-US"/>
        </w:rPr>
        <w:t>http</w:t>
      </w:r>
      <w:r w:rsidRPr="00A5587C">
        <w:rPr>
          <w:rFonts w:ascii="Times New Roman" w:hAnsi="Times New Roman"/>
          <w:sz w:val="24"/>
          <w:szCs w:val="24"/>
        </w:rPr>
        <w:t>//</w:t>
      </w:r>
      <w:proofErr w:type="spellStart"/>
      <w:r w:rsidRPr="00A5587C">
        <w:rPr>
          <w:rFonts w:ascii="Times New Roman" w:hAnsi="Times New Roman"/>
          <w:sz w:val="24"/>
          <w:szCs w:val="24"/>
        </w:rPr>
        <w:t>умксипр</w:t>
      </w:r>
      <w:proofErr w:type="spellEnd"/>
      <w:r w:rsidRPr="00A558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5587C">
        <w:rPr>
          <w:rFonts w:ascii="Times New Roman" w:hAnsi="Times New Roman"/>
          <w:sz w:val="24"/>
          <w:szCs w:val="24"/>
        </w:rPr>
        <w:t>рф</w:t>
      </w:r>
      <w:proofErr w:type="spellEnd"/>
      <w:r w:rsidRPr="00A5587C">
        <w:rPr>
          <w:rFonts w:ascii="Times New Roman" w:hAnsi="Times New Roman"/>
          <w:sz w:val="24"/>
          <w:szCs w:val="24"/>
        </w:rPr>
        <w:t>);</w:t>
      </w:r>
    </w:p>
    <w:p w14:paraId="423EECA9" w14:textId="77777777" w:rsidR="007865C9" w:rsidRPr="00A5587C" w:rsidRDefault="007865C9" w:rsidP="007865C9">
      <w:pPr>
        <w:pStyle w:val="a7"/>
        <w:numPr>
          <w:ilvl w:val="0"/>
          <w:numId w:val="4"/>
        </w:numPr>
        <w:tabs>
          <w:tab w:val="left" w:pos="851"/>
        </w:tabs>
        <w:spacing w:line="240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A5587C">
        <w:rPr>
          <w:rFonts w:ascii="Times New Roman" w:hAnsi="Times New Roman"/>
          <w:sz w:val="24"/>
          <w:szCs w:val="24"/>
        </w:rPr>
        <w:t xml:space="preserve">Создание организационно-методических условий реализации СИПР в образовательной организации. </w:t>
      </w:r>
    </w:p>
    <w:p w14:paraId="5AB3B629" w14:textId="46265387" w:rsidR="00FA4273" w:rsidRPr="00A5587C" w:rsidRDefault="00F54BE4" w:rsidP="00D042E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87C">
        <w:rPr>
          <w:rFonts w:ascii="Times New Roman" w:hAnsi="Times New Roman" w:cs="Times New Roman"/>
          <w:b/>
          <w:sz w:val="24"/>
          <w:szCs w:val="24"/>
        </w:rPr>
        <w:t xml:space="preserve">30 ноября 2018г. для слушателей курсов будет организована стажировка на базе образовательных организаций </w:t>
      </w:r>
      <w:proofErr w:type="spellStart"/>
      <w:r w:rsidRPr="00A5587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A5587C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A5587C">
        <w:rPr>
          <w:rFonts w:ascii="Times New Roman" w:hAnsi="Times New Roman" w:cs="Times New Roman"/>
          <w:b/>
          <w:sz w:val="24"/>
          <w:szCs w:val="24"/>
        </w:rPr>
        <w:t>омска</w:t>
      </w:r>
      <w:proofErr w:type="spellEnd"/>
      <w:r w:rsidRPr="00A5587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A5587C">
        <w:rPr>
          <w:rFonts w:ascii="Times New Roman" w:hAnsi="Times New Roman" w:cs="Times New Roman"/>
          <w:sz w:val="24"/>
          <w:szCs w:val="24"/>
        </w:rPr>
        <w:t xml:space="preserve">формированию и совершенствованию профессиональных компетенций педагогов,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(интеллектуальными нарушениями). Стоимость стажировки </w:t>
      </w:r>
      <w:r w:rsidR="007865C9" w:rsidRPr="00A5587C">
        <w:rPr>
          <w:rFonts w:ascii="Times New Roman" w:hAnsi="Times New Roman" w:cs="Times New Roman"/>
          <w:sz w:val="24"/>
          <w:szCs w:val="24"/>
        </w:rPr>
        <w:t>1</w:t>
      </w:r>
      <w:r w:rsidR="004E3FCB" w:rsidRPr="00A5587C">
        <w:rPr>
          <w:rFonts w:ascii="Times New Roman" w:hAnsi="Times New Roman" w:cs="Times New Roman"/>
          <w:sz w:val="24"/>
          <w:szCs w:val="24"/>
        </w:rPr>
        <w:t>63</w:t>
      </w:r>
      <w:r w:rsidR="007865C9" w:rsidRPr="00A5587C">
        <w:rPr>
          <w:rFonts w:ascii="Times New Roman" w:hAnsi="Times New Roman" w:cs="Times New Roman"/>
          <w:sz w:val="24"/>
          <w:szCs w:val="24"/>
        </w:rPr>
        <w:t>0 рублей</w:t>
      </w:r>
    </w:p>
    <w:p w14:paraId="43178B26" w14:textId="7941F669" w:rsidR="00574280" w:rsidRPr="00A5587C" w:rsidRDefault="00574280" w:rsidP="00D042E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DC1CD0" w14:textId="5E2D2A19" w:rsidR="00FC310C" w:rsidRPr="00A5587C" w:rsidRDefault="00FC310C" w:rsidP="00D042E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5587C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Pr="00A5587C">
        <w:rPr>
          <w:rFonts w:ascii="Times New Roman" w:hAnsi="Times New Roman" w:cs="Times New Roman"/>
          <w:b/>
          <w:sz w:val="24"/>
          <w:szCs w:val="24"/>
        </w:rPr>
        <w:t>:</w:t>
      </w:r>
      <w:r w:rsidR="007865C9" w:rsidRPr="00A5587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5587C" w:rsidRPr="00A55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5C9" w:rsidRPr="00A5587C">
        <w:rPr>
          <w:rFonts w:ascii="Times New Roman" w:hAnsi="Times New Roman" w:cs="Times New Roman"/>
          <w:b/>
          <w:sz w:val="24"/>
          <w:szCs w:val="24"/>
        </w:rPr>
        <w:t>Томск, ул.Пирогова,10, ТОИПКРО, актовый зал.</w:t>
      </w:r>
      <w:bookmarkStart w:id="0" w:name="_GoBack"/>
      <w:bookmarkEnd w:id="0"/>
    </w:p>
    <w:p w14:paraId="79F93210" w14:textId="74907FBE" w:rsidR="007865C9" w:rsidRPr="00A5587C" w:rsidRDefault="007865C9" w:rsidP="007865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87C">
        <w:rPr>
          <w:rFonts w:ascii="Times New Roman" w:hAnsi="Times New Roman" w:cs="Times New Roman"/>
          <w:b/>
          <w:sz w:val="24"/>
          <w:szCs w:val="24"/>
        </w:rPr>
        <w:t>Ссылка для регистрации на КПК «Организация образования обучающихся с выраженным нарушением интеллекта, с тяжелыми и множественными нарушениями развития»:</w:t>
      </w:r>
      <w:r w:rsidR="006665F5" w:rsidRPr="00A5587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665F5" w:rsidRPr="00A5587C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https://goo.gl/forms/SPCE9ecWUlNZJo5x2</w:t>
        </w:r>
      </w:hyperlink>
      <w:r w:rsidR="006665F5" w:rsidRPr="00A558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B41019" w14:textId="77777777" w:rsidR="0055442B" w:rsidRPr="00A5587C" w:rsidRDefault="0055442B" w:rsidP="007865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071C6" w14:textId="68028D04" w:rsidR="00FC310C" w:rsidRPr="00A5587C" w:rsidRDefault="007865C9" w:rsidP="00D042E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87C">
        <w:rPr>
          <w:rFonts w:ascii="Times New Roman" w:hAnsi="Times New Roman" w:cs="Times New Roman"/>
          <w:b/>
          <w:sz w:val="24"/>
          <w:szCs w:val="24"/>
          <w:u w:val="single"/>
        </w:rPr>
        <w:t>Подробнее</w:t>
      </w:r>
      <w:r w:rsidR="00574280" w:rsidRPr="00A5587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2386B" w:rsidRPr="00A55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6AEE806E" w14:textId="77777777" w:rsidR="008F4109" w:rsidRPr="00A5587C" w:rsidRDefault="008F4109" w:rsidP="00D042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87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5AC1F678" w14:textId="77777777" w:rsidR="008F4109" w:rsidRPr="00A5587C" w:rsidRDefault="008F4109" w:rsidP="00D042E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87C">
        <w:rPr>
          <w:rFonts w:ascii="Times New Roman" w:hAnsi="Times New Roman" w:cs="Times New Roman"/>
          <w:b/>
          <w:sz w:val="24"/>
          <w:szCs w:val="24"/>
        </w:rPr>
        <w:t xml:space="preserve"> КУРСОВ ПОВЫШЕНИЯ КВАЛИФИКАЦИИ</w:t>
      </w:r>
    </w:p>
    <w:p w14:paraId="1085EEB2" w14:textId="77777777" w:rsidR="009F58CC" w:rsidRPr="00A5587C" w:rsidRDefault="009F58CC" w:rsidP="00D042EB">
      <w:pPr>
        <w:pStyle w:val="a7"/>
        <w:tabs>
          <w:tab w:val="left" w:pos="851"/>
        </w:tabs>
        <w:spacing w:line="240" w:lineRule="atLeast"/>
        <w:ind w:left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6"/>
        <w:gridCol w:w="3033"/>
        <w:gridCol w:w="3544"/>
      </w:tblGrid>
      <w:tr w:rsidR="00D042EB" w:rsidRPr="00A5587C" w14:paraId="144C9B3D" w14:textId="2E2413B2" w:rsidTr="009D0E1D">
        <w:tc>
          <w:tcPr>
            <w:tcW w:w="8953" w:type="dxa"/>
            <w:gridSpan w:val="4"/>
            <w:shd w:val="clear" w:color="auto" w:fill="D0CECE" w:themeFill="background2" w:themeFillShade="E6"/>
          </w:tcPr>
          <w:p w14:paraId="39145753" w14:textId="1BE1B864" w:rsidR="000C4287" w:rsidRPr="00A5587C" w:rsidRDefault="00BB15D0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ноября </w:t>
            </w:r>
            <w:r w:rsidR="000C4287" w:rsidRPr="00A558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(вторник)</w:t>
            </w:r>
            <w:r w:rsidR="000C4287"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42EB" w:rsidRPr="00A5587C" w14:paraId="03A5A640" w14:textId="77777777" w:rsidTr="004417EA">
        <w:tc>
          <w:tcPr>
            <w:tcW w:w="8953" w:type="dxa"/>
            <w:gridSpan w:val="4"/>
            <w:shd w:val="clear" w:color="auto" w:fill="auto"/>
          </w:tcPr>
          <w:p w14:paraId="30532F95" w14:textId="2EC3EEC8" w:rsidR="00F52408" w:rsidRPr="00A5587C" w:rsidRDefault="00F52408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г. </w:t>
            </w:r>
            <w:r w:rsidR="00BB15D0" w:rsidRPr="00A5587C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 w:rsidR="007865C9" w:rsidRPr="00A5587C">
              <w:rPr>
                <w:rFonts w:ascii="Times New Roman" w:hAnsi="Times New Roman" w:cs="Times New Roman"/>
                <w:sz w:val="24"/>
                <w:szCs w:val="24"/>
              </w:rPr>
              <w:t>, ТОИПКРО, ул. Пирогова,10, актовый зал</w:t>
            </w:r>
          </w:p>
          <w:p w14:paraId="4A24DFAC" w14:textId="69F67E2B" w:rsidR="00F52408" w:rsidRPr="00A5587C" w:rsidRDefault="00F52408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7C" w:rsidRPr="00A5587C" w14:paraId="0ABD166A" w14:textId="77777777" w:rsidTr="00A5587C">
        <w:tc>
          <w:tcPr>
            <w:tcW w:w="2376" w:type="dxa"/>
            <w:gridSpan w:val="2"/>
            <w:shd w:val="clear" w:color="auto" w:fill="auto"/>
          </w:tcPr>
          <w:p w14:paraId="7CF687BC" w14:textId="785BB704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6577" w:type="dxa"/>
            <w:gridSpan w:val="2"/>
            <w:shd w:val="clear" w:color="auto" w:fill="auto"/>
          </w:tcPr>
          <w:p w14:paraId="1778A776" w14:textId="76AF559D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участников.</w:t>
            </w:r>
          </w:p>
        </w:tc>
      </w:tr>
      <w:tr w:rsidR="00A5587C" w:rsidRPr="00A5587C" w14:paraId="5210234B" w14:textId="77777777" w:rsidTr="00A5587C">
        <w:tc>
          <w:tcPr>
            <w:tcW w:w="2376" w:type="dxa"/>
            <w:gridSpan w:val="2"/>
            <w:shd w:val="clear" w:color="auto" w:fill="auto"/>
          </w:tcPr>
          <w:p w14:paraId="42DC0ECC" w14:textId="137C9B06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6577" w:type="dxa"/>
            <w:gridSpan w:val="2"/>
            <w:shd w:val="clear" w:color="auto" w:fill="auto"/>
          </w:tcPr>
          <w:p w14:paraId="6EE81353" w14:textId="77777777" w:rsidR="00A5587C" w:rsidRPr="00A5587C" w:rsidRDefault="00A5587C" w:rsidP="00A5587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Модель системы комплексного сопровождения людей с тяжелыми и множественными нарушениями развития</w:t>
            </w:r>
          </w:p>
          <w:p w14:paraId="0F307BF5" w14:textId="502ABBC2" w:rsidR="00A5587C" w:rsidRPr="00A5587C" w:rsidRDefault="00A5587C" w:rsidP="00A558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Царев Андрей Михайлович</w:t>
            </w: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ГБОУ Псковской области «Центр лечебной педагогики и дифференцированного обучения», руководитель ФРЦ, член Общественной палаты РФ, канд. </w:t>
            </w:r>
            <w:proofErr w:type="spellStart"/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. наук.</w:t>
            </w:r>
          </w:p>
        </w:tc>
      </w:tr>
      <w:tr w:rsidR="00A5587C" w:rsidRPr="00A5587C" w14:paraId="0A59CC02" w14:textId="77777777" w:rsidTr="00A5587C">
        <w:tc>
          <w:tcPr>
            <w:tcW w:w="2376" w:type="dxa"/>
            <w:gridSpan w:val="2"/>
            <w:shd w:val="clear" w:color="auto" w:fill="auto"/>
          </w:tcPr>
          <w:p w14:paraId="04DBC613" w14:textId="4490C8FD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12.00 -13.00</w:t>
            </w:r>
          </w:p>
        </w:tc>
        <w:tc>
          <w:tcPr>
            <w:tcW w:w="6577" w:type="dxa"/>
            <w:gridSpan w:val="2"/>
            <w:shd w:val="clear" w:color="auto" w:fill="auto"/>
          </w:tcPr>
          <w:p w14:paraId="7E4A7AE6" w14:textId="017B6383" w:rsidR="00A5587C" w:rsidRPr="00A5587C" w:rsidRDefault="00A5587C" w:rsidP="00A5587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Вопросы. Обсуждение.</w:t>
            </w:r>
          </w:p>
        </w:tc>
      </w:tr>
      <w:tr w:rsidR="00A5587C" w:rsidRPr="00A5587C" w14:paraId="38A3CE8C" w14:textId="77777777" w:rsidTr="00A5587C">
        <w:tc>
          <w:tcPr>
            <w:tcW w:w="2376" w:type="dxa"/>
            <w:gridSpan w:val="2"/>
            <w:shd w:val="clear" w:color="auto" w:fill="auto"/>
          </w:tcPr>
          <w:p w14:paraId="3D06928E" w14:textId="75A544A5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6577" w:type="dxa"/>
            <w:gridSpan w:val="2"/>
            <w:shd w:val="clear" w:color="auto" w:fill="auto"/>
          </w:tcPr>
          <w:p w14:paraId="403126A1" w14:textId="604766A7" w:rsidR="00A5587C" w:rsidRPr="00A5587C" w:rsidRDefault="00A5587C" w:rsidP="00A5587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D042EB" w:rsidRPr="00A5587C" w14:paraId="0CD5AE8C" w14:textId="77777777" w:rsidTr="004417EA">
        <w:tc>
          <w:tcPr>
            <w:tcW w:w="8953" w:type="dxa"/>
            <w:gridSpan w:val="4"/>
            <w:shd w:val="clear" w:color="auto" w:fill="auto"/>
          </w:tcPr>
          <w:p w14:paraId="2CBFE4E3" w14:textId="77777777" w:rsidR="004417EA" w:rsidRPr="00A5587C" w:rsidRDefault="004417EA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секциях (1, 2) </w:t>
            </w:r>
          </w:p>
          <w:p w14:paraId="59FD0CE9" w14:textId="77777777" w:rsidR="004417EA" w:rsidRPr="00A5587C" w:rsidRDefault="004417EA" w:rsidP="00D042E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</w:t>
            </w:r>
          </w:p>
          <w:p w14:paraId="5BE53CE1" w14:textId="77777777" w:rsidR="004417EA" w:rsidRPr="00A5587C" w:rsidRDefault="004417EA" w:rsidP="00D042EB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Рудакова Елена Анатольевна</w:t>
            </w: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, методист школьного отделения для детей с выраженным нарушением интеллекта, учитель высшей квалификационной категории ГБОУ Псковской области «Центр лечебной педагогики и дифференцированного обучения» (</w:t>
            </w:r>
            <w:r w:rsidRPr="00A5587C">
              <w:rPr>
                <w:rFonts w:ascii="Times New Roman" w:hAnsi="Times New Roman" w:cs="Times New Roman"/>
                <w:i/>
                <w:sz w:val="24"/>
                <w:szCs w:val="24"/>
              </w:rPr>
              <w:t>секция 1)</w:t>
            </w:r>
          </w:p>
          <w:p w14:paraId="3A132DED" w14:textId="045D75B5" w:rsidR="004417EA" w:rsidRPr="00A5587C" w:rsidRDefault="004417EA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Сухарева Оксана Юрьевна</w:t>
            </w: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школьного отделения для детей с выраженным нарушением интеллекта, учитель высшей </w:t>
            </w:r>
            <w:r w:rsidRPr="00A55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квалификационной категории ГБОУ Псковской области «Центр лечебной педагогики и дифференцированного обучения»</w:t>
            </w:r>
            <w:r w:rsidRPr="00A558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(секция 2)</w:t>
            </w:r>
          </w:p>
        </w:tc>
      </w:tr>
      <w:tr w:rsidR="00D042EB" w:rsidRPr="00A5587C" w14:paraId="4A1F562D" w14:textId="77777777" w:rsidTr="009515DB">
        <w:trPr>
          <w:trHeight w:val="1125"/>
        </w:trPr>
        <w:tc>
          <w:tcPr>
            <w:tcW w:w="2376" w:type="dxa"/>
            <w:gridSpan w:val="2"/>
            <w:shd w:val="clear" w:color="auto" w:fill="D9D9D9" w:themeFill="background1" w:themeFillShade="D9"/>
          </w:tcPr>
          <w:p w14:paraId="3C8D4A4B" w14:textId="30B44939" w:rsidR="00F52408" w:rsidRPr="00A5587C" w:rsidRDefault="000C4287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339B25AD" w14:textId="77777777" w:rsidR="00F52408" w:rsidRPr="00A5587C" w:rsidRDefault="00F52408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Секция 1(аудитория)</w:t>
            </w:r>
          </w:p>
          <w:p w14:paraId="56258640" w14:textId="77777777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7F5A4" w14:textId="4722D5F5" w:rsidR="00F52408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Рудакова</w:t>
            </w: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Елена   Анатольевна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6B956D5" w14:textId="77777777" w:rsidR="00F52408" w:rsidRPr="00A5587C" w:rsidRDefault="00F52408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Секция </w:t>
            </w:r>
          </w:p>
          <w:p w14:paraId="5F44EDA3" w14:textId="77777777" w:rsidR="00F52408" w:rsidRPr="00A5587C" w:rsidRDefault="00F52408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2 (аудитория)</w:t>
            </w:r>
          </w:p>
          <w:p w14:paraId="5D4077B9" w14:textId="09D67542" w:rsidR="00A5587C" w:rsidRPr="00A5587C" w:rsidRDefault="00A5587C" w:rsidP="00A558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Сухарева </w:t>
            </w:r>
          </w:p>
          <w:p w14:paraId="1647589E" w14:textId="5BE29EBA" w:rsidR="00F52408" w:rsidRPr="009515DB" w:rsidRDefault="00A5587C" w:rsidP="00D042E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Оксана Юрьевна</w:t>
            </w:r>
          </w:p>
        </w:tc>
      </w:tr>
      <w:tr w:rsidR="00A5587C" w:rsidRPr="00A5587C" w14:paraId="32A670A0" w14:textId="77777777" w:rsidTr="004417EA">
        <w:tc>
          <w:tcPr>
            <w:tcW w:w="2376" w:type="dxa"/>
            <w:gridSpan w:val="2"/>
          </w:tcPr>
          <w:p w14:paraId="6A7B4DC4" w14:textId="77777777" w:rsidR="00A5587C" w:rsidRPr="00A5587C" w:rsidRDefault="00A5587C" w:rsidP="009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411276C7" w14:textId="77777777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33" w:type="dxa"/>
          </w:tcPr>
          <w:p w14:paraId="7C637FDD" w14:textId="570D18EE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Психолого-педагогическое обследование ребенка с умственной отсталостью, ТМНР.</w:t>
            </w:r>
          </w:p>
        </w:tc>
        <w:tc>
          <w:tcPr>
            <w:tcW w:w="3544" w:type="dxa"/>
          </w:tcPr>
          <w:p w14:paraId="102D3DBF" w14:textId="1C2D7DB0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программного материала учебных предметов. Методы, подходы и приемы в работе с детьми с ТМНР.</w:t>
            </w:r>
          </w:p>
        </w:tc>
      </w:tr>
      <w:tr w:rsidR="00A5587C" w:rsidRPr="00A5587C" w14:paraId="53684F70" w14:textId="77777777" w:rsidTr="004417EA">
        <w:tc>
          <w:tcPr>
            <w:tcW w:w="2376" w:type="dxa"/>
            <w:gridSpan w:val="2"/>
          </w:tcPr>
          <w:p w14:paraId="7D607DC0" w14:textId="183B97EA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3033" w:type="dxa"/>
          </w:tcPr>
          <w:p w14:paraId="79C52CC7" w14:textId="436B4BF9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Разработка СИПР (специальной индивидуальной программы развития).</w:t>
            </w:r>
          </w:p>
        </w:tc>
        <w:tc>
          <w:tcPr>
            <w:tcW w:w="3544" w:type="dxa"/>
          </w:tcPr>
          <w:p w14:paraId="1C53BC37" w14:textId="0AC847A9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программного материала учебных предметов. Методы, подходы и приемы в работе с детьми с ТМНР.</w:t>
            </w:r>
          </w:p>
        </w:tc>
      </w:tr>
      <w:tr w:rsidR="00D042EB" w:rsidRPr="00A5587C" w14:paraId="40719EE4" w14:textId="77777777" w:rsidTr="004417EA">
        <w:tc>
          <w:tcPr>
            <w:tcW w:w="8953" w:type="dxa"/>
            <w:gridSpan w:val="4"/>
            <w:shd w:val="clear" w:color="auto" w:fill="A6A6A6" w:themeFill="background1" w:themeFillShade="A6"/>
          </w:tcPr>
          <w:p w14:paraId="3E403658" w14:textId="3801AE02" w:rsidR="00653372" w:rsidRPr="00A5587C" w:rsidRDefault="00653372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28 ноября (среда)</w:t>
            </w:r>
          </w:p>
        </w:tc>
      </w:tr>
      <w:tr w:rsidR="00D042EB" w:rsidRPr="00A5587C" w14:paraId="524C4CE4" w14:textId="77777777" w:rsidTr="004417EA">
        <w:tc>
          <w:tcPr>
            <w:tcW w:w="8953" w:type="dxa"/>
            <w:gridSpan w:val="4"/>
            <w:shd w:val="clear" w:color="auto" w:fill="auto"/>
          </w:tcPr>
          <w:p w14:paraId="402B258C" w14:textId="412455DF" w:rsidR="00653372" w:rsidRPr="00A5587C" w:rsidRDefault="00653372" w:rsidP="007865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  <w:r w:rsidR="007865C9" w:rsidRPr="00A5587C">
              <w:rPr>
                <w:rFonts w:ascii="Times New Roman" w:hAnsi="Times New Roman" w:cs="Times New Roman"/>
                <w:sz w:val="24"/>
                <w:szCs w:val="24"/>
              </w:rPr>
              <w:t xml:space="preserve">г. Томск, ТОИПКРО, ул. Пирогова,10, актовый зал </w:t>
            </w:r>
          </w:p>
        </w:tc>
      </w:tr>
      <w:tr w:rsidR="00D042EB" w:rsidRPr="00A5587C" w14:paraId="54D4FE42" w14:textId="77777777" w:rsidTr="004417EA">
        <w:tc>
          <w:tcPr>
            <w:tcW w:w="2376" w:type="dxa"/>
            <w:gridSpan w:val="2"/>
            <w:shd w:val="clear" w:color="auto" w:fill="D9D9D9" w:themeFill="background1" w:themeFillShade="D9"/>
          </w:tcPr>
          <w:p w14:paraId="542EA948" w14:textId="5E7D8808" w:rsidR="00653372" w:rsidRPr="00A5587C" w:rsidRDefault="00653372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06DF8C36" w14:textId="77777777" w:rsidR="00653372" w:rsidRPr="00A5587C" w:rsidRDefault="00653372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Секция 1(аудитория)</w:t>
            </w:r>
          </w:p>
          <w:p w14:paraId="2362A8E5" w14:textId="77777777" w:rsidR="00653372" w:rsidRPr="00A5587C" w:rsidRDefault="00653372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Сухарева </w:t>
            </w:r>
          </w:p>
          <w:p w14:paraId="1D2122EC" w14:textId="1AF62B3E" w:rsidR="00653372" w:rsidRPr="00A5587C" w:rsidRDefault="00653372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Оксана Юрьевна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0FEBBC9" w14:textId="241BDC64" w:rsidR="00653372" w:rsidRPr="00A5587C" w:rsidRDefault="00653372" w:rsidP="009515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Секция 2 (аудитория)</w:t>
            </w:r>
          </w:p>
          <w:p w14:paraId="70E59906" w14:textId="77777777" w:rsidR="00653372" w:rsidRPr="00A5587C" w:rsidRDefault="00653372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Рудакова </w:t>
            </w:r>
          </w:p>
          <w:p w14:paraId="1B458390" w14:textId="258791BA" w:rsidR="00653372" w:rsidRPr="00A5587C" w:rsidRDefault="00653372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Елена Анатольевна</w:t>
            </w:r>
          </w:p>
        </w:tc>
      </w:tr>
      <w:tr w:rsidR="00A5587C" w:rsidRPr="00A5587C" w14:paraId="15E2CE98" w14:textId="77777777" w:rsidTr="004417EA">
        <w:tc>
          <w:tcPr>
            <w:tcW w:w="2376" w:type="dxa"/>
            <w:gridSpan w:val="2"/>
          </w:tcPr>
          <w:p w14:paraId="0A2B06BE" w14:textId="6D9CCAF9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10.00-11.20</w:t>
            </w:r>
          </w:p>
        </w:tc>
        <w:tc>
          <w:tcPr>
            <w:tcW w:w="3033" w:type="dxa"/>
          </w:tcPr>
          <w:p w14:paraId="2FAE558E" w14:textId="7B2DD347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Базовые учебные действия.</w:t>
            </w:r>
          </w:p>
        </w:tc>
        <w:tc>
          <w:tcPr>
            <w:tcW w:w="3544" w:type="dxa"/>
          </w:tcPr>
          <w:p w14:paraId="4E14FAB5" w14:textId="6B7B244D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программного материала коррекционных курсов.</w:t>
            </w:r>
          </w:p>
        </w:tc>
      </w:tr>
      <w:tr w:rsidR="00A5587C" w:rsidRPr="00A5587C" w14:paraId="2F30AB2B" w14:textId="77777777" w:rsidTr="004417EA">
        <w:tc>
          <w:tcPr>
            <w:tcW w:w="2376" w:type="dxa"/>
            <w:gridSpan w:val="2"/>
          </w:tcPr>
          <w:p w14:paraId="6E2C8E10" w14:textId="77777777" w:rsidR="00A5587C" w:rsidRPr="00A5587C" w:rsidRDefault="00A5587C" w:rsidP="009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  <w:p w14:paraId="68218742" w14:textId="77777777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694ED5B3" w14:textId="0F1408CB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поведения и их коррекция</w:t>
            </w:r>
          </w:p>
        </w:tc>
        <w:tc>
          <w:tcPr>
            <w:tcW w:w="3544" w:type="dxa"/>
          </w:tcPr>
          <w:p w14:paraId="1069355B" w14:textId="77B715FD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программного материала коррекционных курсов.</w:t>
            </w:r>
          </w:p>
        </w:tc>
      </w:tr>
      <w:tr w:rsidR="00D042EB" w:rsidRPr="00A5587C" w14:paraId="6001864C" w14:textId="77777777" w:rsidTr="004417EA">
        <w:tc>
          <w:tcPr>
            <w:tcW w:w="2376" w:type="dxa"/>
            <w:gridSpan w:val="2"/>
          </w:tcPr>
          <w:p w14:paraId="22A73325" w14:textId="3E35D2A2" w:rsidR="00653372" w:rsidRPr="00A5587C" w:rsidRDefault="00653372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3033" w:type="dxa"/>
          </w:tcPr>
          <w:p w14:paraId="0361D043" w14:textId="31DE6F30" w:rsidR="00653372" w:rsidRPr="00A5587C" w:rsidRDefault="00653372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544" w:type="dxa"/>
          </w:tcPr>
          <w:p w14:paraId="5A7F4832" w14:textId="3D5C5237" w:rsidR="00653372" w:rsidRPr="00A5587C" w:rsidRDefault="00653372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5587C" w:rsidRPr="00A5587C" w14:paraId="5B3C7D12" w14:textId="77777777" w:rsidTr="004417EA">
        <w:tc>
          <w:tcPr>
            <w:tcW w:w="2376" w:type="dxa"/>
            <w:gridSpan w:val="2"/>
          </w:tcPr>
          <w:p w14:paraId="45833AF5" w14:textId="77777777" w:rsidR="00A5587C" w:rsidRPr="00A5587C" w:rsidRDefault="00A5587C" w:rsidP="009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14.00-15.20</w:t>
            </w:r>
          </w:p>
          <w:p w14:paraId="580D2D66" w14:textId="77777777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14:paraId="0C9387F6" w14:textId="140A02E7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программного материала учебных предметов. Методы, подходы и приемы в работе с детьми с ТМНР.</w:t>
            </w:r>
          </w:p>
        </w:tc>
        <w:tc>
          <w:tcPr>
            <w:tcW w:w="3544" w:type="dxa"/>
          </w:tcPr>
          <w:p w14:paraId="12D39D0B" w14:textId="1E7FB52D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Психолого-педагогическое обследование ребенка с умственной отсталостью, ТМНР.</w:t>
            </w:r>
          </w:p>
        </w:tc>
      </w:tr>
      <w:tr w:rsidR="00A5587C" w:rsidRPr="00A5587C" w14:paraId="1DA18122" w14:textId="77777777" w:rsidTr="004417EA">
        <w:tc>
          <w:tcPr>
            <w:tcW w:w="2376" w:type="dxa"/>
            <w:gridSpan w:val="2"/>
          </w:tcPr>
          <w:p w14:paraId="34AA14CE" w14:textId="1CBCF9BD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3033" w:type="dxa"/>
          </w:tcPr>
          <w:p w14:paraId="7BECE5D2" w14:textId="6A9904D1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программного материала учебных предметов. Методы, подходы и приемы в работе с детьми с ТМНР.</w:t>
            </w:r>
          </w:p>
        </w:tc>
        <w:tc>
          <w:tcPr>
            <w:tcW w:w="3544" w:type="dxa"/>
          </w:tcPr>
          <w:p w14:paraId="4A3991F7" w14:textId="318FD2C5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Разработка СИПР (специальной индивидуальной программы развития).</w:t>
            </w:r>
          </w:p>
        </w:tc>
      </w:tr>
      <w:tr w:rsidR="00A5587C" w:rsidRPr="00A5587C" w14:paraId="6D5965A3" w14:textId="77777777" w:rsidTr="00BC101B">
        <w:tc>
          <w:tcPr>
            <w:tcW w:w="2376" w:type="dxa"/>
            <w:gridSpan w:val="2"/>
          </w:tcPr>
          <w:p w14:paraId="323C7E28" w14:textId="7FF7F7A8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ВРЕМЯ</w:t>
            </w:r>
          </w:p>
        </w:tc>
        <w:tc>
          <w:tcPr>
            <w:tcW w:w="6577" w:type="dxa"/>
            <w:gridSpan w:val="2"/>
          </w:tcPr>
          <w:p w14:paraId="55B72027" w14:textId="66E4E084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 (четверг)</w:t>
            </w:r>
          </w:p>
        </w:tc>
      </w:tr>
      <w:tr w:rsidR="00A5587C" w:rsidRPr="00A5587C" w14:paraId="1DA20BDB" w14:textId="77777777" w:rsidTr="00685456">
        <w:tc>
          <w:tcPr>
            <w:tcW w:w="8953" w:type="dxa"/>
            <w:gridSpan w:val="4"/>
          </w:tcPr>
          <w:p w14:paraId="6AA3813E" w14:textId="06B100D5" w:rsidR="00A5587C" w:rsidRPr="00A5587C" w:rsidRDefault="00A5587C" w:rsidP="00A5587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г. Томск, ТОИПКРО, ул. Пирогова,10, </w:t>
            </w: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ауд.221, малый конференц-зал</w:t>
            </w:r>
          </w:p>
        </w:tc>
      </w:tr>
      <w:tr w:rsidR="00A5587C" w:rsidRPr="00A5587C" w14:paraId="3EBAC49A" w14:textId="77777777" w:rsidTr="004417EA">
        <w:tc>
          <w:tcPr>
            <w:tcW w:w="2376" w:type="dxa"/>
            <w:gridSpan w:val="2"/>
          </w:tcPr>
          <w:p w14:paraId="296A0BFF" w14:textId="2B8207EF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10.00-11.20</w:t>
            </w:r>
          </w:p>
        </w:tc>
        <w:tc>
          <w:tcPr>
            <w:tcW w:w="3033" w:type="dxa"/>
          </w:tcPr>
          <w:p w14:paraId="645AF0AE" w14:textId="36772ABA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 коррекционных курсов.</w:t>
            </w:r>
          </w:p>
        </w:tc>
        <w:tc>
          <w:tcPr>
            <w:tcW w:w="3544" w:type="dxa"/>
          </w:tcPr>
          <w:p w14:paraId="0FD02226" w14:textId="14AEDF50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Базовые учебные действия Проблемы поведения и их коррекция.</w:t>
            </w:r>
          </w:p>
        </w:tc>
      </w:tr>
      <w:tr w:rsidR="00A5587C" w:rsidRPr="00A5587C" w14:paraId="2A1A1897" w14:textId="77777777" w:rsidTr="004417EA">
        <w:tc>
          <w:tcPr>
            <w:tcW w:w="2376" w:type="dxa"/>
            <w:gridSpan w:val="2"/>
          </w:tcPr>
          <w:p w14:paraId="13B9CD51" w14:textId="77777777" w:rsidR="00A5587C" w:rsidRPr="00A5587C" w:rsidRDefault="00A5587C" w:rsidP="009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  <w:p w14:paraId="61B4CE5E" w14:textId="77777777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14:paraId="705DD712" w14:textId="5A065A51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программного материала коррекционных курсов.</w:t>
            </w:r>
          </w:p>
        </w:tc>
        <w:tc>
          <w:tcPr>
            <w:tcW w:w="3544" w:type="dxa"/>
          </w:tcPr>
          <w:p w14:paraId="40C3B09D" w14:textId="77777777" w:rsidR="00A5587C" w:rsidRPr="00A5587C" w:rsidRDefault="00A5587C" w:rsidP="009B38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поведения и их коррекция</w:t>
            </w:r>
          </w:p>
          <w:p w14:paraId="5B10AF18" w14:textId="77777777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7C" w:rsidRPr="00A5587C" w14:paraId="5E775028" w14:textId="78B7D479" w:rsidTr="000C4287">
        <w:tc>
          <w:tcPr>
            <w:tcW w:w="2370" w:type="dxa"/>
            <w:shd w:val="clear" w:color="auto" w:fill="D9D9D9" w:themeFill="background1" w:themeFillShade="D9"/>
          </w:tcPr>
          <w:p w14:paraId="36FB36EF" w14:textId="1BAED931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6583" w:type="dxa"/>
            <w:gridSpan w:val="3"/>
            <w:shd w:val="clear" w:color="auto" w:fill="D9D9D9" w:themeFill="background1" w:themeFillShade="D9"/>
          </w:tcPr>
          <w:p w14:paraId="3F5F118E" w14:textId="1DCEF4F6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5587C" w:rsidRPr="00A5587C" w14:paraId="26EE26E3" w14:textId="77777777" w:rsidTr="008756C0">
        <w:tc>
          <w:tcPr>
            <w:tcW w:w="2376" w:type="dxa"/>
            <w:gridSpan w:val="2"/>
          </w:tcPr>
          <w:p w14:paraId="1A610C67" w14:textId="77777777" w:rsidR="00A5587C" w:rsidRPr="00A5587C" w:rsidRDefault="00A5587C" w:rsidP="009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14:paraId="2CA93602" w14:textId="184496FC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7289AE3C" w14:textId="74256A78" w:rsidR="00A5587C" w:rsidRPr="00A5587C" w:rsidRDefault="00A5587C" w:rsidP="00D042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Знакомство с УМК. Практическая работа в группах по разработке фрагмента СИПР. Подведение итогов.</w:t>
            </w:r>
          </w:p>
        </w:tc>
      </w:tr>
      <w:tr w:rsidR="00A5587C" w:rsidRPr="00A5587C" w14:paraId="38A879B2" w14:textId="77777777" w:rsidTr="00AA5DF9">
        <w:tc>
          <w:tcPr>
            <w:tcW w:w="2376" w:type="dxa"/>
            <w:gridSpan w:val="2"/>
          </w:tcPr>
          <w:p w14:paraId="1B89E0AC" w14:textId="77777777" w:rsidR="00A5587C" w:rsidRPr="00A5587C" w:rsidRDefault="00A5587C" w:rsidP="00D042E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2"/>
          </w:tcPr>
          <w:p w14:paraId="137CDFF5" w14:textId="62E802EC" w:rsidR="00A5587C" w:rsidRPr="00A5587C" w:rsidRDefault="00A5587C" w:rsidP="00D96F2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 (пятница)</w:t>
            </w:r>
          </w:p>
        </w:tc>
      </w:tr>
      <w:tr w:rsidR="00A5587C" w:rsidRPr="00A5587C" w14:paraId="3F691D7F" w14:textId="77777777" w:rsidTr="006A18B0">
        <w:tc>
          <w:tcPr>
            <w:tcW w:w="8953" w:type="dxa"/>
            <w:gridSpan w:val="4"/>
          </w:tcPr>
          <w:p w14:paraId="532B4E56" w14:textId="439DCF08" w:rsidR="00A5587C" w:rsidRPr="00A5587C" w:rsidRDefault="00A5587C" w:rsidP="00E553C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образовательных организаций </w:t>
            </w:r>
            <w:proofErr w:type="spellStart"/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587C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  <w:r w:rsidRPr="00A5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B12F0D" w14:textId="7691D76A" w:rsidR="00317E16" w:rsidRPr="00A5587C" w:rsidRDefault="007865C9" w:rsidP="00D042E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5587C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14:paraId="0F154C86" w14:textId="1B5BB0C4" w:rsidR="004E3FCB" w:rsidRPr="00A5587C" w:rsidRDefault="004E3FCB" w:rsidP="00D042E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5587C">
        <w:rPr>
          <w:rFonts w:ascii="Times New Roman" w:hAnsi="Times New Roman" w:cs="Times New Roman"/>
          <w:b/>
          <w:sz w:val="24"/>
          <w:szCs w:val="24"/>
        </w:rPr>
        <w:t>Воронина Зинаида Михайловна</w:t>
      </w:r>
      <w:r w:rsidRPr="00A5587C">
        <w:rPr>
          <w:rFonts w:ascii="Times New Roman" w:hAnsi="Times New Roman" w:cs="Times New Roman"/>
          <w:sz w:val="24"/>
          <w:szCs w:val="24"/>
        </w:rPr>
        <w:t xml:space="preserve"> </w:t>
      </w:r>
      <w:r w:rsidRPr="00A5587C">
        <w:rPr>
          <w:rFonts w:ascii="Times New Roman" w:hAnsi="Times New Roman" w:cs="Times New Roman"/>
          <w:b/>
          <w:sz w:val="24"/>
          <w:szCs w:val="24"/>
        </w:rPr>
        <w:t>тел.8-3822-90-20-54</w:t>
      </w:r>
    </w:p>
    <w:p w14:paraId="64C8632E" w14:textId="5401F970" w:rsidR="007865C9" w:rsidRPr="00A5587C" w:rsidRDefault="007865C9" w:rsidP="00D042E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5587C">
        <w:rPr>
          <w:rFonts w:ascii="Times New Roman" w:hAnsi="Times New Roman" w:cs="Times New Roman"/>
          <w:b/>
          <w:sz w:val="24"/>
          <w:szCs w:val="24"/>
        </w:rPr>
        <w:t>Ерина Ирина Ивановна, тел.8-3822-90-20-40</w:t>
      </w:r>
    </w:p>
    <w:p w14:paraId="40E5454F" w14:textId="1A06B9DE" w:rsidR="00827C77" w:rsidRPr="00A5587C" w:rsidRDefault="003F2E8C" w:rsidP="00D042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5587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587C">
        <w:rPr>
          <w:rFonts w:ascii="Times New Roman" w:hAnsi="Times New Roman" w:cs="Times New Roman"/>
          <w:sz w:val="24"/>
          <w:szCs w:val="24"/>
        </w:rPr>
        <w:t>-</w:t>
      </w:r>
      <w:r w:rsidRPr="00A5587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558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3FCB" w:rsidRPr="00A5587C">
        <w:rPr>
          <w:rFonts w:ascii="Times New Roman" w:hAnsi="Times New Roman" w:cs="Times New Roman"/>
          <w:sz w:val="24"/>
          <w:szCs w:val="24"/>
          <w:lang w:val="en-US"/>
        </w:rPr>
        <w:t>voroninazm</w:t>
      </w:r>
      <w:proofErr w:type="spellEnd"/>
      <w:r w:rsidR="004E3FCB" w:rsidRPr="00A5587C">
        <w:rPr>
          <w:rFonts w:ascii="Times New Roman" w:hAnsi="Times New Roman" w:cs="Times New Roman"/>
          <w:sz w:val="24"/>
          <w:szCs w:val="24"/>
        </w:rPr>
        <w:t>@</w:t>
      </w:r>
      <w:r w:rsidR="004E3FCB" w:rsidRPr="00A558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E3FCB" w:rsidRPr="00A558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E3FCB" w:rsidRPr="00A558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827C77" w:rsidRPr="00A5587C" w:rsidSect="007865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BE57E" w14:textId="77777777" w:rsidR="00291DBA" w:rsidRDefault="00291DBA" w:rsidP="0076442B">
      <w:pPr>
        <w:spacing w:after="0" w:line="240" w:lineRule="auto"/>
      </w:pPr>
      <w:r>
        <w:separator/>
      </w:r>
    </w:p>
  </w:endnote>
  <w:endnote w:type="continuationSeparator" w:id="0">
    <w:p w14:paraId="4DC55946" w14:textId="77777777" w:rsidR="00291DBA" w:rsidRDefault="00291DBA" w:rsidP="0076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EDF4F" w14:textId="77777777" w:rsidR="00291DBA" w:rsidRDefault="00291DBA" w:rsidP="0076442B">
      <w:pPr>
        <w:spacing w:after="0" w:line="240" w:lineRule="auto"/>
      </w:pPr>
      <w:r>
        <w:separator/>
      </w:r>
    </w:p>
  </w:footnote>
  <w:footnote w:type="continuationSeparator" w:id="0">
    <w:p w14:paraId="791CDECD" w14:textId="77777777" w:rsidR="00291DBA" w:rsidRDefault="00291DBA" w:rsidP="0076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485B"/>
    <w:multiLevelType w:val="hybridMultilevel"/>
    <w:tmpl w:val="164E25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A3543"/>
    <w:multiLevelType w:val="hybridMultilevel"/>
    <w:tmpl w:val="F688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14BDE"/>
    <w:multiLevelType w:val="hybridMultilevel"/>
    <w:tmpl w:val="B72C99FE"/>
    <w:lvl w:ilvl="0" w:tplc="F216D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0C"/>
    <w:rsid w:val="00020415"/>
    <w:rsid w:val="0004037B"/>
    <w:rsid w:val="00040950"/>
    <w:rsid w:val="00083AD0"/>
    <w:rsid w:val="00086DAB"/>
    <w:rsid w:val="000C4287"/>
    <w:rsid w:val="000D12B7"/>
    <w:rsid w:val="000D5951"/>
    <w:rsid w:val="000E0B8A"/>
    <w:rsid w:val="000F2F47"/>
    <w:rsid w:val="001021A6"/>
    <w:rsid w:val="00151FC3"/>
    <w:rsid w:val="00156692"/>
    <w:rsid w:val="00176D41"/>
    <w:rsid w:val="001A03FD"/>
    <w:rsid w:val="001D22E2"/>
    <w:rsid w:val="001D5E2B"/>
    <w:rsid w:val="001F4FC9"/>
    <w:rsid w:val="00221D9F"/>
    <w:rsid w:val="0022386B"/>
    <w:rsid w:val="00246218"/>
    <w:rsid w:val="00262D6E"/>
    <w:rsid w:val="00284EE4"/>
    <w:rsid w:val="00291DBA"/>
    <w:rsid w:val="00292F9E"/>
    <w:rsid w:val="002E7A0E"/>
    <w:rsid w:val="00317E16"/>
    <w:rsid w:val="00345B52"/>
    <w:rsid w:val="00351B46"/>
    <w:rsid w:val="003A4FDD"/>
    <w:rsid w:val="003B1F59"/>
    <w:rsid w:val="003B6959"/>
    <w:rsid w:val="003F2E8C"/>
    <w:rsid w:val="004104FE"/>
    <w:rsid w:val="00440BC7"/>
    <w:rsid w:val="004417EA"/>
    <w:rsid w:val="00462A0F"/>
    <w:rsid w:val="00475B9F"/>
    <w:rsid w:val="00477129"/>
    <w:rsid w:val="00483737"/>
    <w:rsid w:val="00486427"/>
    <w:rsid w:val="00486AF8"/>
    <w:rsid w:val="004953C1"/>
    <w:rsid w:val="004954C8"/>
    <w:rsid w:val="004E2275"/>
    <w:rsid w:val="004E3FCB"/>
    <w:rsid w:val="004E6DE7"/>
    <w:rsid w:val="004F1573"/>
    <w:rsid w:val="00502D83"/>
    <w:rsid w:val="00507171"/>
    <w:rsid w:val="00543A8B"/>
    <w:rsid w:val="0055436F"/>
    <w:rsid w:val="0055442B"/>
    <w:rsid w:val="00555984"/>
    <w:rsid w:val="00574280"/>
    <w:rsid w:val="005B39A3"/>
    <w:rsid w:val="005C23D0"/>
    <w:rsid w:val="005C64ED"/>
    <w:rsid w:val="005D4E75"/>
    <w:rsid w:val="005E542B"/>
    <w:rsid w:val="005F2D7E"/>
    <w:rsid w:val="00632952"/>
    <w:rsid w:val="00640811"/>
    <w:rsid w:val="00646817"/>
    <w:rsid w:val="00653372"/>
    <w:rsid w:val="006665F5"/>
    <w:rsid w:val="006901D7"/>
    <w:rsid w:val="007179F3"/>
    <w:rsid w:val="00727AD1"/>
    <w:rsid w:val="00744BF7"/>
    <w:rsid w:val="00757D62"/>
    <w:rsid w:val="0076442B"/>
    <w:rsid w:val="007811AB"/>
    <w:rsid w:val="007865C9"/>
    <w:rsid w:val="007A4A01"/>
    <w:rsid w:val="007D15EE"/>
    <w:rsid w:val="00811EA0"/>
    <w:rsid w:val="00827C77"/>
    <w:rsid w:val="0083479C"/>
    <w:rsid w:val="0084443A"/>
    <w:rsid w:val="00854C87"/>
    <w:rsid w:val="00872BCD"/>
    <w:rsid w:val="0089468B"/>
    <w:rsid w:val="008A5B2B"/>
    <w:rsid w:val="008F2314"/>
    <w:rsid w:val="008F4109"/>
    <w:rsid w:val="00943535"/>
    <w:rsid w:val="009515DB"/>
    <w:rsid w:val="009607FF"/>
    <w:rsid w:val="009720B0"/>
    <w:rsid w:val="00982346"/>
    <w:rsid w:val="009A4AD3"/>
    <w:rsid w:val="009B4EB0"/>
    <w:rsid w:val="009C4F5F"/>
    <w:rsid w:val="009D1FE4"/>
    <w:rsid w:val="009F58CC"/>
    <w:rsid w:val="00A35A1E"/>
    <w:rsid w:val="00A5587C"/>
    <w:rsid w:val="00A73ABE"/>
    <w:rsid w:val="00A84B81"/>
    <w:rsid w:val="00AD1F09"/>
    <w:rsid w:val="00AE3308"/>
    <w:rsid w:val="00AF5F31"/>
    <w:rsid w:val="00B140EF"/>
    <w:rsid w:val="00B176E6"/>
    <w:rsid w:val="00B53768"/>
    <w:rsid w:val="00B5444E"/>
    <w:rsid w:val="00B72ADB"/>
    <w:rsid w:val="00B8037B"/>
    <w:rsid w:val="00B8061E"/>
    <w:rsid w:val="00BB15D0"/>
    <w:rsid w:val="00BC383F"/>
    <w:rsid w:val="00C66589"/>
    <w:rsid w:val="00C945A4"/>
    <w:rsid w:val="00CC1379"/>
    <w:rsid w:val="00CC6A15"/>
    <w:rsid w:val="00CD5B2B"/>
    <w:rsid w:val="00D042EB"/>
    <w:rsid w:val="00D23D1A"/>
    <w:rsid w:val="00D62812"/>
    <w:rsid w:val="00D72EFA"/>
    <w:rsid w:val="00D84D28"/>
    <w:rsid w:val="00D87E42"/>
    <w:rsid w:val="00D96F2E"/>
    <w:rsid w:val="00DD4FB0"/>
    <w:rsid w:val="00E1275A"/>
    <w:rsid w:val="00E54323"/>
    <w:rsid w:val="00E553C4"/>
    <w:rsid w:val="00E666A1"/>
    <w:rsid w:val="00E96F5A"/>
    <w:rsid w:val="00ED0012"/>
    <w:rsid w:val="00F0775F"/>
    <w:rsid w:val="00F36F4D"/>
    <w:rsid w:val="00F405DF"/>
    <w:rsid w:val="00F52408"/>
    <w:rsid w:val="00F54BE4"/>
    <w:rsid w:val="00F65328"/>
    <w:rsid w:val="00FA4273"/>
    <w:rsid w:val="00FB483F"/>
    <w:rsid w:val="00FC310C"/>
    <w:rsid w:val="00FC60BB"/>
    <w:rsid w:val="00FD249B"/>
    <w:rsid w:val="00FE5936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E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F1573"/>
    <w:rPr>
      <w:b/>
      <w:bCs/>
    </w:rPr>
  </w:style>
  <w:style w:type="character" w:styleId="a5">
    <w:name w:val="Emphasis"/>
    <w:basedOn w:val="a0"/>
    <w:uiPriority w:val="20"/>
    <w:qFormat/>
    <w:rsid w:val="009720B0"/>
    <w:rPr>
      <w:i/>
      <w:iCs/>
    </w:rPr>
  </w:style>
  <w:style w:type="paragraph" w:styleId="a6">
    <w:name w:val="List Paragraph"/>
    <w:basedOn w:val="a"/>
    <w:uiPriority w:val="34"/>
    <w:qFormat/>
    <w:rsid w:val="005C64ED"/>
    <w:pPr>
      <w:ind w:left="720"/>
      <w:contextualSpacing/>
    </w:pPr>
  </w:style>
  <w:style w:type="paragraph" w:styleId="a7">
    <w:name w:val="No Spacing"/>
    <w:qFormat/>
    <w:rsid w:val="005C64E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7D15E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6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442B"/>
  </w:style>
  <w:style w:type="paragraph" w:styleId="ab">
    <w:name w:val="footer"/>
    <w:basedOn w:val="a"/>
    <w:link w:val="ac"/>
    <w:uiPriority w:val="99"/>
    <w:unhideWhenUsed/>
    <w:rsid w:val="0076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442B"/>
  </w:style>
  <w:style w:type="character" w:customStyle="1" w:styleId="Mention">
    <w:name w:val="Mention"/>
    <w:basedOn w:val="a0"/>
    <w:uiPriority w:val="99"/>
    <w:semiHidden/>
    <w:unhideWhenUsed/>
    <w:rsid w:val="00827C77"/>
    <w:rPr>
      <w:color w:val="2B579A"/>
      <w:shd w:val="clear" w:color="auto" w:fill="E6E6E6"/>
    </w:rPr>
  </w:style>
  <w:style w:type="paragraph" w:styleId="ad">
    <w:name w:val="Normal (Web)"/>
    <w:basedOn w:val="a"/>
    <w:uiPriority w:val="99"/>
    <w:unhideWhenUsed/>
    <w:rsid w:val="008F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F1573"/>
    <w:rPr>
      <w:b/>
      <w:bCs/>
    </w:rPr>
  </w:style>
  <w:style w:type="character" w:styleId="a5">
    <w:name w:val="Emphasis"/>
    <w:basedOn w:val="a0"/>
    <w:uiPriority w:val="20"/>
    <w:qFormat/>
    <w:rsid w:val="009720B0"/>
    <w:rPr>
      <w:i/>
      <w:iCs/>
    </w:rPr>
  </w:style>
  <w:style w:type="paragraph" w:styleId="a6">
    <w:name w:val="List Paragraph"/>
    <w:basedOn w:val="a"/>
    <w:uiPriority w:val="34"/>
    <w:qFormat/>
    <w:rsid w:val="005C64ED"/>
    <w:pPr>
      <w:ind w:left="720"/>
      <w:contextualSpacing/>
    </w:pPr>
  </w:style>
  <w:style w:type="paragraph" w:styleId="a7">
    <w:name w:val="No Spacing"/>
    <w:qFormat/>
    <w:rsid w:val="005C64E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7D15E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6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442B"/>
  </w:style>
  <w:style w:type="paragraph" w:styleId="ab">
    <w:name w:val="footer"/>
    <w:basedOn w:val="a"/>
    <w:link w:val="ac"/>
    <w:uiPriority w:val="99"/>
    <w:unhideWhenUsed/>
    <w:rsid w:val="0076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442B"/>
  </w:style>
  <w:style w:type="character" w:customStyle="1" w:styleId="Mention">
    <w:name w:val="Mention"/>
    <w:basedOn w:val="a0"/>
    <w:uiPriority w:val="99"/>
    <w:semiHidden/>
    <w:unhideWhenUsed/>
    <w:rsid w:val="00827C77"/>
    <w:rPr>
      <w:color w:val="2B579A"/>
      <w:shd w:val="clear" w:color="auto" w:fill="E6E6E6"/>
    </w:rPr>
  </w:style>
  <w:style w:type="paragraph" w:styleId="ad">
    <w:name w:val="Normal (Web)"/>
    <w:basedOn w:val="a"/>
    <w:uiPriority w:val="99"/>
    <w:unhideWhenUsed/>
    <w:rsid w:val="008F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PCE9ecWUlNZJo5x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</dc:creator>
  <cp:keywords/>
  <dc:description/>
  <cp:lastModifiedBy>Пользователь Windows</cp:lastModifiedBy>
  <cp:revision>9</cp:revision>
  <cp:lastPrinted>2018-10-23T05:46:00Z</cp:lastPrinted>
  <dcterms:created xsi:type="dcterms:W3CDTF">2018-11-07T05:11:00Z</dcterms:created>
  <dcterms:modified xsi:type="dcterms:W3CDTF">2018-11-23T08:59:00Z</dcterms:modified>
</cp:coreProperties>
</file>