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146B79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6B79" w:rsidRPr="00491109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1109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B79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6B79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6B79" w:rsidRDefault="00146B79" w:rsidP="0014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46B79" w:rsidRPr="00491109" w:rsidRDefault="00146B79" w:rsidP="0014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46B79" w:rsidRPr="00491109" w:rsidRDefault="00146B79" w:rsidP="00146B79">
      <w:pPr>
        <w:jc w:val="both"/>
        <w:rPr>
          <w:rFonts w:ascii="Times New Roman" w:hAnsi="Times New Roman" w:cs="Times New Roman"/>
          <w:sz w:val="24"/>
          <w:szCs w:val="24"/>
        </w:rPr>
      </w:pPr>
      <w:r w:rsidRPr="00491109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00558B">
        <w:rPr>
          <w:rFonts w:ascii="Times New Roman" w:hAnsi="Times New Roman" w:cs="Times New Roman"/>
          <w:b/>
          <w:sz w:val="24"/>
          <w:szCs w:val="24"/>
        </w:rPr>
        <w:t>«Проектирование системы воспитательной работы в общеобразовательной организации в контексте новых ФГОС»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109">
        <w:rPr>
          <w:rFonts w:ascii="Times New Roman" w:hAnsi="Times New Roman" w:cs="Times New Roman"/>
          <w:sz w:val="24"/>
          <w:szCs w:val="24"/>
        </w:rPr>
        <w:t>с «2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109">
        <w:rPr>
          <w:rFonts w:ascii="Times New Roman" w:hAnsi="Times New Roman" w:cs="Times New Roman"/>
          <w:sz w:val="24"/>
          <w:szCs w:val="24"/>
        </w:rPr>
        <w:t>» марта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1109">
        <w:rPr>
          <w:rFonts w:ascii="Times New Roman" w:hAnsi="Times New Roman" w:cs="Times New Roman"/>
          <w:sz w:val="24"/>
          <w:szCs w:val="24"/>
        </w:rPr>
        <w:t xml:space="preserve"> г. по «0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1109">
        <w:rPr>
          <w:rFonts w:ascii="Times New Roman" w:hAnsi="Times New Roman" w:cs="Times New Roman"/>
          <w:sz w:val="24"/>
          <w:szCs w:val="24"/>
        </w:rPr>
        <w:t>»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911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6B79" w:rsidRPr="00491109" w:rsidRDefault="00146B79" w:rsidP="0014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109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(дата, месяц, год) 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 (среднее специальное/высшее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высшее: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магистратура) _________________________________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год окончания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организации) 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146B79" w:rsidRPr="00EA35FA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146B79" w:rsidRPr="00EA35FA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146B79" w:rsidRPr="000D72E0" w:rsidRDefault="00146B79" w:rsidP="00146B79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146B79" w:rsidRDefault="00146B79" w:rsidP="00146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B79" w:rsidRPr="00EA35FA" w:rsidRDefault="00146B79" w:rsidP="00146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146B79" w:rsidRPr="00EA35FA" w:rsidRDefault="00146B79" w:rsidP="00146B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146B79" w:rsidRPr="000D72E0" w:rsidRDefault="00146B79" w:rsidP="00146B79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B79" w:rsidRDefault="00146B79" w:rsidP="00146B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79" w:rsidRPr="00BB2A63" w:rsidRDefault="00146B79" w:rsidP="00146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146B79" w:rsidRPr="00FA73BD" w:rsidRDefault="00146B79" w:rsidP="00146B79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FA73BD" w:rsidRDefault="00FA73BD" w:rsidP="00005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280F"/>
    <w:multiLevelType w:val="multilevel"/>
    <w:tmpl w:val="0F66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8B"/>
    <w:rsid w:val="0000558B"/>
    <w:rsid w:val="00146B79"/>
    <w:rsid w:val="00486B9B"/>
    <w:rsid w:val="00821BB4"/>
    <w:rsid w:val="00910AEF"/>
    <w:rsid w:val="00B10F34"/>
    <w:rsid w:val="00E64432"/>
    <w:rsid w:val="00EF7C21"/>
    <w:rsid w:val="00F13995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8666A-8C20-409A-8F25-617D2FC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Е. В. Ковалева</cp:lastModifiedBy>
  <cp:revision>2</cp:revision>
  <dcterms:created xsi:type="dcterms:W3CDTF">2020-03-12T01:30:00Z</dcterms:created>
  <dcterms:modified xsi:type="dcterms:W3CDTF">2020-03-13T02:17:00Z</dcterms:modified>
</cp:coreProperties>
</file>