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7D" w:rsidRPr="003B6938" w:rsidRDefault="00FA2E7D" w:rsidP="003B69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Распоряжение Правительства РФ от 30 июля 2014 г. № 1430-р</w:t>
      </w:r>
      <w:proofErr w:type="gramStart"/>
      <w:r w:rsidRPr="003B693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 xml:space="preserve"> О</w:t>
      </w:r>
      <w:proofErr w:type="gramEnd"/>
      <w:r w:rsidRPr="003B693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</w:t>
      </w:r>
    </w:p>
    <w:p w:rsidR="00FA2E7D" w:rsidRPr="003B6938" w:rsidRDefault="00FA2E7D" w:rsidP="003B6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 </w:t>
      </w:r>
      <w:hyperlink r:id="rId5" w:anchor="10" w:history="1">
        <w:r w:rsidRPr="003B6938">
          <w:rPr>
            <w:rFonts w:ascii="Times New Roman" w:eastAsia="Times New Roman" w:hAnsi="Times New Roman" w:cs="Times New Roman"/>
            <w:color w:val="26579A"/>
            <w:sz w:val="24"/>
            <w:szCs w:val="24"/>
            <w:u w:val="single"/>
            <w:lang w:eastAsia="ru-RU"/>
          </w:rPr>
          <w:t>Концепцию</w:t>
        </w:r>
      </w:hyperlink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FA2E7D" w:rsidRPr="003B6938" w:rsidRDefault="00FA2E7D" w:rsidP="003B6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Рекомендовать федеральным органам исполнительной власти при осуществлении своей деятельности руководствоваться положениями </w:t>
      </w:r>
      <w:hyperlink r:id="rId6" w:anchor="10" w:history="1">
        <w:r w:rsidRPr="003B6938">
          <w:rPr>
            <w:rFonts w:ascii="Times New Roman" w:eastAsia="Times New Roman" w:hAnsi="Times New Roman" w:cs="Times New Roman"/>
            <w:color w:val="26579A"/>
            <w:sz w:val="24"/>
            <w:szCs w:val="24"/>
            <w:u w:val="single"/>
            <w:lang w:eastAsia="ru-RU"/>
          </w:rPr>
          <w:t>Концепции</w:t>
        </w:r>
      </w:hyperlink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настоящим распоряжением.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3"/>
        <w:gridCol w:w="4183"/>
      </w:tblGrid>
      <w:tr w:rsidR="00FA2E7D" w:rsidRPr="003B6938" w:rsidTr="00FA2E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C5C55" w:rsidRDefault="008C5C55" w:rsidP="008C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Правительства </w:t>
            </w:r>
          </w:p>
          <w:p w:rsidR="00FA2E7D" w:rsidRPr="003B6938" w:rsidRDefault="008C5C55" w:rsidP="008C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 w:rsidR="00FA2E7D" w:rsidRPr="003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500" w:type="pct"/>
            <w:vAlign w:val="center"/>
            <w:hideMark/>
          </w:tcPr>
          <w:p w:rsidR="008C5C55" w:rsidRDefault="008C5C55" w:rsidP="003B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8C5C55" w:rsidRDefault="008C5C55" w:rsidP="003B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E7D" w:rsidRPr="003B6938" w:rsidRDefault="008C5C55" w:rsidP="003B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FA2E7D" w:rsidRPr="003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C5C55" w:rsidRDefault="008C5C55" w:rsidP="008C5C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</w:p>
    <w:p w:rsidR="00FA2E7D" w:rsidRPr="003B6938" w:rsidRDefault="00FA2E7D" w:rsidP="008C5C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Концепция</w:t>
      </w:r>
      <w:r w:rsidRPr="008C5C55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 w:rsidRPr="003B693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br/>
        <w:t>(утв. </w:t>
      </w:r>
      <w:hyperlink r:id="rId7" w:anchor="0" w:history="1">
        <w:r w:rsidRPr="003B6938">
          <w:rPr>
            <w:rFonts w:ascii="Times New Roman" w:eastAsia="Times New Roman" w:hAnsi="Times New Roman" w:cs="Times New Roman"/>
            <w:b/>
            <w:bCs/>
            <w:color w:val="26579A"/>
            <w:sz w:val="24"/>
            <w:szCs w:val="24"/>
            <w:u w:val="single"/>
            <w:lang w:eastAsia="ru-RU"/>
          </w:rPr>
          <w:t>распоряжением</w:t>
        </w:r>
      </w:hyperlink>
      <w:r w:rsidRPr="003B693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 Правительства РФ от 30 июля 2014 г. № 1430-р)</w:t>
      </w:r>
    </w:p>
    <w:p w:rsidR="00FA2E7D" w:rsidRPr="003B6938" w:rsidRDefault="00FA2E7D" w:rsidP="008C5C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I. Общие положения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 пунктов 59, 61, 62, 64 и 65 плана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 г. № 1916-р (далее - план).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направлена на внедрение инновационных для Российской Федерации </w:t>
      </w:r>
      <w:proofErr w:type="spell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медиативно-восстановительных</w:t>
      </w:r>
      <w:proofErr w:type="spell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и механизмов предупреждения и разрешения конфликтов с участием детей и подростков, реагирования на правонарушения, в том числе в </w:t>
      </w: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отношении детей, совершивших общественно опасные деяния, но не достигших возраста, 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наступает уголовная ответственность.</w:t>
      </w:r>
    </w:p>
    <w:p w:rsidR="00FA2E7D" w:rsidRPr="003B6938" w:rsidRDefault="00FA2E7D" w:rsidP="003B6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механизмы:</w:t>
      </w:r>
    </w:p>
    <w:p w:rsidR="00FA2E7D" w:rsidRDefault="00FA2E7D" w:rsidP="00720F81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FA2E7D" w:rsidRDefault="00FA2E7D" w:rsidP="003B6938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FA2E7D" w:rsidRDefault="00FA2E7D" w:rsidP="003B6938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действенную помощь семье как важнейшему институту, определяющему развитие личности;</w:t>
      </w:r>
    </w:p>
    <w:p w:rsidR="00FA2E7D" w:rsidRPr="00720F81" w:rsidRDefault="00FA2E7D" w:rsidP="003B6938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FA2E7D" w:rsidRPr="003B6938" w:rsidRDefault="00FA2E7D" w:rsidP="003B6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сети служб медиации направлено 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E7D" w:rsidRDefault="00FA2E7D" w:rsidP="00720F81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FA2E7D" w:rsidRDefault="00FA2E7D" w:rsidP="003B6938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безопасной социальной среды для защиты и обеспечения прав и интересов детей;</w:t>
      </w:r>
    </w:p>
    <w:p w:rsidR="00FA2E7D" w:rsidRDefault="00FA2E7D" w:rsidP="003B6938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гармонизацию общественных отношений, в первую очередь с участием детей и подростков;</w:t>
      </w:r>
    </w:p>
    <w:p w:rsidR="00FA2E7D" w:rsidRPr="00720F81" w:rsidRDefault="00FA2E7D" w:rsidP="003B6938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E7D" w:rsidRDefault="00FA2E7D" w:rsidP="00720F8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FA2E7D" w:rsidRDefault="00FA2E7D" w:rsidP="003B693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FA2E7D" w:rsidRPr="00720F81" w:rsidRDefault="00FA2E7D" w:rsidP="003B693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позитивной социализации и </w:t>
      </w:r>
      <w:proofErr w:type="spellStart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II. Основные понятия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используются следующие понятия:</w:t>
      </w:r>
    </w:p>
    <w:p w:rsidR="00FA2E7D" w:rsidRDefault="00FA2E7D" w:rsidP="008C5C5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"восстановительное правосудие"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новый подход к отправлению правосудия, </w:t>
      </w:r>
      <w:proofErr w:type="gram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направленный</w:t>
      </w:r>
      <w:proofErr w:type="gramEnd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правонарушителя;</w:t>
      </w:r>
    </w:p>
    <w:p w:rsidR="00FA2E7D" w:rsidRDefault="00FA2E7D" w:rsidP="003B693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"восстановительный подход"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FA2E7D" w:rsidRDefault="00FA2E7D" w:rsidP="003B693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"медиация"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FA2E7D" w:rsidRDefault="00FA2E7D" w:rsidP="003B693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C5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медиативный подход"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FA2E7D" w:rsidRPr="008C5C55" w:rsidRDefault="00FA2E7D" w:rsidP="003B693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"сертификация" 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по подтверждению соответствия организаций, выполняющих роль служб медиации, установленным требованиям.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III. Современное состояние вопроса.</w:t>
      </w:r>
      <w:r w:rsidRPr="003B6938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br/>
        <w:t>Обоснование соответствия решаемой проблемы приоритетным задачам социально-экономического развития страны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FA2E7D" w:rsidRDefault="00FA2E7D" w:rsidP="00720F8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социальной помощи семье и детям;</w:t>
      </w:r>
    </w:p>
    <w:p w:rsidR="00FA2E7D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психолого-педагогической помощи населению;</w:t>
      </w:r>
    </w:p>
    <w:p w:rsidR="00FA2E7D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экстренной психологической помощи по телефону;</w:t>
      </w:r>
    </w:p>
    <w:p w:rsidR="00FA2E7D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социально-реабилитационные центры для несовершеннолетних;</w:t>
      </w:r>
    </w:p>
    <w:p w:rsidR="00FA2E7D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приюты для детей;</w:t>
      </w:r>
    </w:p>
    <w:p w:rsidR="00FA2E7D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центры помощи детям, оставшимся без попечения родителей;</w:t>
      </w:r>
    </w:p>
    <w:p w:rsidR="00FA2E7D" w:rsidRDefault="008C5C55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E7D"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реабилитационные центры для детей и подростков с ограниченными возможностями;</w:t>
      </w:r>
    </w:p>
    <w:p w:rsidR="00FA2E7D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социального обслуживания населения;</w:t>
      </w:r>
    </w:p>
    <w:p w:rsidR="00FA2E7D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центры социального обслуживания населения;</w:t>
      </w:r>
    </w:p>
    <w:p w:rsidR="00FA2E7D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временного содержания для несовершеннолетних правонарушителей органов внутренних дел;</w:t>
      </w:r>
    </w:p>
    <w:p w:rsidR="00FA2E7D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учебно-воспитательные образовательные организации для </w:t>
      </w:r>
      <w:proofErr w:type="gramStart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поведением;</w:t>
      </w:r>
    </w:p>
    <w:p w:rsidR="00FA2E7D" w:rsidRPr="00720F81" w:rsidRDefault="00FA2E7D" w:rsidP="003B693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организации (учреждения) социального обслуживания семьи и детей.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недостижением</w:t>
      </w:r>
      <w:proofErr w:type="spell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по отношению к детям, сохранила многие черты старой, еще советской пенитенциарной системы.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19 Конвенции о правах ребенка, принятой Генеральной Ассамблеей ООН 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современным технологиям работы с детьми) позволяют говорить пока лишь об отдельных успехах.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важных до опасных.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  <w:proofErr w:type="gramEnd"/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</w:t>
      </w:r>
      <w:r w:rsidRPr="003B69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государственный заказ на развитие и практическое внедрение медиации</w:t>
      </w:r>
      <w:r w:rsidRPr="003B6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восстановительного подхода.</w:t>
      </w:r>
    </w:p>
    <w:p w:rsidR="00FA2E7D" w:rsidRPr="003B6938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</w:p>
    <w:p w:rsidR="008C5C55" w:rsidRDefault="008C5C55" w:rsidP="008C5C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</w:p>
    <w:p w:rsidR="00FA2E7D" w:rsidRPr="008C5C55" w:rsidRDefault="00FA2E7D" w:rsidP="008C5C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IV. Цели и задачи реализации Концепции</w:t>
      </w:r>
    </w:p>
    <w:p w:rsidR="00FA2E7D" w:rsidRPr="008C5C55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</w:r>
      <w:proofErr w:type="gramEnd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FA2E7D" w:rsidRPr="008C5C55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обеспечивается путем решения следующих основных задач:</w:t>
      </w:r>
    </w:p>
    <w:p w:rsidR="00FA2E7D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FA2E7D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FA2E7D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FA2E7D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FA2E7D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FA2E7D" w:rsidRPr="008C5C55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FA2E7D" w:rsidRPr="008C5C55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FA2E7D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государственного управления в сфере защиты прав и интересов детей;</w:t>
      </w:r>
    </w:p>
    <w:p w:rsidR="00FA2E7D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FA2E7D" w:rsidRPr="008C5C55" w:rsidRDefault="00FA2E7D" w:rsidP="008C5C5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FA2E7D" w:rsidRPr="008C5C55" w:rsidRDefault="00FA2E7D" w:rsidP="008C5C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V. Структура и функции сети служб медиации</w:t>
      </w:r>
    </w:p>
    <w:p w:rsidR="00FA2E7D" w:rsidRPr="008C5C55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  <w:proofErr w:type="gramEnd"/>
    </w:p>
    <w:p w:rsidR="00FA2E7D" w:rsidRPr="008C5C55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</w:p>
    <w:p w:rsidR="00FA2E7D" w:rsidRPr="008C5C55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успех работы сети служб медиации во многом зависит от успеха реализации этих задач.</w:t>
      </w:r>
    </w:p>
    <w:p w:rsidR="00FA2E7D" w:rsidRPr="008C5C55" w:rsidRDefault="00FA2E7D" w:rsidP="008C5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FA2E7D" w:rsidRDefault="00FA2E7D" w:rsidP="008C5C5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анализ, обобщение, выработка и постановка идей и предложений;</w:t>
      </w:r>
    </w:p>
    <w:p w:rsidR="00FA2E7D" w:rsidRDefault="00FA2E7D" w:rsidP="008C5C5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совершенствование программ, методик, технологий и прикладного инструментария;</w:t>
      </w:r>
    </w:p>
    <w:p w:rsidR="00FA2E7D" w:rsidRDefault="00FA2E7D" w:rsidP="008C5C5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специалистов, поддержание и повышение их квалификации;</w:t>
      </w:r>
    </w:p>
    <w:p w:rsidR="00FA2E7D" w:rsidRDefault="00FA2E7D" w:rsidP="008C5C5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оценке проблем и нахождении путей их решения;</w:t>
      </w:r>
    </w:p>
    <w:p w:rsidR="00FA2E7D" w:rsidRPr="008C5C55" w:rsidRDefault="00FA2E7D" w:rsidP="008C5C5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согласованности действий.</w:t>
      </w:r>
    </w:p>
    <w:p w:rsidR="00FA2E7D" w:rsidRPr="008C5C55" w:rsidRDefault="00FA2E7D" w:rsidP="008C5C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Сеть служб медиации создается как единая система, имеющая координацию и управление.</w:t>
      </w:r>
    </w:p>
    <w:p w:rsidR="008C5C55" w:rsidRPr="008C5C55" w:rsidRDefault="00FA2E7D" w:rsidP="008C5C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своей структуре сеть служб медиации представляет собой двухуровневую систему:</w:t>
      </w:r>
    </w:p>
    <w:p w:rsidR="00FA2E7D" w:rsidRDefault="00FA2E7D" w:rsidP="008C5C5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первом уровне находится головная организация системы -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</w:t>
      </w: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находящегося в ведении Министерства образования и науки Российской Федерации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FA2E7D" w:rsidRPr="008C5C55" w:rsidRDefault="00FA2E7D" w:rsidP="008C5C5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втором уровне находятся службы медиации на региональном и местном уровнях.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службы медиации на региональном и местном уровнях должны составлять секретари комиссий по делам несовершеннолетних и защите их прав, а также </w:t>
      </w: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педагогические работники, реализующие дополнительные профессиональные программы - программы повышения квалификации педагогических работников.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FA2E7D" w:rsidRPr="008C5C55" w:rsidRDefault="00FA2E7D" w:rsidP="008C5C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FA2E7D" w:rsidRPr="008C5C55" w:rsidRDefault="00FA2E7D" w:rsidP="008C5C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медиации на </w:t>
      </w:r>
      <w:r w:rsidRPr="008C5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федеральном уровне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следующие функции: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координация работы служб медиации;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научно-исследовательская, аналитическая и экспертная работа;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сертификация организаций, выполняющих роль служб медиации;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системы мониторинга и специального аудита для постоянного </w:t>
      </w:r>
      <w:proofErr w:type="gram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тесном контакте с другими органами и организациями по защите прав и интересов детей;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работа, сотрудничество со средствами массовой информации;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сотрудничество, в том числе с целью обмена опытом и привлечения лучших практик;</w:t>
      </w:r>
    </w:p>
    <w:p w:rsidR="00FA2E7D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и консультационное сопровождение работы служб медиации;</w:t>
      </w:r>
    </w:p>
    <w:p w:rsidR="00FA2E7D" w:rsidRPr="008C5C55" w:rsidRDefault="00FA2E7D" w:rsidP="008C5C5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</w:t>
      </w:r>
    </w:p>
    <w:p w:rsidR="00FA2E7D" w:rsidRPr="008C5C55" w:rsidRDefault="00FA2E7D" w:rsidP="008C5C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медиации на </w:t>
      </w:r>
      <w:r w:rsidRPr="00720F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региональном и местном уровнях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следующие функции:</w:t>
      </w:r>
    </w:p>
    <w:p w:rsidR="00FA2E7D" w:rsidRDefault="00FA2E7D" w:rsidP="00720F8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FA2E7D" w:rsidRDefault="00FA2E7D" w:rsidP="008C5C5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FA2E7D" w:rsidRPr="00720F81" w:rsidRDefault="00FA2E7D" w:rsidP="008C5C5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вариантами создания региональных служб медиации являются:</w:t>
      </w:r>
    </w:p>
    <w:p w:rsidR="00FA2E7D" w:rsidRDefault="00FA2E7D" w:rsidP="00720F8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FA2E7D" w:rsidRPr="00720F81" w:rsidRDefault="00FA2E7D" w:rsidP="008C5C5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FA2E7D" w:rsidRPr="00720F81" w:rsidRDefault="00FA2E7D" w:rsidP="008C5C5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привлечение к работе существующей профильной или близкой по профилю организации;</w:t>
      </w:r>
    </w:p>
    <w:p w:rsidR="00FA2E7D" w:rsidRPr="00720F81" w:rsidRDefault="00FA2E7D" w:rsidP="008C5C5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создание служб школьной медиации в образовательных организациях.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медиативно-восстановительной</w:t>
      </w:r>
      <w:proofErr w:type="spellEnd"/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помощи не будет обеспечена.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Правительства Российской Федерации от 22 января 2013 г. №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Нео</w:t>
      </w:r>
      <w:bookmarkStart w:id="1" w:name="_GoBack"/>
      <w:bookmarkEnd w:id="1"/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бходимо включить соответствующие курсы и программы ("Медиация.</w:t>
      </w:r>
      <w:proofErr w:type="gramEnd"/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Объем программ первоначальной подготовки для различных профессий может варьироваться от 18 до 576 часов.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720F81" w:rsidRDefault="00720F81" w:rsidP="008C5C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</w:p>
    <w:p w:rsidR="00FA2E7D" w:rsidRPr="008C5C55" w:rsidRDefault="00FA2E7D" w:rsidP="00720F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VI. Реализация Концепции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первом этапе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Концепции предусматривается:</w:t>
      </w:r>
    </w:p>
    <w:p w:rsidR="00FA2E7D" w:rsidRDefault="00FA2E7D" w:rsidP="00720F8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мероприятий по реализации Концепции;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критериев и показателей оценки (индикаторов) эффективности реализации Концепции;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нормативных правовых актов, направленных на реализацию положений Концепции;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</w:t>
      </w: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2E7D" w:rsidRPr="00720F81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сертификации региональных служб медиации;</w:t>
      </w:r>
    </w:p>
    <w:p w:rsidR="00FA2E7D" w:rsidRPr="00720F81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пилотных проектов служб медиации на региональном и местном уровнях, их сертификация;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мониторинг, текущий анализ и обобщение опыта;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предложений об обеспечении </w:t>
      </w:r>
      <w:proofErr w:type="spellStart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скоординированности</w:t>
      </w:r>
      <w:proofErr w:type="spellEnd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межведомственного взаимодействия, о повышении системности проводимых мероприятий;</w:t>
      </w:r>
    </w:p>
    <w:p w:rsidR="00FA2E7D" w:rsidRPr="00720F81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совершенствование и разработка образовательных программ;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FA2E7D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FA2E7D" w:rsidRPr="00720F81" w:rsidRDefault="00FA2E7D" w:rsidP="008C5C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втором этапе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Концепции предусматривается:</w:t>
      </w:r>
    </w:p>
    <w:p w:rsidR="00FA2E7D" w:rsidRDefault="00FA2E7D" w:rsidP="00720F8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FA2E7D" w:rsidRDefault="00FA2E7D" w:rsidP="008C5C5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FA2E7D" w:rsidRPr="00720F81" w:rsidRDefault="00FA2E7D" w:rsidP="008C5C5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FA2E7D" w:rsidRPr="00720F81" w:rsidRDefault="00FA2E7D" w:rsidP="008C5C5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FA2E7D" w:rsidRDefault="00FA2E7D" w:rsidP="008C5C5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</w:p>
    <w:p w:rsidR="00FA2E7D" w:rsidRDefault="00FA2E7D" w:rsidP="008C5C5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FA2E7D" w:rsidRDefault="00FA2E7D" w:rsidP="008C5C5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FA2E7D" w:rsidRDefault="00FA2E7D" w:rsidP="008C5C5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FA2E7D" w:rsidRDefault="00FA2E7D" w:rsidP="008C5C5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продолжение разработки нормативных правовых актов (при необходимости);</w:t>
      </w:r>
    </w:p>
    <w:p w:rsidR="00FA2E7D" w:rsidRPr="00720F81" w:rsidRDefault="00FA2E7D" w:rsidP="008C5C5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третьем этапе</w:t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Концепции предусматривается:</w:t>
      </w:r>
    </w:p>
    <w:p w:rsidR="00FA2E7D" w:rsidRDefault="00FA2E7D" w:rsidP="00720F8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масштабная работа сети служб медиации на территории всех регионов Российской Федерации;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метода школьной медиации на основе анализа и обобщения накопленного опыта;</w:t>
      </w:r>
    </w:p>
    <w:p w:rsidR="00FA2E7D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развития взаимодействия с общественностью,</w:t>
      </w:r>
      <w:r w:rsid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массовой информации и другими институтами гражданского общества, а также собственного ресурса в сети "Интернет";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и результатов реализации Концепции с точки зрения </w:t>
      </w:r>
      <w:proofErr w:type="gramStart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поставленной цели и решения поставленных задач по выработанным критериям и показателям эффективности;</w:t>
      </w:r>
    </w:p>
    <w:p w:rsidR="00FA2E7D" w:rsidRPr="00720F81" w:rsidRDefault="00FA2E7D" w:rsidP="008C5C55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документа по планированию развития сети служб медиации на последующие годы.</w:t>
      </w:r>
    </w:p>
    <w:p w:rsidR="00FA2E7D" w:rsidRPr="008C5C55" w:rsidRDefault="00FA2E7D" w:rsidP="00720F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VII. Ожидаемые результаты реализации Концепции</w:t>
      </w:r>
    </w:p>
    <w:p w:rsidR="00FA2E7D" w:rsidRPr="008C5C55" w:rsidRDefault="00FA2E7D" w:rsidP="00720F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FA2E7D" w:rsidRDefault="00FA2E7D" w:rsidP="00720F8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FA2E7D" w:rsidRDefault="00FA2E7D" w:rsidP="008C5C55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</w:t>
      </w: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наступает уголовная ответственность, в осознании и заглаживании вины перед потерпевшим;</w:t>
      </w:r>
    </w:p>
    <w:p w:rsidR="00FA2E7D" w:rsidRDefault="00FA2E7D" w:rsidP="008C5C55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психологической обстановки в образовательных организациях;</w:t>
      </w:r>
    </w:p>
    <w:p w:rsidR="00FA2E7D" w:rsidRDefault="00FA2E7D" w:rsidP="008C5C55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FA2E7D" w:rsidRDefault="00FA2E7D" w:rsidP="008C5C55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FA2E7D" w:rsidRPr="00720F81" w:rsidRDefault="00FA2E7D" w:rsidP="008C5C55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EE3E7B" w:rsidRPr="008C5C55" w:rsidRDefault="00FA2E7D" w:rsidP="008C5C55">
      <w:pPr>
        <w:jc w:val="both"/>
        <w:rPr>
          <w:rFonts w:ascii="Times New Roman" w:hAnsi="Times New Roman" w:cs="Times New Roman"/>
          <w:sz w:val="24"/>
          <w:szCs w:val="24"/>
        </w:rPr>
      </w:pP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C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 </w:t>
      </w:r>
      <w:hyperlink r:id="rId8" w:anchor="10#ixzz3DYGkmBZT" w:history="1">
        <w:r w:rsidRPr="008C5C5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http://www.garant.ru/products/ipo/prime/doc/70608642/#10#ixzz3DYGkmBZT</w:t>
        </w:r>
      </w:hyperlink>
    </w:p>
    <w:sectPr w:rsidR="00EE3E7B" w:rsidRPr="008C5C55" w:rsidSect="003B69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206"/>
    <w:multiLevelType w:val="hybridMultilevel"/>
    <w:tmpl w:val="91F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E9D"/>
    <w:multiLevelType w:val="hybridMultilevel"/>
    <w:tmpl w:val="3E56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56F"/>
    <w:multiLevelType w:val="hybridMultilevel"/>
    <w:tmpl w:val="2902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045A"/>
    <w:multiLevelType w:val="hybridMultilevel"/>
    <w:tmpl w:val="298A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D0145"/>
    <w:multiLevelType w:val="hybridMultilevel"/>
    <w:tmpl w:val="B7AE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6B6A"/>
    <w:multiLevelType w:val="hybridMultilevel"/>
    <w:tmpl w:val="338C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44176"/>
    <w:multiLevelType w:val="hybridMultilevel"/>
    <w:tmpl w:val="3176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066D3"/>
    <w:multiLevelType w:val="hybridMultilevel"/>
    <w:tmpl w:val="D0B8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41A36"/>
    <w:multiLevelType w:val="hybridMultilevel"/>
    <w:tmpl w:val="935E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54208"/>
    <w:multiLevelType w:val="hybridMultilevel"/>
    <w:tmpl w:val="BA26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81111"/>
    <w:multiLevelType w:val="hybridMultilevel"/>
    <w:tmpl w:val="CD80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26330"/>
    <w:multiLevelType w:val="hybridMultilevel"/>
    <w:tmpl w:val="E648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54AD7"/>
    <w:multiLevelType w:val="hybridMultilevel"/>
    <w:tmpl w:val="DAF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A6F72"/>
    <w:multiLevelType w:val="hybridMultilevel"/>
    <w:tmpl w:val="72DA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F5CC4"/>
    <w:multiLevelType w:val="hybridMultilevel"/>
    <w:tmpl w:val="399C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7D"/>
    <w:rsid w:val="000A61AD"/>
    <w:rsid w:val="003B6938"/>
    <w:rsid w:val="003F3A56"/>
    <w:rsid w:val="00455385"/>
    <w:rsid w:val="004F279F"/>
    <w:rsid w:val="00720F81"/>
    <w:rsid w:val="008C5C55"/>
    <w:rsid w:val="00D97D11"/>
    <w:rsid w:val="00EE3E7B"/>
    <w:rsid w:val="00FA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F"/>
  </w:style>
  <w:style w:type="paragraph" w:styleId="2">
    <w:name w:val="heading 2"/>
    <w:basedOn w:val="a"/>
    <w:link w:val="20"/>
    <w:uiPriority w:val="9"/>
    <w:qFormat/>
    <w:rsid w:val="00FA2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E7D"/>
  </w:style>
  <w:style w:type="character" w:styleId="a4">
    <w:name w:val="Hyperlink"/>
    <w:basedOn w:val="a0"/>
    <w:uiPriority w:val="99"/>
    <w:semiHidden/>
    <w:unhideWhenUsed/>
    <w:rsid w:val="00FA2E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086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6086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608642/" TargetMode="External"/><Relationship Id="rId5" Type="http://schemas.openxmlformats.org/officeDocument/2006/relationships/hyperlink" Target="http://www.garant.ru/products/ipo/prime/doc/7060864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6059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ФсФ - Елена В. Сухушина</dc:creator>
  <cp:lastModifiedBy>metodist</cp:lastModifiedBy>
  <cp:revision>3</cp:revision>
  <dcterms:created xsi:type="dcterms:W3CDTF">2014-11-19T00:44:00Z</dcterms:created>
  <dcterms:modified xsi:type="dcterms:W3CDTF">2016-05-11T06:25:00Z</dcterms:modified>
</cp:coreProperties>
</file>