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0" w:rsidRDefault="00854A80" w:rsidP="00051A27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Предварительные итоги</w:t>
      </w:r>
    </w:p>
    <w:p w:rsidR="00212F2E" w:rsidRPr="00212F2E" w:rsidRDefault="00212F2E" w:rsidP="00051A27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212F2E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Региональный конкурс «Электронные образовательные ресурсы» 2018</w:t>
      </w:r>
      <w:bookmarkStart w:id="0" w:name="_GoBack"/>
      <w:bookmarkEnd w:id="0"/>
    </w:p>
    <w:p w:rsidR="00212F2E" w:rsidRDefault="00854A80">
      <w:pPr>
        <w:rPr>
          <w:rFonts w:ascii="Times New Roman" w:hAnsi="Times New Roman" w:cs="Times New Roman"/>
        </w:rPr>
      </w:pPr>
      <w:r w:rsidRPr="00854A80">
        <w:rPr>
          <w:rFonts w:ascii="Times New Roman" w:hAnsi="Times New Roman" w:cs="Times New Roman"/>
        </w:rPr>
        <w:t>Уважаемые участники</w:t>
      </w:r>
      <w:r>
        <w:rPr>
          <w:rFonts w:ascii="Times New Roman" w:hAnsi="Times New Roman" w:cs="Times New Roman"/>
        </w:rPr>
        <w:t xml:space="preserve"> конкурса, подведены предварительные итоги конкурса.</w:t>
      </w:r>
    </w:p>
    <w:p w:rsidR="00854A80" w:rsidRDefault="0085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себя в списках не нашли, </w:t>
      </w:r>
    </w:p>
    <w:p w:rsidR="00854A80" w:rsidRPr="00854A80" w:rsidRDefault="0085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срочно пришлите информацию на </w:t>
      </w:r>
      <w:r>
        <w:rPr>
          <w:rFonts w:ascii="Times New Roman" w:hAnsi="Times New Roman" w:cs="Times New Roman"/>
          <w:lang w:val="en-US"/>
        </w:rPr>
        <w:t>e</w:t>
      </w:r>
      <w:r w:rsidRPr="00854A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54A80">
        <w:rPr>
          <w:rFonts w:ascii="Times New Roman" w:hAnsi="Times New Roman" w:cs="Times New Roman"/>
        </w:rPr>
        <w:t xml:space="preserve">: </w:t>
      </w:r>
      <w:hyperlink r:id="rId6" w:history="1">
        <w:r w:rsidRPr="00BD4CB4">
          <w:rPr>
            <w:rStyle w:val="a4"/>
            <w:rFonts w:ascii="Times New Roman" w:hAnsi="Times New Roman" w:cs="Times New Roman"/>
            <w:lang w:val="en-US"/>
          </w:rPr>
          <w:t>Lg</w:t>
        </w:r>
        <w:r w:rsidRPr="00854A80">
          <w:rPr>
            <w:rStyle w:val="a4"/>
            <w:rFonts w:ascii="Times New Roman" w:hAnsi="Times New Roman" w:cs="Times New Roman"/>
          </w:rPr>
          <w:t>2009@</w:t>
        </w:r>
        <w:r w:rsidRPr="00BD4CB4">
          <w:rPr>
            <w:rStyle w:val="a4"/>
            <w:rFonts w:ascii="Times New Roman" w:hAnsi="Times New Roman" w:cs="Times New Roman"/>
            <w:lang w:val="en-US"/>
          </w:rPr>
          <w:t>t</w:t>
        </w:r>
        <w:r w:rsidRPr="00854A80">
          <w:rPr>
            <w:rStyle w:val="a4"/>
            <w:rFonts w:ascii="Times New Roman" w:hAnsi="Times New Roman" w:cs="Times New Roman"/>
          </w:rPr>
          <w:t>-</w:t>
        </w:r>
        <w:r w:rsidRPr="00BD4CB4">
          <w:rPr>
            <w:rStyle w:val="a4"/>
            <w:rFonts w:ascii="Times New Roman" w:hAnsi="Times New Roman" w:cs="Times New Roman"/>
            <w:lang w:val="en-US"/>
          </w:rPr>
          <w:t>sk</w:t>
        </w:r>
        <w:r w:rsidRPr="00854A8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4CB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(Гайдамака Елена Петровна) 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2694"/>
      </w:tblGrid>
      <w:tr w:rsidR="00212F2E" w:rsidRPr="00212F2E" w:rsidTr="00854A80">
        <w:trPr>
          <w:trHeight w:val="286"/>
        </w:trPr>
        <w:tc>
          <w:tcPr>
            <w:tcW w:w="582" w:type="dxa"/>
            <w:shd w:val="clear" w:color="auto" w:fill="auto"/>
            <w:noWrap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212F2E" w:rsidRPr="00212F2E" w:rsidTr="00854A80">
        <w:trPr>
          <w:trHeight w:val="5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учитель информатики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733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Елена Валентиновна, учитель математики</w:t>
            </w: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Денисова Екатерина Александровна, учитель математики и информатики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призера</w:t>
            </w:r>
          </w:p>
        </w:tc>
      </w:tr>
      <w:tr w:rsidR="00212F2E" w:rsidRPr="00212F2E" w:rsidTr="00854A80">
        <w:trPr>
          <w:trHeight w:val="27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Дубоделов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750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Примм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Рудольфовна, </w:t>
            </w:r>
          </w:p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литературы, заместитель директора по учебно-воспитательной работе. </w:t>
            </w: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Полтарыхина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Витальевна, </w:t>
            </w:r>
          </w:p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литературы. </w:t>
            </w:r>
          </w:p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Прокопьева Елена Ивановна,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 и ИКТ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призера</w:t>
            </w:r>
          </w:p>
        </w:tc>
      </w:tr>
      <w:tr w:rsidR="00212F2E" w:rsidRPr="00212F2E" w:rsidTr="00854A80">
        <w:trPr>
          <w:trHeight w:val="239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Косенко Ольга Сергеевна,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437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Крутенкова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Дмитриевна,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212F2E" w:rsidRPr="00212F2E" w:rsidTr="00854A80">
        <w:trPr>
          <w:trHeight w:val="25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Купцевич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212F2E" w:rsidRPr="00212F2E" w:rsidTr="00854A80">
        <w:trPr>
          <w:trHeight w:val="351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Курушин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Дмитриевич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победителя 3 степени</w:t>
            </w:r>
          </w:p>
        </w:tc>
      </w:tr>
      <w:tr w:rsidR="00212F2E" w:rsidRPr="00212F2E" w:rsidTr="00854A80">
        <w:trPr>
          <w:trHeight w:val="412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Леденева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645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Светлана Геннадьевна,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биологии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212F2E" w:rsidRPr="00212F2E" w:rsidTr="00854A80">
        <w:trPr>
          <w:trHeight w:val="102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Несмеянова Марина Алексеевна</w:t>
            </w: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усс.яз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лит-</w:t>
            </w: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408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Салтынская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212F2E" w:rsidRPr="00212F2E" w:rsidTr="00854A80">
        <w:trPr>
          <w:trHeight w:val="293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Филякина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Юрьевна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425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Татьяна Владимировна</w:t>
            </w: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375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Евгеньевна,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биологии 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победителя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212F2E" w:rsidRPr="00212F2E" w:rsidTr="00854A80">
        <w:trPr>
          <w:trHeight w:val="527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Щеголихин Вячеслав Викторович,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421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Грекова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Дмитриевна,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513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Сергеевич,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географии и биологии 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призера</w:t>
            </w:r>
          </w:p>
        </w:tc>
      </w:tr>
      <w:tr w:rsidR="00212F2E" w:rsidRPr="00212F2E" w:rsidTr="00854A80">
        <w:trPr>
          <w:trHeight w:val="280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Лошкарева Роза </w:t>
            </w: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Габдрауфовна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269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Лялина Людмила Павловна, учитель истории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призера</w:t>
            </w:r>
          </w:p>
        </w:tc>
      </w:tr>
      <w:tr w:rsidR="00212F2E" w:rsidRPr="00212F2E" w:rsidTr="00854A80">
        <w:trPr>
          <w:trHeight w:val="82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Нечаева Елена Николаевна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539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Дарья Николаевна,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135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 Олег Александрович, </w:t>
            </w:r>
          </w:p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истории 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854A80">
        <w:trPr>
          <w:trHeight w:val="28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Шугурова Наталья Витальевна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призера</w:t>
            </w:r>
          </w:p>
        </w:tc>
      </w:tr>
      <w:tr w:rsidR="00212F2E" w:rsidRPr="00212F2E" w:rsidTr="00854A80">
        <w:trPr>
          <w:trHeight w:val="28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Юркова</w:t>
            </w:r>
            <w:proofErr w:type="spellEnd"/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учитель английского языка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призера</w:t>
            </w:r>
          </w:p>
        </w:tc>
      </w:tr>
      <w:tr w:rsidR="00212F2E" w:rsidRPr="00212F2E" w:rsidTr="00854A80">
        <w:trPr>
          <w:trHeight w:val="428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Липатов Петр Иванович, директор, учитель биологии Липатова Людмила Николаевна, учитель биологии</w:t>
            </w:r>
          </w:p>
        </w:tc>
        <w:tc>
          <w:tcPr>
            <w:tcW w:w="2694" w:type="dxa"/>
            <w:shd w:val="clear" w:color="auto" w:fill="auto"/>
          </w:tcPr>
          <w:p w:rsidR="00212F2E" w:rsidRPr="00212F2E" w:rsidRDefault="00212F2E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051A27">
        <w:trPr>
          <w:trHeight w:val="56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12F2E" w:rsidRP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Ольга Витальевна</w:t>
            </w:r>
          </w:p>
        </w:tc>
        <w:tc>
          <w:tcPr>
            <w:tcW w:w="2694" w:type="dxa"/>
            <w:shd w:val="clear" w:color="auto" w:fill="auto"/>
          </w:tcPr>
          <w:p w:rsid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212F2E" w:rsidRPr="00212F2E" w:rsidTr="00051A27">
        <w:trPr>
          <w:trHeight w:val="69"/>
        </w:trPr>
        <w:tc>
          <w:tcPr>
            <w:tcW w:w="582" w:type="dxa"/>
            <w:shd w:val="clear" w:color="auto" w:fill="auto"/>
            <w:noWrap/>
          </w:tcPr>
          <w:p w:rsidR="00212F2E" w:rsidRPr="00212F2E" w:rsidRDefault="00212F2E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12F2E" w:rsidRP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Вартанян Оксана Владимировна</w:t>
            </w:r>
          </w:p>
        </w:tc>
        <w:tc>
          <w:tcPr>
            <w:tcW w:w="2694" w:type="dxa"/>
            <w:shd w:val="clear" w:color="auto" w:fill="auto"/>
          </w:tcPr>
          <w:p w:rsid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257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33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212F2E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Анатольевна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79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Гришаева Тамара Васильевна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68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Светлана Валерьевна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29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Светлана Владимировна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75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Лазаренко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207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Лилия Станиславовна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253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Омельчук</w:t>
            </w:r>
            <w:proofErr w:type="spellEnd"/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29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Анастасия Анатольевна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75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Тюлькина Ольга Дмитриевна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220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Мария Владимировна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267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Светлана Владимировна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29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Селюнина Нина Владимировна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854A80" w:rsidRPr="00212F2E" w:rsidTr="00051A27">
        <w:trPr>
          <w:trHeight w:val="175"/>
        </w:trPr>
        <w:tc>
          <w:tcPr>
            <w:tcW w:w="582" w:type="dxa"/>
            <w:shd w:val="clear" w:color="auto" w:fill="auto"/>
            <w:noWrap/>
          </w:tcPr>
          <w:p w:rsidR="00854A80" w:rsidRPr="00212F2E" w:rsidRDefault="00854A80" w:rsidP="00854A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54A80" w:rsidRPr="00854A80" w:rsidRDefault="00854A80" w:rsidP="0085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Бусыгина Млада Александровна</w:t>
            </w:r>
          </w:p>
        </w:tc>
        <w:tc>
          <w:tcPr>
            <w:tcW w:w="2694" w:type="dxa"/>
            <w:shd w:val="clear" w:color="auto" w:fill="auto"/>
          </w:tcPr>
          <w:p w:rsidR="00854A80" w:rsidRPr="00051A27" w:rsidRDefault="00854A80" w:rsidP="0005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1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854A80" w:rsidRDefault="00854A80"/>
    <w:p w:rsidR="00854A80" w:rsidRDefault="00854A80"/>
    <w:p w:rsidR="00157752" w:rsidRDefault="00854A80" w:rsidP="00854A80">
      <w:pPr>
        <w:spacing w:after="0" w:line="240" w:lineRule="auto"/>
      </w:pPr>
      <w:r>
        <w:br w:type="textWrapping" w:clear="all"/>
      </w:r>
    </w:p>
    <w:sectPr w:rsidR="0015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053"/>
    <w:multiLevelType w:val="hybridMultilevel"/>
    <w:tmpl w:val="6764D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E"/>
    <w:rsid w:val="00051A27"/>
    <w:rsid w:val="00157752"/>
    <w:rsid w:val="00212F2E"/>
    <w:rsid w:val="008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5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5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2009@t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Предварительные итоги</vt:lpstr>
      <vt:lpstr>Региональный конкурс «Электронные образовательные ресурсы» 2018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Семеновна</dc:creator>
  <cp:lastModifiedBy>Надежда Семеновна</cp:lastModifiedBy>
  <cp:revision>1</cp:revision>
  <dcterms:created xsi:type="dcterms:W3CDTF">2018-10-29T02:59:00Z</dcterms:created>
  <dcterms:modified xsi:type="dcterms:W3CDTF">2018-10-29T03:24:00Z</dcterms:modified>
</cp:coreProperties>
</file>