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91" w:rsidRPr="003E7A85" w:rsidRDefault="00913CCD" w:rsidP="00913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85">
        <w:rPr>
          <w:rFonts w:ascii="Times New Roman" w:hAnsi="Times New Roman" w:cs="Times New Roman"/>
          <w:sz w:val="24"/>
          <w:szCs w:val="24"/>
        </w:rPr>
        <w:t>Уважаемые участники фестиваля</w:t>
      </w:r>
      <w:r w:rsidR="00B3727A" w:rsidRPr="003E7A85">
        <w:rPr>
          <w:rFonts w:ascii="Times New Roman" w:hAnsi="Times New Roman" w:cs="Times New Roman"/>
          <w:sz w:val="24"/>
          <w:szCs w:val="24"/>
        </w:rPr>
        <w:t>, подведены предварительные итоги</w:t>
      </w:r>
    </w:p>
    <w:p w:rsidR="00913CCD" w:rsidRPr="003E7A85" w:rsidRDefault="00913CCD" w:rsidP="00913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85">
        <w:rPr>
          <w:rFonts w:ascii="Times New Roman" w:hAnsi="Times New Roman" w:cs="Times New Roman"/>
          <w:sz w:val="24"/>
          <w:szCs w:val="24"/>
        </w:rPr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4" w:history="1">
        <w:r w:rsidRPr="003E7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fotobox</w:t>
        </w:r>
        <w:r w:rsidRPr="003E7A85">
          <w:rPr>
            <w:rStyle w:val="a3"/>
            <w:rFonts w:ascii="Times New Roman" w:hAnsi="Times New Roman" w:cs="Times New Roman"/>
            <w:sz w:val="24"/>
            <w:szCs w:val="24"/>
          </w:rPr>
          <w:t>2018@</w:t>
        </w:r>
        <w:r w:rsidRPr="003E7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3E7A8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E7A8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E7A85">
        <w:rPr>
          <w:rFonts w:ascii="Times New Roman" w:hAnsi="Times New Roman" w:cs="Times New Roman"/>
          <w:sz w:val="24"/>
          <w:szCs w:val="24"/>
        </w:rPr>
        <w:t>.</w:t>
      </w:r>
    </w:p>
    <w:p w:rsidR="00FE237E" w:rsidRPr="003E7A85" w:rsidRDefault="00FE237E" w:rsidP="00913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7A85">
        <w:rPr>
          <w:rFonts w:ascii="Times New Roman" w:hAnsi="Times New Roman" w:cs="Times New Roman"/>
          <w:shd w:val="clear" w:color="auto" w:fill="FFFFFF"/>
        </w:rPr>
        <w:t>Предусматривается выдача электронных вариантов дипломов. Выдача печатных дипломов будет осуществляться после полного снятия режима самоизоляции. Следите за информацией!</w:t>
      </w:r>
    </w:p>
    <w:tbl>
      <w:tblPr>
        <w:tblW w:w="9634" w:type="dxa"/>
        <w:tblInd w:w="-289" w:type="dxa"/>
        <w:tblLook w:val="04A0" w:firstRow="1" w:lastRow="0" w:firstColumn="1" w:lastColumn="0" w:noHBand="0" w:noVBand="1"/>
      </w:tblPr>
      <w:tblGrid>
        <w:gridCol w:w="597"/>
        <w:gridCol w:w="1666"/>
        <w:gridCol w:w="1676"/>
        <w:gridCol w:w="2041"/>
        <w:gridCol w:w="2154"/>
        <w:gridCol w:w="1500"/>
      </w:tblGrid>
      <w:tr w:rsidR="00DB2570" w:rsidRPr="003E7A85" w:rsidTr="00DB2570">
        <w:trPr>
          <w:trHeight w:val="18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пелагога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-куратора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2570" w:rsidRPr="003E7A85" w:rsidRDefault="00DB2570" w:rsidP="00DB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Диплом, сертификат</w:t>
            </w:r>
          </w:p>
        </w:tc>
      </w:tr>
      <w:tr w:rsidR="00DB2570" w:rsidRPr="003E7A85" w:rsidTr="003E7A85">
        <w:trPr>
          <w:trHeight w:val="113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84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Дончук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МАДОУ № 5  </w:t>
            </w:r>
          </w:p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Жабкина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Василевна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2 </w:t>
            </w:r>
          </w:p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Светлана Владимировна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МКУДО Дом детского творчества, Томская область, </w:t>
            </w:r>
          </w:p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Тегульдет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Ильтубаева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Геннадьевна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«ДС№12 «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Семицветик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комбинированного вида городского округа Стрежевой Томской области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Коропец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Купцевич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ОГБПОУ «Томский государственный педагогический колледж»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Обабкова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Дарья Сергеевна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Яна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Алевтина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54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Шамсаддин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№73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Вероника Евгеньевна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«Центр развития ребёнка – детский сад № 60»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Симонженкова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МАДОУ: детский сад №16 «Солнышко» г. Асино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Стихиляс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Дмитриевна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Стодоля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Леонидовна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Бутурлиновский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«Лесная сказка»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Бутурлиновского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Наталья Ивановна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№54 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Счастливцева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Трущенко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 – детский сад №60», Томская область, ЗАТО Северск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Наталья Сергеевна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Дмитрикова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Павловна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«ЦРР №5 «Золотой ключик», </w:t>
            </w: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г.Стрежевой</w:t>
            </w:r>
            <w:proofErr w:type="spellEnd"/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Чидигезова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Шелкунова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Федоровна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44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Шемерянкина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Валерьяновна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№3 «Радуга» г. Асино Томской области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Авторский сайт педагога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Иващенко Надежда Петровна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6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группы «Одуванчики»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Евгения Валерьевна, Герасименко Светлана Геннадьевна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детский сад № 6 г. Томска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Тематический сайт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Загирный</w:t>
            </w:r>
            <w:proofErr w:type="spellEnd"/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16 г. Томска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сайт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Павел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16 г. Томска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сайт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 Данил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16 г. Томска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сайт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  <w:tr w:rsidR="00DB2570" w:rsidRPr="003E7A85" w:rsidTr="003E7A85">
        <w:trPr>
          <w:trHeight w:val="9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2570" w:rsidRPr="003E7A85" w:rsidRDefault="00DB2570" w:rsidP="004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Сосин Дмитрий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16 г. Томска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B3727A" w:rsidP="004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Тематический сайт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0" w:rsidRPr="003E7A85" w:rsidRDefault="00DB2570" w:rsidP="003E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7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</w:tr>
    </w:tbl>
    <w:p w:rsidR="00913CCD" w:rsidRPr="003E7A85" w:rsidRDefault="00913CCD" w:rsidP="004E09D2">
      <w:pPr>
        <w:rPr>
          <w:rFonts w:ascii="Times New Roman" w:hAnsi="Times New Roman" w:cs="Times New Roman"/>
        </w:rPr>
      </w:pPr>
    </w:p>
    <w:sectPr w:rsidR="00913CCD" w:rsidRPr="003E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5"/>
    <w:rsid w:val="00337D7D"/>
    <w:rsid w:val="003E7A85"/>
    <w:rsid w:val="004E09D2"/>
    <w:rsid w:val="00764585"/>
    <w:rsid w:val="00913CCD"/>
    <w:rsid w:val="009B4991"/>
    <w:rsid w:val="00B36909"/>
    <w:rsid w:val="00B3727A"/>
    <w:rsid w:val="00BC3C2B"/>
    <w:rsid w:val="00C52349"/>
    <w:rsid w:val="00DB2570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A737-B451-4E44-B5C5-304258A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box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В. Вербицкая</cp:lastModifiedBy>
  <cp:revision>3</cp:revision>
  <dcterms:created xsi:type="dcterms:W3CDTF">2020-05-12T03:57:00Z</dcterms:created>
  <dcterms:modified xsi:type="dcterms:W3CDTF">2020-05-12T03:59:00Z</dcterms:modified>
</cp:coreProperties>
</file>