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4" w:rsidRDefault="00D0594D" w:rsidP="00D059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94D">
        <w:rPr>
          <w:rFonts w:ascii="Times New Roman" w:hAnsi="Times New Roman" w:cs="Times New Roman"/>
          <w:sz w:val="28"/>
          <w:szCs w:val="28"/>
        </w:rPr>
        <w:t xml:space="preserve">Вниманию участников регионального конкурса </w:t>
      </w:r>
      <w:r>
        <w:rPr>
          <w:rFonts w:ascii="Times New Roman" w:hAnsi="Times New Roman" w:cs="Times New Roman"/>
          <w:sz w:val="28"/>
          <w:szCs w:val="28"/>
        </w:rPr>
        <w:t>«Наш Детский сад»</w:t>
      </w:r>
      <w:r w:rsidRPr="00D0594D">
        <w:rPr>
          <w:rFonts w:ascii="Times New Roman" w:hAnsi="Times New Roman" w:cs="Times New Roman"/>
          <w:sz w:val="28"/>
          <w:szCs w:val="28"/>
        </w:rPr>
        <w:t xml:space="preserve">! Подведены предварительные итоги конкурса. Убедительно просим проверить правильность написания Ваших данных: ФИО участника и руководителя, а также название образовательной организации, заявленную </w:t>
      </w:r>
      <w:r>
        <w:rPr>
          <w:rFonts w:ascii="Times New Roman" w:hAnsi="Times New Roman" w:cs="Times New Roman"/>
          <w:sz w:val="28"/>
          <w:szCs w:val="28"/>
        </w:rPr>
        <w:t xml:space="preserve">на конкурс номинацию. </w:t>
      </w:r>
      <w:r w:rsidRPr="00D0594D">
        <w:rPr>
          <w:rFonts w:ascii="Times New Roman" w:hAnsi="Times New Roman" w:cs="Times New Roman"/>
          <w:sz w:val="28"/>
          <w:szCs w:val="28"/>
        </w:rPr>
        <w:t xml:space="preserve">Изменения и дополнения просим направить на электронную почту: </w:t>
      </w:r>
      <w:hyperlink r:id="rId6" w:history="1">
        <w:r w:rsidRPr="00264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doshtomsk</w:t>
        </w:r>
        <w:r w:rsidRPr="00D0594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64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059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4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0594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D0594D">
        <w:rPr>
          <w:rFonts w:ascii="Times New Roman" w:hAnsi="Times New Roman" w:cs="Times New Roman"/>
          <w:sz w:val="28"/>
          <w:szCs w:val="28"/>
        </w:rPr>
        <w:t xml:space="preserve"> декабря 2016 г. (включи</w:t>
      </w:r>
      <w:r>
        <w:rPr>
          <w:rFonts w:ascii="Times New Roman" w:hAnsi="Times New Roman" w:cs="Times New Roman"/>
          <w:sz w:val="28"/>
          <w:szCs w:val="28"/>
        </w:rPr>
        <w:t>тельно). Тел. 8(3822) 90-20-55</w:t>
      </w:r>
    </w:p>
    <w:tbl>
      <w:tblPr>
        <w:tblStyle w:val="a3"/>
        <w:tblW w:w="10747" w:type="dxa"/>
        <w:tblLayout w:type="fixed"/>
        <w:tblLook w:val="04A0" w:firstRow="1" w:lastRow="0" w:firstColumn="1" w:lastColumn="0" w:noHBand="0" w:noVBand="1"/>
      </w:tblPr>
      <w:tblGrid>
        <w:gridCol w:w="966"/>
        <w:gridCol w:w="3962"/>
        <w:gridCol w:w="3544"/>
        <w:gridCol w:w="1984"/>
        <w:gridCol w:w="291"/>
      </w:tblGrid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B3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0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2" w:type="dxa"/>
          </w:tcPr>
          <w:p w:rsidR="002913A0" w:rsidRPr="009B00E4" w:rsidRDefault="002913A0" w:rsidP="009B00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0E4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</w:tc>
        <w:tc>
          <w:tcPr>
            <w:tcW w:w="3544" w:type="dxa"/>
          </w:tcPr>
          <w:p w:rsidR="002913A0" w:rsidRPr="009B00E4" w:rsidRDefault="002913A0" w:rsidP="00B3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0E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2913A0" w:rsidRPr="009B00E4" w:rsidRDefault="002913A0" w:rsidP="00B3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DA8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9B00E4" w:rsidRDefault="00321DA8" w:rsidP="00B3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0" w:type="dxa"/>
            <w:gridSpan w:val="3"/>
          </w:tcPr>
          <w:p w:rsidR="00321DA8" w:rsidRDefault="00321DA8" w:rsidP="00B31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DA8">
              <w:rPr>
                <w:rFonts w:ascii="Times New Roman" w:hAnsi="Times New Roman" w:cs="Times New Roman"/>
                <w:sz w:val="26"/>
                <w:szCs w:val="26"/>
              </w:rPr>
              <w:t>«Предметно-развивающая среда ДОО»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Киселёва Оксана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«ЦРР - детский сад с. Моряковский Затон»,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Александрович Екатерина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Д/С  №10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Андрусенко Тамара Яковлевна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«Д/С ОВ </w:t>
            </w: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« Малышок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»,</w:t>
            </w:r>
            <w:r w:rsidRPr="00291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. Александровское 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Гичко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ДС № 12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», городского округа Стрежевой 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Белоусова Наталья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2913A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Д/С ОВ « Малышок »,</w:t>
            </w:r>
            <w:r w:rsidRPr="00291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. Александровское 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Бикнеева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Д/С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№ 60» ЗАТО Северск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Перебейнос Наталья Леонидовна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филиал №3 МАДОУ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Бойкив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Ефстафьевна</w:t>
            </w:r>
            <w:proofErr w:type="spellEnd"/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Батурино»,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Волкова Ирина Михайловна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Д/С  №10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Алена Федоровна,                           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Банкеева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ДС № 12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»,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RPr="007B46C9" w:rsidTr="00321DA8">
        <w:trPr>
          <w:gridAfter w:val="1"/>
          <w:wAfter w:w="291" w:type="dxa"/>
          <w:trHeight w:val="335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Гельверт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Контантиновна</w:t>
            </w:r>
            <w:proofErr w:type="spellEnd"/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 «Центр развития ребенка – детский сад «Теремок», Александровского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Глебова Жанна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«Павловский Д/С № 15»,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Глебова Светлана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детский сад  № 38,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№ 45,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Гордеева Светлана Леонидовна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«Д/С КВ «Ягодка» с. Александровское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№17».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RPr="007B46C9" w:rsidTr="00321DA8">
        <w:trPr>
          <w:gridAfter w:val="1"/>
          <w:wAfter w:w="291" w:type="dxa"/>
          <w:trHeight w:val="568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  Татьяна  Дмитриевна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КВ д.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Оксана Сергеевна,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 с художественно-эстетическим направлением № 53»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9B00E4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Ермакова Ольга Валерьевна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Д/С ОВ № 48,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3A0" w:rsidRPr="00F3095A" w:rsidRDefault="002913A0" w:rsidP="00F3095A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Жирова Наталья Павловна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ДС № 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RPr="007B46C9" w:rsidTr="00321DA8">
        <w:trPr>
          <w:gridAfter w:val="1"/>
          <w:wAfter w:w="291" w:type="dxa"/>
          <w:trHeight w:val="545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Жукова Екатерина Сергеевна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сад  с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художественно-эстетическим направлением № 53»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RPr="007B46C9" w:rsidTr="00321DA8">
        <w:trPr>
          <w:gridAfter w:val="1"/>
          <w:wAfter w:w="291" w:type="dxa"/>
          <w:trHeight w:val="701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Завьялова Валентина Анатольевна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детский сад «Золотой ключик»,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Зеленко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Равия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 «ЦРР детский сад №5 «Золотой ключик»,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Иваницкая Мария Сергеевна,  Поликанова Наталья Николаевна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Д/С ОВ № 57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Казанцева Галина Петровна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ОВ с.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RPr="007B46C9" w:rsidTr="00321DA8">
        <w:trPr>
          <w:gridAfter w:val="1"/>
          <w:wAfter w:w="291" w:type="dxa"/>
          <w:trHeight w:val="454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Кашкевич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ЦРР – Д/ С№ 85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  <w:trHeight w:val="702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Ковригина Алёна Александровна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МАДОУ«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Д/С ОВ « Малышок »,</w:t>
            </w:r>
            <w:r w:rsidRPr="00291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. Александровское 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Колобова Анастасия Александровна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«Д/С  №9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» КВ 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  <w:trHeight w:val="448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Корнюшка Алёна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«Д\С №53»,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ДС № 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RPr="007B46C9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Куракалова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«ЦРР– детский сад «Теремок», Александровского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Tr="00321DA8">
        <w:trPr>
          <w:gridAfter w:val="1"/>
          <w:wAfter w:w="291" w:type="dxa"/>
          <w:trHeight w:val="410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  детский сад ОВ № 73, 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Лаврова Александра Михайловна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сад  с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художественно-эстетическим направлением № 53»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г.Северск</w:t>
            </w:r>
            <w:proofErr w:type="spellEnd"/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Литосова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«Д\С №53»,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№45,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№47»,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Мосягина Оксана Николаевна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Д/С № 1 КВ»,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Мунина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 «ЦРР детский сад №5 «Золотой ключик»,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«Детский сад ОВ № 9» г. Колпашева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«Д/</w:t>
            </w: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  ОВ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№ 9» г. Колпашева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Нагаева Татьяна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Д/С  №10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Никуленкина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Тихоновна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Худякова Татьяна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«ЦРР- Д/С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Бакчара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Обложко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Д/С ОВ «Родничок», Первомайского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Павленко Марина Дмитриевна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Д/С ОВ «Сказка» Первомайского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Пашкова О.В.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Фатеева А.В.,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«Д/С КВ  №3  г. Колпашево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, Пенкина Наталья Александровна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Д/С «Золотой ключик»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Потапова  Наталья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МДОУ ДС №4 «Лебедушка»,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г.Стрежевой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Репина Марина Леонидовна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ОВ  №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Ремённая Екатерина Александровна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Д/С ОВ № 46,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Скобелева Наталья Викторовна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с.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»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Таначева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2913A0" w:rsidRPr="002913A0" w:rsidRDefault="002913A0" w:rsidP="00B931D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Ирина Вячеславовна 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КВ №18 «Сказка» 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Трофимова Ольга Михайловна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Д/С КВ № 18 «Сказка», г. Асино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«ЦРР – Д/С №60»,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Тукшаитова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ДС № 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«ЦРР - детский сад с. Моряковский Затон»,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Черемных Марина Юрьевна,</w:t>
            </w:r>
            <w:r w:rsidRPr="002913A0">
              <w:rPr>
                <w:rFonts w:ascii="Times New Roman" w:hAnsi="Times New Roman" w:cs="Times New Roman"/>
                <w:sz w:val="24"/>
                <w:szCs w:val="24"/>
              </w:rPr>
              <w:br/>
              <w:t>Ткачёва Людмила Николаевна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52»,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Черняк Ирина Леонтьевна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Головина Светлана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104»,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Д/С ОВ № 73,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Шараева Татьяна Анатольевна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Д/С № 1 КВ»,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Широкова Оксана Анатольевна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 ДС ОВ  «Сказка», Первомайского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Штанько Людмила Николаевна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МКОУ Краснозерского района  Новосибирской области Майский детский сад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Шумакова</w:t>
            </w:r>
            <w:r w:rsidR="0032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Киярова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ОВ № </w:t>
            </w:r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103,   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Белых Любовь Александровна, Трифонова Галина Валентиновна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КВ №3  г. Колпашево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 «Детский сад № 47», г. Северска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Энцменгер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ОВ с.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Рыбалово</w:t>
            </w:r>
            <w:proofErr w:type="spellEnd"/>
            <w:proofErr w:type="gram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Юдникова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Викторовна,</w:t>
            </w: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38, г. Томска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Яббарова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МДОУ «ЦРР Д/С  №10 «Росинка» городского округа Стрежевой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913A0" w:rsidTr="00321DA8">
        <w:trPr>
          <w:gridAfter w:val="1"/>
          <w:wAfter w:w="291" w:type="dxa"/>
        </w:trPr>
        <w:tc>
          <w:tcPr>
            <w:tcW w:w="966" w:type="dxa"/>
          </w:tcPr>
          <w:p w:rsidR="002913A0" w:rsidRPr="003641C2" w:rsidRDefault="002913A0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Киселёва Оксана Владимировна</w:t>
            </w:r>
          </w:p>
        </w:tc>
        <w:tc>
          <w:tcPr>
            <w:tcW w:w="3544" w:type="dxa"/>
          </w:tcPr>
          <w:p w:rsidR="002913A0" w:rsidRPr="002913A0" w:rsidRDefault="002913A0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«ЦРР - детский сад с. Моряковский Затон», Томского района</w:t>
            </w:r>
          </w:p>
        </w:tc>
        <w:tc>
          <w:tcPr>
            <w:tcW w:w="1984" w:type="dxa"/>
          </w:tcPr>
          <w:p w:rsidR="002913A0" w:rsidRPr="002913A0" w:rsidRDefault="002913A0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913A0" w:rsidRPr="002913A0" w:rsidRDefault="002913A0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1DA8" w:rsidTr="00321DA8">
        <w:tc>
          <w:tcPr>
            <w:tcW w:w="966" w:type="dxa"/>
          </w:tcPr>
          <w:p w:rsidR="00321DA8" w:rsidRPr="003641C2" w:rsidRDefault="00321DA8" w:rsidP="00C50B3A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4"/>
          </w:tcPr>
          <w:p w:rsidR="00321DA8" w:rsidRPr="00321DA8" w:rsidRDefault="00321DA8" w:rsidP="00B931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DA8">
              <w:rPr>
                <w:rFonts w:ascii="Times New Roman" w:hAnsi="Times New Roman" w:cs="Times New Roman"/>
                <w:sz w:val="24"/>
                <w:szCs w:val="24"/>
              </w:rPr>
              <w:t>«Детский сад глазами ребенка» (эмблема)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Ткачук Алиса, 6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Полякова Лариса Владимировна 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Каргалинскаая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Бояренко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Руководитель: Широкова Оксана Анатольевна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 ДС ОВ  «Сказка», Первомайского района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Фролов Герман, 5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№45, г. Томска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Артём, 6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Литосова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«Д\С №53», г. Северска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Виктория, 6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Руководитель: Корнюшка Алёна Владимировна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 «Д\С №53», г. Северска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Пачкория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Диана, 5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Руководитель: Портнягина Елена Владимировна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«Павловский Д/С № 15»,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Марта Орешина, 5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Руководитель: Чижова  Лариса Николаевна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МБДОУ№5 «Белочка», г. Асино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Санина Светлана Владимировна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№27, </w:t>
            </w: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21DA8" w:rsidTr="00321DA8">
        <w:trPr>
          <w:gridAfter w:val="1"/>
          <w:wAfter w:w="291" w:type="dxa"/>
        </w:trPr>
        <w:tc>
          <w:tcPr>
            <w:tcW w:w="966" w:type="dxa"/>
          </w:tcPr>
          <w:p w:rsidR="00321DA8" w:rsidRPr="003641C2" w:rsidRDefault="00321DA8" w:rsidP="003641C2">
            <w:pPr>
              <w:pStyle w:val="a4"/>
              <w:numPr>
                <w:ilvl w:val="0"/>
                <w:numId w:val="2"/>
              </w:num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2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Саркайкова</w:t>
            </w:r>
            <w:proofErr w:type="spellEnd"/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 Полина,  6 лет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Сафронова Елена </w:t>
            </w:r>
          </w:p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321DA8" w:rsidRPr="002913A0" w:rsidRDefault="00321DA8" w:rsidP="00B9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МАДОУ  - детский сад №40, г. Томска</w:t>
            </w:r>
          </w:p>
        </w:tc>
        <w:tc>
          <w:tcPr>
            <w:tcW w:w="1984" w:type="dxa"/>
          </w:tcPr>
          <w:p w:rsidR="00321DA8" w:rsidRPr="002913A0" w:rsidRDefault="00321DA8" w:rsidP="00B9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A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9B00E4" w:rsidRPr="009B00E4" w:rsidRDefault="009B00E4" w:rsidP="00AF3020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sectPr w:rsidR="009B00E4" w:rsidRPr="009B00E4" w:rsidSect="00AF302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75FE"/>
    <w:multiLevelType w:val="hybridMultilevel"/>
    <w:tmpl w:val="E322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4"/>
    <w:rsid w:val="000F36A5"/>
    <w:rsid w:val="001452AF"/>
    <w:rsid w:val="00190D87"/>
    <w:rsid w:val="0019724F"/>
    <w:rsid w:val="001D3275"/>
    <w:rsid w:val="00222657"/>
    <w:rsid w:val="002675A4"/>
    <w:rsid w:val="002913A0"/>
    <w:rsid w:val="00295181"/>
    <w:rsid w:val="002B25F8"/>
    <w:rsid w:val="002B27C1"/>
    <w:rsid w:val="00300B13"/>
    <w:rsid w:val="00311213"/>
    <w:rsid w:val="00321DA8"/>
    <w:rsid w:val="003237F0"/>
    <w:rsid w:val="003516FE"/>
    <w:rsid w:val="003641C2"/>
    <w:rsid w:val="00385EBE"/>
    <w:rsid w:val="003D3B3F"/>
    <w:rsid w:val="004520E9"/>
    <w:rsid w:val="0046388F"/>
    <w:rsid w:val="00464616"/>
    <w:rsid w:val="004663BE"/>
    <w:rsid w:val="004B772A"/>
    <w:rsid w:val="004D2364"/>
    <w:rsid w:val="00554732"/>
    <w:rsid w:val="00593105"/>
    <w:rsid w:val="00593C2A"/>
    <w:rsid w:val="005A50C5"/>
    <w:rsid w:val="005D2EF9"/>
    <w:rsid w:val="005D5FE5"/>
    <w:rsid w:val="0067201D"/>
    <w:rsid w:val="006C723A"/>
    <w:rsid w:val="00704CAE"/>
    <w:rsid w:val="007266FB"/>
    <w:rsid w:val="00737D67"/>
    <w:rsid w:val="00846117"/>
    <w:rsid w:val="00860662"/>
    <w:rsid w:val="008953FD"/>
    <w:rsid w:val="008A48E0"/>
    <w:rsid w:val="00910730"/>
    <w:rsid w:val="00915281"/>
    <w:rsid w:val="0095491E"/>
    <w:rsid w:val="009B00E4"/>
    <w:rsid w:val="009C745C"/>
    <w:rsid w:val="009C7A9D"/>
    <w:rsid w:val="00A477F8"/>
    <w:rsid w:val="00A47983"/>
    <w:rsid w:val="00AE1F40"/>
    <w:rsid w:val="00AF3020"/>
    <w:rsid w:val="00B17BC1"/>
    <w:rsid w:val="00B31073"/>
    <w:rsid w:val="00B32C22"/>
    <w:rsid w:val="00B524E9"/>
    <w:rsid w:val="00B72F5C"/>
    <w:rsid w:val="00B974AD"/>
    <w:rsid w:val="00BA015F"/>
    <w:rsid w:val="00BD1CD6"/>
    <w:rsid w:val="00C32707"/>
    <w:rsid w:val="00C3585A"/>
    <w:rsid w:val="00C50B3A"/>
    <w:rsid w:val="00C521C7"/>
    <w:rsid w:val="00D00FF1"/>
    <w:rsid w:val="00D0594D"/>
    <w:rsid w:val="00D162E7"/>
    <w:rsid w:val="00D40DEE"/>
    <w:rsid w:val="00D66FB3"/>
    <w:rsid w:val="00DF1FA5"/>
    <w:rsid w:val="00E02459"/>
    <w:rsid w:val="00E76839"/>
    <w:rsid w:val="00E93A27"/>
    <w:rsid w:val="00EC560A"/>
    <w:rsid w:val="00F1661A"/>
    <w:rsid w:val="00F3095A"/>
    <w:rsid w:val="00F52B09"/>
    <w:rsid w:val="00F53FBB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B3A7C-39BE-4134-9CFC-AD1CA92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0E4"/>
    <w:pPr>
      <w:ind w:left="720"/>
      <w:contextualSpacing/>
    </w:pPr>
  </w:style>
  <w:style w:type="paragraph" w:styleId="a5">
    <w:name w:val="No Spacing"/>
    <w:uiPriority w:val="1"/>
    <w:qFormat/>
    <w:rsid w:val="009B00E4"/>
    <w:pPr>
      <w:spacing w:after="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D05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hto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E5A1-DDA7-4A95-A98B-8A64A743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Е. В. Ковалева</cp:lastModifiedBy>
  <cp:revision>2</cp:revision>
  <dcterms:created xsi:type="dcterms:W3CDTF">2016-12-06T08:19:00Z</dcterms:created>
  <dcterms:modified xsi:type="dcterms:W3CDTF">2016-12-06T08:19:00Z</dcterms:modified>
</cp:coreProperties>
</file>