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2D6" w:rsidRDefault="001F72D6" w:rsidP="0074293D">
      <w:pPr>
        <w:spacing w:after="0" w:line="240" w:lineRule="auto"/>
        <w:ind w:left="-567" w:right="-567"/>
        <w:jc w:val="center"/>
        <w:rPr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C428D" w:rsidRPr="009C428D" w:rsidRDefault="009C2121" w:rsidP="0074293D">
      <w:pPr>
        <w:spacing w:after="0" w:line="240" w:lineRule="auto"/>
        <w:ind w:left="-567" w:right="-567"/>
        <w:jc w:val="center"/>
        <w:rPr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4293D">
        <w:rPr>
          <w:b/>
          <w:color w:val="365F91" w:themeColor="accent1" w:themeShade="B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5351A4B1" wp14:editId="7E280F1C">
            <wp:simplePos x="0" y="0"/>
            <wp:positionH relativeFrom="margin">
              <wp:posOffset>6985</wp:posOffset>
            </wp:positionH>
            <wp:positionV relativeFrom="margin">
              <wp:posOffset>-119380</wp:posOffset>
            </wp:positionV>
            <wp:extent cx="7556500" cy="11903710"/>
            <wp:effectExtent l="0" t="0" r="6350" b="2540"/>
            <wp:wrapNone/>
            <wp:docPr id="1" name="Рисунок 1" descr="http://www.herennow.ru/pixaloxixx/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rennow.ru/pixaloxixx/20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190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28D" w:rsidRPr="009C428D">
        <w:rPr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УВАЖАЕМЫЕ ПЕДАГОГИ, РОДИТЕЛИ И ДЕТИ!!!</w:t>
      </w:r>
    </w:p>
    <w:p w:rsidR="001F72D6" w:rsidRDefault="001F72D6" w:rsidP="0074293D">
      <w:pPr>
        <w:spacing w:after="0" w:line="240" w:lineRule="auto"/>
        <w:ind w:left="-567" w:right="-567"/>
        <w:jc w:val="center"/>
        <w:rPr>
          <w:b/>
          <w:color w:val="365F91" w:themeColor="accent1" w:themeShade="B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74293D" w:rsidRPr="0074293D" w:rsidRDefault="009C428D" w:rsidP="0074293D">
      <w:pPr>
        <w:spacing w:after="0" w:line="240" w:lineRule="auto"/>
        <w:ind w:left="-567" w:right="-567"/>
        <w:jc w:val="center"/>
        <w:rPr>
          <w:b/>
          <w:color w:val="365F91" w:themeColor="accent1" w:themeShade="B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4293D">
        <w:rPr>
          <w:b/>
          <w:color w:val="365F91" w:themeColor="accent1" w:themeShade="B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Отдел дошкольного образования ТОИПКРО </w:t>
      </w:r>
    </w:p>
    <w:p w:rsidR="0074293D" w:rsidRPr="0074293D" w:rsidRDefault="009C428D" w:rsidP="0074293D">
      <w:pPr>
        <w:spacing w:after="0" w:line="240" w:lineRule="auto"/>
        <w:ind w:left="-567" w:right="-567"/>
        <w:jc w:val="center"/>
        <w:rPr>
          <w:b/>
          <w:color w:val="365F91" w:themeColor="accent1" w:themeShade="B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4293D">
        <w:rPr>
          <w:b/>
          <w:color w:val="365F91" w:themeColor="accent1" w:themeShade="B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поздравляет Вас с Новым годом и Рождеством </w:t>
      </w:r>
    </w:p>
    <w:p w:rsidR="0074293D" w:rsidRDefault="0074293D" w:rsidP="0074293D">
      <w:pPr>
        <w:spacing w:after="0" w:line="240" w:lineRule="auto"/>
        <w:ind w:left="-567" w:right="-567"/>
        <w:jc w:val="center"/>
        <w:rPr>
          <w:b/>
          <w:color w:val="365F91" w:themeColor="accent1" w:themeShade="B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365F91" w:themeColor="accent1" w:themeShade="B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и приглашает принять участие в ежегодном региональном конкурсе </w:t>
      </w:r>
    </w:p>
    <w:p w:rsidR="004B37CC" w:rsidRPr="009C2121" w:rsidRDefault="0074293D" w:rsidP="0074293D">
      <w:pPr>
        <w:spacing w:after="0" w:line="240" w:lineRule="auto"/>
        <w:ind w:left="-567" w:right="-567"/>
        <w:jc w:val="center"/>
        <w:rPr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C2121">
        <w:rPr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«СНЕЖНАЯ ФАНТАЗИЯ»</w:t>
      </w:r>
      <w:r w:rsidR="009C428D" w:rsidRPr="009C2121">
        <w:rPr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:rsidR="001F72D6" w:rsidRDefault="001F72D6" w:rsidP="009C2121">
      <w:pPr>
        <w:spacing w:after="0"/>
        <w:ind w:left="-567" w:right="-567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9C2121" w:rsidRPr="009C2121" w:rsidRDefault="009C2121" w:rsidP="009C2121">
      <w:pPr>
        <w:spacing w:after="0"/>
        <w:ind w:left="-567" w:right="-567"/>
        <w:jc w:val="center"/>
        <w:rPr>
          <w:rFonts w:ascii="Monotype Corsiva" w:hAnsi="Monotype Corsiva" w:cs="Times New Roman"/>
          <w:b/>
          <w:color w:val="244061" w:themeColor="accent1" w:themeShade="80"/>
          <w:sz w:val="32"/>
          <w:szCs w:val="32"/>
        </w:rPr>
      </w:pPr>
      <w:r w:rsidRPr="009C2121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Цель конкурса</w:t>
      </w:r>
      <w:r w:rsidRPr="009C2121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Pr="009C2121">
        <w:rPr>
          <w:rFonts w:ascii="Times New Roman" w:hAnsi="Times New Roman" w:cs="Times New Roman"/>
          <w:sz w:val="28"/>
          <w:szCs w:val="28"/>
        </w:rPr>
        <w:t xml:space="preserve">- </w:t>
      </w:r>
      <w:r w:rsidRPr="009C2121">
        <w:rPr>
          <w:rFonts w:ascii="Monotype Corsiva" w:hAnsi="Monotype Corsiva" w:cs="Times New Roman"/>
          <w:b/>
          <w:color w:val="244061" w:themeColor="accent1" w:themeShade="80"/>
          <w:sz w:val="32"/>
          <w:szCs w:val="32"/>
        </w:rPr>
        <w:t xml:space="preserve">стимулирования профессионального роста педагога через создание </w:t>
      </w:r>
    </w:p>
    <w:p w:rsidR="009C2121" w:rsidRPr="009C2121" w:rsidRDefault="009C2121" w:rsidP="009C2121">
      <w:pPr>
        <w:spacing w:after="0"/>
        <w:ind w:left="-567" w:right="-567"/>
        <w:jc w:val="center"/>
        <w:rPr>
          <w:rFonts w:ascii="Monotype Corsiva" w:hAnsi="Monotype Corsiva" w:cs="Times New Roman"/>
          <w:b/>
          <w:color w:val="244061" w:themeColor="accent1" w:themeShade="80"/>
          <w:sz w:val="32"/>
          <w:szCs w:val="32"/>
        </w:rPr>
      </w:pPr>
      <w:r w:rsidRPr="009C2121">
        <w:rPr>
          <w:rFonts w:ascii="Monotype Corsiva" w:hAnsi="Monotype Corsiva" w:cs="Times New Roman"/>
          <w:b/>
          <w:color w:val="244061" w:themeColor="accent1" w:themeShade="80"/>
          <w:sz w:val="32"/>
          <w:szCs w:val="32"/>
        </w:rPr>
        <w:t xml:space="preserve">творческой образовательной среды в дошкольных образовательных организациях; </w:t>
      </w:r>
    </w:p>
    <w:p w:rsidR="001F72D6" w:rsidRDefault="009C2121" w:rsidP="009C2121">
      <w:pPr>
        <w:spacing w:after="0"/>
        <w:ind w:left="-567" w:right="-567"/>
        <w:jc w:val="center"/>
        <w:rPr>
          <w:rFonts w:ascii="Monotype Corsiva" w:hAnsi="Monotype Corsiva" w:cs="Times New Roman"/>
          <w:b/>
          <w:color w:val="244061" w:themeColor="accent1" w:themeShade="80"/>
          <w:sz w:val="32"/>
          <w:szCs w:val="32"/>
        </w:rPr>
      </w:pPr>
      <w:r w:rsidRPr="009C2121">
        <w:rPr>
          <w:rFonts w:ascii="Monotype Corsiva" w:hAnsi="Monotype Corsiva" w:cs="Times New Roman"/>
          <w:b/>
          <w:color w:val="244061" w:themeColor="accent1" w:themeShade="80"/>
          <w:sz w:val="32"/>
          <w:szCs w:val="32"/>
        </w:rPr>
        <w:t xml:space="preserve">совершенствование совместной деятельности взрослого и ребёнка, </w:t>
      </w:r>
    </w:p>
    <w:p w:rsidR="001F72D6" w:rsidRDefault="009C2121" w:rsidP="001F72D6">
      <w:pPr>
        <w:spacing w:after="0"/>
        <w:ind w:left="-567" w:right="-567"/>
        <w:jc w:val="center"/>
        <w:rPr>
          <w:rFonts w:ascii="Monotype Corsiva" w:hAnsi="Monotype Corsiva" w:cs="Times New Roman"/>
          <w:b/>
          <w:color w:val="244061" w:themeColor="accent1" w:themeShade="80"/>
          <w:sz w:val="32"/>
          <w:szCs w:val="32"/>
        </w:rPr>
      </w:pPr>
      <w:r w:rsidRPr="009C2121">
        <w:rPr>
          <w:rFonts w:ascii="Monotype Corsiva" w:hAnsi="Monotype Corsiva" w:cs="Times New Roman"/>
          <w:b/>
          <w:color w:val="244061" w:themeColor="accent1" w:themeShade="80"/>
          <w:sz w:val="32"/>
          <w:szCs w:val="32"/>
        </w:rPr>
        <w:t xml:space="preserve">вовлечение родителей в образовательный процесс </w:t>
      </w:r>
    </w:p>
    <w:p w:rsidR="004B37CC" w:rsidRPr="009C2121" w:rsidRDefault="009C2121" w:rsidP="001F72D6">
      <w:pPr>
        <w:spacing w:after="0"/>
        <w:ind w:left="-567" w:right="-567"/>
        <w:jc w:val="center"/>
        <w:rPr>
          <w:rFonts w:ascii="Monotype Corsiva" w:hAnsi="Monotype Corsiva" w:cs="Times New Roman"/>
          <w:b/>
          <w:color w:val="244061" w:themeColor="accent1" w:themeShade="80"/>
          <w:sz w:val="32"/>
          <w:szCs w:val="32"/>
        </w:rPr>
      </w:pPr>
      <w:r w:rsidRPr="009C2121">
        <w:rPr>
          <w:rFonts w:ascii="Monotype Corsiva" w:hAnsi="Monotype Corsiva" w:cs="Times New Roman"/>
          <w:b/>
          <w:color w:val="244061" w:themeColor="accent1" w:themeShade="80"/>
          <w:sz w:val="32"/>
          <w:szCs w:val="32"/>
        </w:rPr>
        <w:t>дошкольных образовательных организаций.</w:t>
      </w:r>
    </w:p>
    <w:p w:rsidR="004B37CC" w:rsidRPr="003A5DEC" w:rsidRDefault="004B37CC" w:rsidP="003A5DEC">
      <w:pPr>
        <w:spacing w:after="0"/>
        <w:ind w:left="-567" w:right="-567"/>
        <w:jc w:val="center"/>
        <w:rPr>
          <w:sz w:val="16"/>
          <w:szCs w:val="16"/>
        </w:rPr>
      </w:pPr>
    </w:p>
    <w:p w:rsidR="009C2121" w:rsidRPr="009C2121" w:rsidRDefault="009C2121" w:rsidP="009C2121">
      <w:pPr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9C2121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Сроки проведения: с </w:t>
      </w:r>
      <w:r w:rsidR="00EB1987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10</w:t>
      </w:r>
      <w:r w:rsidRPr="009C2121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.0</w:t>
      </w:r>
      <w:r w:rsidRPr="003A5DEC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</w:t>
      </w:r>
      <w:r w:rsidRPr="009C2121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.201</w:t>
      </w:r>
      <w:r w:rsidRPr="003A5DEC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7</w:t>
      </w:r>
      <w:r w:rsidRPr="009C2121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г. по 2</w:t>
      </w:r>
      <w:r w:rsidRPr="003A5DEC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8</w:t>
      </w:r>
      <w:r w:rsidRPr="009C2121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  <w:r w:rsidRPr="003A5DEC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02</w:t>
      </w:r>
      <w:r w:rsidRPr="009C2121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.201</w:t>
      </w:r>
      <w:r w:rsidRPr="003A5DEC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7</w:t>
      </w:r>
      <w:r w:rsidRPr="009C2121">
        <w:rPr>
          <w:rFonts w:ascii="Times New Roman" w:eastAsia="Times New Roman" w:hAnsi="Times New Roman" w:cs="Times New Roman"/>
          <w:b/>
          <w:color w:val="F79646" w:themeColor="accent6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г.</w:t>
      </w:r>
      <w:r w:rsidRPr="009C2121">
        <w:rPr>
          <w:rFonts w:ascii="Times New Roman" w:eastAsia="Times New Roman" w:hAnsi="Times New Roman" w:cs="Times New Roman"/>
          <w:b/>
          <w:color w:val="F79646" w:themeColor="accent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C2121">
        <w:rPr>
          <w:rFonts w:ascii="Times New Roman" w:eastAsia="Times New Roman" w:hAnsi="Times New Roman" w:cs="Times New Roman"/>
          <w:b/>
          <w:color w:val="00B0F0"/>
          <w:lang w:eastAsia="ru-RU"/>
        </w:rPr>
        <w:br/>
      </w:r>
      <w:r w:rsidRPr="009C212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I этап – предоставление конкурсных работ: </w:t>
      </w:r>
      <w:r w:rsidR="00EB198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10</w:t>
      </w:r>
      <w:r w:rsidRPr="009C212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.0</w:t>
      </w:r>
      <w:r w:rsidRPr="001F72D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1</w:t>
      </w:r>
      <w:r w:rsidRPr="009C212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.201</w:t>
      </w:r>
      <w:r w:rsidRPr="001F72D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7</w:t>
      </w:r>
      <w:r w:rsidRPr="009C212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г. - </w:t>
      </w:r>
      <w:r w:rsidRPr="001F72D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13</w:t>
      </w:r>
      <w:r w:rsidRPr="009C212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</w:t>
      </w:r>
      <w:r w:rsidRPr="001F72D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02</w:t>
      </w:r>
      <w:r w:rsidRPr="009C212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.201</w:t>
      </w:r>
      <w:r w:rsidRPr="001F72D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7</w:t>
      </w:r>
      <w:r w:rsidRPr="009C212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г. </w:t>
      </w:r>
      <w:r w:rsidRPr="009C212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br/>
        <w:t>II этап - экспертиза конкурсных работ и подведение итогов: 1</w:t>
      </w:r>
      <w:r w:rsidR="003A5DEC" w:rsidRPr="001F72D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4</w:t>
      </w:r>
      <w:r w:rsidRPr="009C212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</w:t>
      </w:r>
      <w:r w:rsidR="003A5DEC" w:rsidRPr="001F72D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02</w:t>
      </w:r>
      <w:r w:rsidRPr="009C212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.201</w:t>
      </w:r>
      <w:r w:rsidR="003A5DEC" w:rsidRPr="001F72D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7</w:t>
      </w:r>
      <w:r w:rsidRPr="009C212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г. - </w:t>
      </w:r>
      <w:r w:rsidR="003A5DEC" w:rsidRPr="001F72D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28</w:t>
      </w:r>
      <w:r w:rsidRPr="009C212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</w:t>
      </w:r>
      <w:r w:rsidR="003A5DEC" w:rsidRPr="001F72D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02</w:t>
      </w:r>
      <w:r w:rsidRPr="009C212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.201</w:t>
      </w:r>
      <w:r w:rsidR="003A5DEC" w:rsidRPr="001F72D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7</w:t>
      </w:r>
      <w:r w:rsidRPr="009C212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г. </w:t>
      </w:r>
    </w:p>
    <w:p w:rsidR="009C2121" w:rsidRPr="001F72D6" w:rsidRDefault="009C2121" w:rsidP="009C212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9C212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III этап -  выдача дипломов и сертификатов после </w:t>
      </w:r>
      <w:r w:rsidR="003A5DEC" w:rsidRPr="001F72D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03</w:t>
      </w:r>
      <w:r w:rsidRPr="009C212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.</w:t>
      </w:r>
      <w:r w:rsidR="003A5DEC" w:rsidRPr="001F72D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0</w:t>
      </w:r>
      <w:r w:rsidR="001F72D6" w:rsidRPr="001F72D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3</w:t>
      </w:r>
      <w:r w:rsidRPr="009C212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.201</w:t>
      </w:r>
      <w:r w:rsidR="003A5DEC" w:rsidRPr="001F72D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7</w:t>
      </w:r>
      <w:r w:rsidRPr="009C212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г. </w:t>
      </w:r>
    </w:p>
    <w:p w:rsidR="003A5DEC" w:rsidRDefault="003A5DEC" w:rsidP="009C2121">
      <w:pPr>
        <w:spacing w:after="0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7B5C8B" wp14:editId="019A322B">
                <wp:simplePos x="0" y="0"/>
                <wp:positionH relativeFrom="column">
                  <wp:posOffset>4849978</wp:posOffset>
                </wp:positionH>
                <wp:positionV relativeFrom="paragraph">
                  <wp:posOffset>189890</wp:posOffset>
                </wp:positionV>
                <wp:extent cx="1777365" cy="1543508"/>
                <wp:effectExtent l="19050" t="19050" r="13335" b="38100"/>
                <wp:wrapNone/>
                <wp:docPr id="7" name="8-конечная звезд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365" cy="1543508"/>
                        </a:xfrm>
                        <a:prstGeom prst="star8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5DEC" w:rsidRPr="00BA7016" w:rsidRDefault="003A5DEC" w:rsidP="003A5DE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r w:rsidRPr="00BA7016">
                              <w:rPr>
                                <w:rFonts w:ascii="Monotype Corsiva" w:hAnsi="Monotype Corsiva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>Сценарии образовательной деятельности с детьми в зимний период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конечная звезда 7" o:spid="_x0000_s1026" type="#_x0000_t58" style="position:absolute;left:0;text-align:left;margin-left:381.9pt;margin-top:14.95pt;width:139.95pt;height:121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" adj="2700" fillcolor="window" strokecolor="#4bacc6" strokeweight="2pt">
                <v:textbox>
                  <w:txbxContent>
                    <w:p w:rsidR="003A5DEC" w:rsidRPr="00BA7016" w:rsidRDefault="003A5DEC" w:rsidP="003A5DE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548DD4" w:themeColor="text2" w:themeTint="99"/>
                          <w:sz w:val="24"/>
                          <w:szCs w:val="24"/>
                        </w:rPr>
                      </w:pPr>
                      <w:r w:rsidRPr="00BA7016">
                        <w:rPr>
                          <w:rFonts w:ascii="Monotype Corsiva" w:hAnsi="Monotype Corsiva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>Сценарии образовательной деятельности с детьми в зимний период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7030A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82B48" wp14:editId="76C158DF">
                <wp:simplePos x="0" y="0"/>
                <wp:positionH relativeFrom="column">
                  <wp:posOffset>906780</wp:posOffset>
                </wp:positionH>
                <wp:positionV relativeFrom="paragraph">
                  <wp:posOffset>182245</wp:posOffset>
                </wp:positionV>
                <wp:extent cx="1777365" cy="1506855"/>
                <wp:effectExtent l="19050" t="19050" r="13335" b="36195"/>
                <wp:wrapNone/>
                <wp:docPr id="5" name="8-конечная звезд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365" cy="1506855"/>
                        </a:xfrm>
                        <a:prstGeom prst="star8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DEC" w:rsidRPr="00BA7016" w:rsidRDefault="003A5DEC" w:rsidP="003A5DE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 w:rsidRPr="00BA7016">
                              <w:rPr>
                                <w:rFonts w:ascii="Monotype Corsiva" w:hAnsi="Monotype Corsiva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>Предметно-развивающая среда ДОО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-конечная звезда 5" o:spid="_x0000_s1027" type="#_x0000_t58" style="position:absolute;left:0;text-align:left;margin-left:71.4pt;margin-top:14.35pt;width:139.95pt;height:11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" adj="2700" fillcolor="white [3201]" strokecolor="#4bacc6 [3208]" strokeweight="2pt">
                <v:textbox>
                  <w:txbxContent>
                    <w:p w:rsidR="003A5DEC" w:rsidRPr="00BA7016" w:rsidRDefault="003A5DEC" w:rsidP="003A5DE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548DD4" w:themeColor="text2" w:themeTint="99"/>
                          <w:sz w:val="28"/>
                          <w:szCs w:val="28"/>
                        </w:rPr>
                      </w:pPr>
                      <w:r w:rsidRPr="00BA7016">
                        <w:rPr>
                          <w:rFonts w:ascii="Monotype Corsiva" w:hAnsi="Monotype Corsiva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>Предметно-развивающая среда ДОО</w:t>
                      </w:r>
                    </w:p>
                  </w:txbxContent>
                </v:textbox>
              </v:shape>
            </w:pict>
          </mc:Fallback>
        </mc:AlternateContent>
      </w:r>
      <w:r w:rsidRPr="003A5DEC"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  <w:t>Номинации конкурса:</w:t>
      </w:r>
    </w:p>
    <w:p w:rsidR="00BA7016" w:rsidRDefault="00BA7016" w:rsidP="009C2121">
      <w:pPr>
        <w:spacing w:after="0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4E985D" wp14:editId="6E381B19">
                <wp:simplePos x="0" y="0"/>
                <wp:positionH relativeFrom="column">
                  <wp:posOffset>2859405</wp:posOffset>
                </wp:positionH>
                <wp:positionV relativeFrom="paragraph">
                  <wp:posOffset>106680</wp:posOffset>
                </wp:positionV>
                <wp:extent cx="1828165" cy="1557655"/>
                <wp:effectExtent l="19050" t="19050" r="19685" b="42545"/>
                <wp:wrapNone/>
                <wp:docPr id="6" name="8-конечная звезд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65" cy="1557655"/>
                        </a:xfrm>
                        <a:prstGeom prst="star8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5DEC" w:rsidRPr="00BA7016" w:rsidRDefault="003A5DEC" w:rsidP="003A5DE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r w:rsidRPr="00BA7016">
                              <w:rPr>
                                <w:rFonts w:ascii="Monotype Corsiva" w:hAnsi="Monotype Corsiva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>Совместная деятельность субъектов образовательного процесса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6" o:spid="_x0000_s1028" type="#_x0000_t58" style="position:absolute;left:0;text-align:left;margin-left:225.15pt;margin-top:8.4pt;width:143.95pt;height:1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" adj="2700" fillcolor="window" strokecolor="#4bacc6" strokeweight="2pt">
                <v:textbox>
                  <w:txbxContent>
                    <w:p w:rsidR="003A5DEC" w:rsidRPr="00BA7016" w:rsidRDefault="003A5DEC" w:rsidP="003A5DE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548DD4" w:themeColor="text2" w:themeTint="99"/>
                          <w:sz w:val="24"/>
                          <w:szCs w:val="24"/>
                        </w:rPr>
                      </w:pPr>
                      <w:r w:rsidRPr="00BA7016">
                        <w:rPr>
                          <w:rFonts w:ascii="Monotype Corsiva" w:hAnsi="Monotype Corsiva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>Совместная деятельность субъектов образовательного процесса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BA7016" w:rsidRDefault="00BA7016" w:rsidP="009C2121">
      <w:pPr>
        <w:spacing w:after="0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</w:p>
    <w:p w:rsidR="00BA7016" w:rsidRDefault="00BA7016" w:rsidP="009C2121">
      <w:pPr>
        <w:spacing w:after="0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</w:p>
    <w:p w:rsidR="00BA7016" w:rsidRDefault="00BA7016" w:rsidP="009C2121">
      <w:pPr>
        <w:spacing w:after="0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</w:p>
    <w:p w:rsidR="00BA7016" w:rsidRPr="00BA7016" w:rsidRDefault="00BA7016" w:rsidP="009C2121">
      <w:pPr>
        <w:spacing w:after="0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BA7016" w:rsidRPr="00BA7016" w:rsidRDefault="00BA7016" w:rsidP="00BA70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A701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Конкурсные работы отправляйте на эл. адрес</w:t>
      </w:r>
      <w:r w:rsidRPr="00BA701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: </w:t>
      </w:r>
      <w:r w:rsidRPr="00BA70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doshtomsk@mail.ru</w:t>
      </w:r>
      <w:r w:rsidRPr="00BA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A701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с указанием темы письма: </w:t>
      </w:r>
    </w:p>
    <w:p w:rsidR="00BA7016" w:rsidRPr="00BA7016" w:rsidRDefault="00BA7016" w:rsidP="00BA70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A701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Конкурс «</w:t>
      </w:r>
      <w:r w:rsidRPr="00BA701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Снежная фантазия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»</w:t>
      </w:r>
      <w:r w:rsidRPr="00BA701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</w:p>
    <w:p w:rsidR="00BA7016" w:rsidRPr="00BA7016" w:rsidRDefault="00BA7016" w:rsidP="00BA70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1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При необходимости получить уведомление о доставке Вашего письма, просьба включать функцию автомати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ческого уведомления о прочтении либо связаться с нами</w:t>
      </w:r>
      <w:r w:rsidRPr="00BA701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по тел. 90-20-55</w:t>
      </w:r>
      <w:r w:rsidRPr="00BA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A7016" w:rsidRPr="00BA7016" w:rsidRDefault="00BA7016" w:rsidP="00BA70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(координаторы Ковалева Юлия Александровна, Горохова Татьяна Анатольевна), </w:t>
      </w:r>
    </w:p>
    <w:p w:rsidR="00BA7016" w:rsidRPr="00BA7016" w:rsidRDefault="00BA7016" w:rsidP="00BA70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объём письма не более 5 Мб. </w:t>
      </w:r>
    </w:p>
    <w:p w:rsidR="00BA7016" w:rsidRPr="00BA7016" w:rsidRDefault="00BA7016" w:rsidP="00BA70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Конкурсные работы можно сдать и в </w:t>
      </w:r>
      <w:r w:rsidRPr="00BA70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кабинет № 204</w:t>
      </w:r>
      <w:r w:rsidRPr="00BA70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A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ТОИПКРО (г. Томск, ул. Пирогова, 10). </w:t>
      </w:r>
    </w:p>
    <w:p w:rsidR="00BA7016" w:rsidRPr="00BA7016" w:rsidRDefault="00BA7016" w:rsidP="00BA70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A7016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Участие в конкурсе платное:</w:t>
      </w:r>
      <w:r w:rsidRPr="00BA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701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200 рублей для воспитанников и обучающихся, </w:t>
      </w:r>
    </w:p>
    <w:p w:rsidR="00BA7016" w:rsidRPr="00BA7016" w:rsidRDefault="00BA7016" w:rsidP="00BA70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A701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                                           250 рублей для педагогических работников.</w:t>
      </w:r>
    </w:p>
    <w:p w:rsidR="001F72D6" w:rsidRDefault="00BA7016" w:rsidP="001F72D6">
      <w:pPr>
        <w:tabs>
          <w:tab w:val="center" w:pos="595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</w:t>
      </w:r>
    </w:p>
    <w:p w:rsidR="001F72D6" w:rsidRDefault="001F72D6" w:rsidP="001F72D6">
      <w:pPr>
        <w:tabs>
          <w:tab w:val="center" w:pos="595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1F72D6" w:rsidRDefault="001F72D6" w:rsidP="001F72D6">
      <w:pPr>
        <w:tabs>
          <w:tab w:val="center" w:pos="595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BA7016" w:rsidRDefault="00BA7016" w:rsidP="001F72D6">
      <w:pPr>
        <w:tabs>
          <w:tab w:val="center" w:pos="595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</w:p>
    <w:p w:rsidR="00BA7016" w:rsidRPr="00BA7016" w:rsidRDefault="00BA7016" w:rsidP="001F72D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016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Внимание</w:t>
      </w:r>
      <w:r w:rsidRPr="00BA701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!</w:t>
      </w:r>
      <w:r w:rsidRPr="00BA701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A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оплате обязательно в назначении платежа указывать </w:t>
      </w:r>
    </w:p>
    <w:p w:rsidR="00BA7016" w:rsidRPr="00BA7016" w:rsidRDefault="00BA7016" w:rsidP="001F72D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BA70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субсидии 2000000815 код КОСГУ 130</w:t>
      </w:r>
    </w:p>
    <w:p w:rsidR="00BA7016" w:rsidRPr="00BA7016" w:rsidRDefault="00BA7016" w:rsidP="001F72D6">
      <w:pPr>
        <w:spacing w:after="0"/>
        <w:jc w:val="right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BA701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 дошкольного образования,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Снежная фантазия</w:t>
      </w:r>
      <w:r w:rsidRPr="00BA7016">
        <w:rPr>
          <w:rFonts w:ascii="Times New Roman" w:eastAsia="Times New Roman" w:hAnsi="Times New Roman" w:cs="Times New Roman"/>
          <w:sz w:val="24"/>
          <w:szCs w:val="24"/>
          <w:lang w:eastAsia="ru-RU"/>
        </w:rPr>
        <w:t>», ФИО участника!</w:t>
      </w:r>
    </w:p>
    <w:p w:rsidR="00BA7016" w:rsidRPr="009C2121" w:rsidRDefault="00BA7016" w:rsidP="009C212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</w:pPr>
    </w:p>
    <w:p w:rsidR="009C2121" w:rsidRDefault="009C2121" w:rsidP="004B37CC">
      <w:pPr>
        <w:ind w:left="-567" w:right="-567"/>
        <w:jc w:val="center"/>
      </w:pPr>
    </w:p>
    <w:p w:rsidR="001F72D6" w:rsidRPr="001F72D6" w:rsidRDefault="001F72D6" w:rsidP="001F72D6">
      <w:pPr>
        <w:tabs>
          <w:tab w:val="left" w:pos="4285"/>
        </w:tabs>
        <w:spacing w:after="0"/>
        <w:ind w:left="-567" w:right="-567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F72D6">
        <w:rPr>
          <w:rFonts w:ascii="Times New Roman" w:eastAsia="Times New Roman" w:hAnsi="Times New Roman" w:cs="Times New Roman"/>
          <w:b/>
          <w:sz w:val="28"/>
          <w:szCs w:val="24"/>
        </w:rPr>
        <w:t>ЗАЯВКА</w:t>
      </w:r>
    </w:p>
    <w:p w:rsidR="001F72D6" w:rsidRPr="001F72D6" w:rsidRDefault="001F72D6" w:rsidP="001F72D6">
      <w:pPr>
        <w:tabs>
          <w:tab w:val="left" w:pos="426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</w:rPr>
      </w:pPr>
      <w:r w:rsidRPr="001F72D6">
        <w:rPr>
          <w:rFonts w:ascii="Times New Roman" w:eastAsia="Times New Roman" w:hAnsi="Times New Roman" w:cs="Times New Roman"/>
          <w:b/>
          <w:sz w:val="28"/>
          <w:szCs w:val="24"/>
        </w:rPr>
        <w:t xml:space="preserve">на участие в </w:t>
      </w:r>
      <w:r w:rsidRPr="001F72D6">
        <w:rPr>
          <w:rFonts w:ascii="Times New Roman" w:eastAsia="Times New Roman" w:hAnsi="Times New Roman" w:cs="Times New Roman"/>
          <w:b/>
          <w:bCs/>
          <w:iCs/>
          <w:sz w:val="28"/>
          <w:szCs w:val="24"/>
        </w:rPr>
        <w:t>региональном конкурсе: «Снежная фантазия»</w:t>
      </w:r>
    </w:p>
    <w:p w:rsidR="001F72D6" w:rsidRPr="001F72D6" w:rsidRDefault="001F72D6" w:rsidP="001F72D6">
      <w:pPr>
        <w:tabs>
          <w:tab w:val="left" w:pos="426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Cs/>
          <w:i/>
          <w:iCs/>
          <w:sz w:val="16"/>
          <w:szCs w:val="24"/>
        </w:rPr>
      </w:pPr>
    </w:p>
    <w:p w:rsidR="001F72D6" w:rsidRPr="001F72D6" w:rsidRDefault="001F72D6" w:rsidP="001F72D6">
      <w:pPr>
        <w:tabs>
          <w:tab w:val="left" w:pos="426"/>
        </w:tabs>
        <w:autoSpaceDE w:val="0"/>
        <w:autoSpaceDN w:val="0"/>
        <w:adjustRightInd w:val="0"/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1F72D6">
        <w:rPr>
          <w:rFonts w:ascii="Times New Roman" w:eastAsia="Times New Roman" w:hAnsi="Times New Roman" w:cs="Times New Roman"/>
          <w:sz w:val="24"/>
          <w:szCs w:val="24"/>
        </w:rPr>
        <w:t>Фамилия Имя ребёнка  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</w:t>
      </w:r>
      <w:r w:rsidRPr="001F72D6">
        <w:rPr>
          <w:rFonts w:ascii="Times New Roman" w:eastAsia="Times New Roman" w:hAnsi="Times New Roman" w:cs="Times New Roman"/>
          <w:sz w:val="24"/>
          <w:szCs w:val="24"/>
        </w:rPr>
        <w:t>___________________________________</w:t>
      </w:r>
    </w:p>
    <w:p w:rsidR="001F72D6" w:rsidRPr="001F72D6" w:rsidRDefault="001F72D6" w:rsidP="001F72D6">
      <w:pPr>
        <w:tabs>
          <w:tab w:val="left" w:pos="426"/>
        </w:tabs>
        <w:autoSpaceDE w:val="0"/>
        <w:autoSpaceDN w:val="0"/>
        <w:adjustRightInd w:val="0"/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1F72D6">
        <w:rPr>
          <w:rFonts w:ascii="Times New Roman" w:eastAsia="Times New Roman" w:hAnsi="Times New Roman" w:cs="Times New Roman"/>
          <w:sz w:val="24"/>
          <w:szCs w:val="24"/>
        </w:rPr>
        <w:t>Возраст ребёнка  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  <w:r w:rsidRPr="001F72D6">
        <w:rPr>
          <w:rFonts w:ascii="Times New Roman" w:eastAsia="Times New Roman" w:hAnsi="Times New Roman" w:cs="Times New Roman"/>
          <w:sz w:val="24"/>
          <w:szCs w:val="24"/>
        </w:rPr>
        <w:t xml:space="preserve">________________                       </w:t>
      </w:r>
    </w:p>
    <w:p w:rsidR="001F72D6" w:rsidRPr="001F72D6" w:rsidRDefault="001F72D6" w:rsidP="001F72D6">
      <w:pPr>
        <w:tabs>
          <w:tab w:val="left" w:pos="426"/>
        </w:tabs>
        <w:autoSpaceDE w:val="0"/>
        <w:autoSpaceDN w:val="0"/>
        <w:adjustRightInd w:val="0"/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2D6">
        <w:rPr>
          <w:rFonts w:ascii="Times New Roman" w:eastAsia="Times New Roman" w:hAnsi="Times New Roman" w:cs="Times New Roman"/>
          <w:sz w:val="24"/>
          <w:szCs w:val="24"/>
        </w:rPr>
        <w:t>ФИО  педагога________________________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1F72D6">
        <w:rPr>
          <w:rFonts w:ascii="Times New Roman" w:eastAsia="Times New Roman" w:hAnsi="Times New Roman" w:cs="Times New Roman"/>
          <w:sz w:val="24"/>
          <w:szCs w:val="24"/>
        </w:rPr>
        <w:t>_______________________________________</w:t>
      </w:r>
    </w:p>
    <w:p w:rsidR="001F72D6" w:rsidRPr="001F72D6" w:rsidRDefault="001F72D6" w:rsidP="001F72D6">
      <w:pPr>
        <w:tabs>
          <w:tab w:val="left" w:pos="426"/>
        </w:tabs>
        <w:autoSpaceDE w:val="0"/>
        <w:autoSpaceDN w:val="0"/>
        <w:adjustRightInd w:val="0"/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2D6">
        <w:rPr>
          <w:rFonts w:ascii="Times New Roman" w:eastAsia="Times New Roman" w:hAnsi="Times New Roman" w:cs="Times New Roman"/>
          <w:sz w:val="24"/>
          <w:szCs w:val="24"/>
        </w:rPr>
        <w:t>Должность_______________________________________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1F72D6"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:rsidR="001F72D6" w:rsidRPr="001F72D6" w:rsidRDefault="001F72D6" w:rsidP="001F72D6">
      <w:pPr>
        <w:tabs>
          <w:tab w:val="left" w:pos="426"/>
        </w:tabs>
        <w:autoSpaceDE w:val="0"/>
        <w:autoSpaceDN w:val="0"/>
        <w:adjustRightInd w:val="0"/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2D6">
        <w:rPr>
          <w:rFonts w:ascii="Times New Roman" w:eastAsia="Times New Roman" w:hAnsi="Times New Roman" w:cs="Times New Roman"/>
          <w:sz w:val="24"/>
          <w:szCs w:val="24"/>
        </w:rPr>
        <w:t>Номинация (</w:t>
      </w:r>
      <w:r w:rsidRPr="001F72D6">
        <w:rPr>
          <w:rFonts w:ascii="Times New Roman" w:eastAsia="Calibri" w:hAnsi="Times New Roman" w:cs="Times New Roman"/>
          <w:sz w:val="24"/>
        </w:rPr>
        <w:t>указать обязательно</w:t>
      </w:r>
      <w:r w:rsidRPr="001F72D6">
        <w:rPr>
          <w:rFonts w:ascii="Times New Roman" w:eastAsia="Times New Roman" w:hAnsi="Times New Roman" w:cs="Times New Roman"/>
          <w:sz w:val="24"/>
          <w:szCs w:val="24"/>
        </w:rPr>
        <w:t>)_______________________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</w:t>
      </w:r>
      <w:r w:rsidRPr="001F72D6">
        <w:rPr>
          <w:rFonts w:ascii="Times New Roman" w:eastAsia="Times New Roman" w:hAnsi="Times New Roman" w:cs="Times New Roman"/>
          <w:sz w:val="24"/>
          <w:szCs w:val="24"/>
        </w:rPr>
        <w:t>_________________</w:t>
      </w:r>
    </w:p>
    <w:p w:rsidR="001F72D6" w:rsidRPr="001F72D6" w:rsidRDefault="001F72D6" w:rsidP="001F72D6">
      <w:pPr>
        <w:tabs>
          <w:tab w:val="left" w:pos="426"/>
        </w:tabs>
        <w:autoSpaceDE w:val="0"/>
        <w:autoSpaceDN w:val="0"/>
        <w:adjustRightInd w:val="0"/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2D6">
        <w:rPr>
          <w:rFonts w:ascii="Times New Roman" w:eastAsia="Times New Roman" w:hAnsi="Times New Roman" w:cs="Times New Roman"/>
          <w:sz w:val="24"/>
          <w:szCs w:val="24"/>
        </w:rPr>
        <w:t>Район________________________________________________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</w:t>
      </w:r>
      <w:r w:rsidRPr="001F72D6">
        <w:rPr>
          <w:rFonts w:ascii="Times New Roman" w:eastAsia="Times New Roman" w:hAnsi="Times New Roman" w:cs="Times New Roman"/>
          <w:sz w:val="24"/>
          <w:szCs w:val="24"/>
        </w:rPr>
        <w:t>_________________________</w:t>
      </w:r>
    </w:p>
    <w:p w:rsidR="001F72D6" w:rsidRPr="001F72D6" w:rsidRDefault="001F72D6" w:rsidP="001F72D6">
      <w:pPr>
        <w:tabs>
          <w:tab w:val="left" w:pos="426"/>
        </w:tabs>
        <w:autoSpaceDE w:val="0"/>
        <w:autoSpaceDN w:val="0"/>
        <w:adjustRightInd w:val="0"/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2D6">
        <w:rPr>
          <w:rFonts w:ascii="Times New Roman" w:eastAsia="Times New Roman" w:hAnsi="Times New Roman" w:cs="Times New Roman"/>
          <w:sz w:val="24"/>
          <w:szCs w:val="24"/>
        </w:rPr>
        <w:t>Город, поселок городского типа, село_______________________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1F72D6"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</w:p>
    <w:p w:rsidR="001F72D6" w:rsidRPr="001F72D6" w:rsidRDefault="001F72D6" w:rsidP="001F72D6">
      <w:pPr>
        <w:tabs>
          <w:tab w:val="left" w:pos="426"/>
        </w:tabs>
        <w:autoSpaceDE w:val="0"/>
        <w:autoSpaceDN w:val="0"/>
        <w:adjustRightInd w:val="0"/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2D6">
        <w:rPr>
          <w:rFonts w:ascii="Times New Roman" w:eastAsia="Times New Roman" w:hAnsi="Times New Roman" w:cs="Times New Roman"/>
          <w:sz w:val="24"/>
          <w:szCs w:val="24"/>
        </w:rPr>
        <w:t>Полное наименование образовательного учреждения (по уста</w:t>
      </w:r>
      <w:r>
        <w:rPr>
          <w:rFonts w:ascii="Times New Roman" w:eastAsia="Times New Roman" w:hAnsi="Times New Roman" w:cs="Times New Roman"/>
          <w:sz w:val="24"/>
          <w:szCs w:val="24"/>
        </w:rPr>
        <w:t>ву)</w:t>
      </w:r>
      <w:r w:rsidRPr="001F72D6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1F72D6"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</w:p>
    <w:p w:rsidR="001F72D6" w:rsidRPr="001F72D6" w:rsidRDefault="001F72D6" w:rsidP="001F72D6">
      <w:pPr>
        <w:tabs>
          <w:tab w:val="left" w:pos="426"/>
        </w:tabs>
        <w:autoSpaceDE w:val="0"/>
        <w:autoSpaceDN w:val="0"/>
        <w:adjustRightInd w:val="0"/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2D6">
        <w:rPr>
          <w:rFonts w:ascii="Times New Roman" w:eastAsia="Times New Roman" w:hAnsi="Times New Roman" w:cs="Times New Roman"/>
          <w:sz w:val="24"/>
          <w:szCs w:val="24"/>
        </w:rPr>
        <w:t>Телефон (контактный)__________________________________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</w:t>
      </w:r>
      <w:r w:rsidRPr="001F72D6"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1F72D6" w:rsidRPr="001F72D6" w:rsidRDefault="001F72D6" w:rsidP="001F72D6">
      <w:pPr>
        <w:tabs>
          <w:tab w:val="left" w:pos="426"/>
        </w:tabs>
        <w:autoSpaceDE w:val="0"/>
        <w:autoSpaceDN w:val="0"/>
        <w:adjustRightInd w:val="0"/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2D6">
        <w:rPr>
          <w:rFonts w:ascii="Times New Roman" w:eastAsia="Times New Roman" w:hAnsi="Times New Roman" w:cs="Times New Roman"/>
          <w:sz w:val="24"/>
          <w:szCs w:val="24"/>
        </w:rPr>
        <w:t>Адрес электронной почты______________________________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</w:t>
      </w:r>
      <w:r w:rsidRPr="001F72D6">
        <w:rPr>
          <w:rFonts w:ascii="Times New Roman" w:eastAsia="Times New Roman" w:hAnsi="Times New Roman" w:cs="Times New Roman"/>
          <w:sz w:val="24"/>
          <w:szCs w:val="24"/>
        </w:rPr>
        <w:t>___________________</w:t>
      </w:r>
    </w:p>
    <w:p w:rsidR="001F72D6" w:rsidRPr="001F72D6" w:rsidRDefault="001F72D6" w:rsidP="001F72D6">
      <w:pPr>
        <w:tabs>
          <w:tab w:val="left" w:pos="426"/>
        </w:tabs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2D6">
        <w:rPr>
          <w:rFonts w:ascii="Times New Roman" w:eastAsia="Times New Roman" w:hAnsi="Times New Roman" w:cs="Times New Roman"/>
          <w:sz w:val="24"/>
          <w:szCs w:val="24"/>
          <w:lang w:eastAsia="ru-RU"/>
        </w:rPr>
        <w:t></w:t>
      </w:r>
      <w:r w:rsidRPr="001F72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заполняя заявку на участие в конкурсе, я подтверждаю свое согласие на обработку персональных данных в соответствии с ФЗ от 27 июля 2006 года № 152</w:t>
      </w:r>
    </w:p>
    <w:p w:rsidR="001F72D6" w:rsidRPr="001F72D6" w:rsidRDefault="001F72D6" w:rsidP="001F72D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262" w:type="dxa"/>
        <w:tblInd w:w="2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5"/>
        <w:gridCol w:w="1984"/>
        <w:gridCol w:w="270"/>
        <w:gridCol w:w="692"/>
        <w:gridCol w:w="692"/>
        <w:gridCol w:w="412"/>
        <w:gridCol w:w="692"/>
        <w:gridCol w:w="2425"/>
      </w:tblGrid>
      <w:tr w:rsidR="001F72D6" w:rsidRPr="001F72D6" w:rsidTr="00484E46">
        <w:trPr>
          <w:trHeight w:val="435"/>
        </w:trPr>
        <w:tc>
          <w:tcPr>
            <w:tcW w:w="249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Извещение</w:t>
            </w:r>
            <w:proofErr w:type="spellEnd"/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1F72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Кассир</w:t>
            </w:r>
            <w:proofErr w:type="spellEnd"/>
          </w:p>
        </w:tc>
        <w:tc>
          <w:tcPr>
            <w:tcW w:w="6766" w:type="dxa"/>
            <w:gridSpan w:val="7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Форма № ПД-4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Департамент финансов ТО (ТОИПКРО) л/с 6109000148</w:t>
            </w:r>
          </w:p>
        </w:tc>
      </w:tr>
      <w:tr w:rsidR="001F72D6" w:rsidRPr="001F72D6" w:rsidTr="00484E46">
        <w:trPr>
          <w:trHeight w:val="13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(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наименование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получателя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платежа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</w:tr>
      <w:tr w:rsidR="001F72D6" w:rsidRPr="001F72D6" w:rsidTr="00484E46">
        <w:trPr>
          <w:trHeight w:val="10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60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7018017520 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КПП 701701001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3629" w:type="dxa"/>
            <w:gridSpan w:val="3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/с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40601810400003000001</w:t>
            </w:r>
          </w:p>
        </w:tc>
      </w:tr>
      <w:tr w:rsidR="001F72D6" w:rsidRPr="001F72D6" w:rsidTr="00484E46">
        <w:trPr>
          <w:trHeight w:val="9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ИНН / КПП 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получателя платежа</w:t>
            </w:r>
            <w:proofErr w:type="gram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    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 номер счета получателя платежа )</w:t>
            </w:r>
          </w:p>
        </w:tc>
      </w:tr>
      <w:tr w:rsidR="001F72D6" w:rsidRPr="001F72D6" w:rsidTr="00484E46">
        <w:trPr>
          <w:trHeight w:val="9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9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ОТДЕЛЕНИЕ ТОМСК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БИК 046902001</w:t>
            </w:r>
          </w:p>
        </w:tc>
      </w:tr>
      <w:tr w:rsidR="001F72D6" w:rsidRPr="001F72D6" w:rsidTr="00484E46">
        <w:trPr>
          <w:trHeight w:val="16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банка получателя платежа)</w:t>
            </w:r>
          </w:p>
        </w:tc>
      </w:tr>
      <w:tr w:rsidR="001F72D6" w:rsidRPr="001F72D6" w:rsidTr="00484E46">
        <w:trPr>
          <w:trHeight w:val="1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ОКТМО 69701000      Код субсидии 2000000815 Код КОСГУ 130</w:t>
            </w:r>
          </w:p>
        </w:tc>
      </w:tr>
      <w:tr w:rsidR="001F72D6" w:rsidRPr="001F72D6" w:rsidTr="00484E46">
        <w:trPr>
          <w:trHeight w:val="9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Отдел </w:t>
            </w:r>
            <w:proofErr w:type="gramStart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</w:t>
            </w:r>
            <w:proofErr w:type="gramEnd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конкурс «Снежная фантазия»</w:t>
            </w:r>
          </w:p>
        </w:tc>
      </w:tr>
      <w:tr w:rsidR="001F72D6" w:rsidRPr="001F72D6" w:rsidTr="00484E46">
        <w:trPr>
          <w:trHeight w:val="1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(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наименование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платежа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</w:tr>
      <w:tr w:rsidR="001F72D6" w:rsidRPr="001F72D6" w:rsidTr="00484E46">
        <w:trPr>
          <w:trHeight w:val="7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Ф.И.О.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лательщика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4642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</w:tr>
      <w:tr w:rsidR="001F72D6" w:rsidRPr="001F72D6" w:rsidTr="00484E46">
        <w:trPr>
          <w:trHeight w:val="18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Адрес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плательщика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464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</w:tr>
      <w:tr w:rsidR="001F72D6" w:rsidRPr="001F72D6" w:rsidTr="00484E46">
        <w:trPr>
          <w:trHeight w:val="13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Сумма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платежа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: </w:t>
            </w:r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250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руб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00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коп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.</w:t>
            </w:r>
          </w:p>
        </w:tc>
      </w:tr>
      <w:tr w:rsidR="001F72D6" w:rsidRPr="001F72D6" w:rsidTr="00484E46">
        <w:trPr>
          <w:trHeight w:val="1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“___”____________ 201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г.</w:t>
            </w:r>
          </w:p>
        </w:tc>
      </w:tr>
      <w:tr w:rsidR="001F72D6" w:rsidRPr="001F72D6" w:rsidTr="00484E46">
        <w:trPr>
          <w:trHeight w:val="71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условиями приёма указанной в платёжном документе суммы, в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с суммой взимаемой платы за услуги банка 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ознакомлен и согласен. ___________________ </w:t>
            </w:r>
            <w:r w:rsidRPr="001F72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Подпись плательщика</w:t>
            </w:r>
          </w:p>
        </w:tc>
      </w:tr>
      <w:tr w:rsidR="001F72D6" w:rsidRPr="001F72D6" w:rsidTr="00484E46">
        <w:trPr>
          <w:trHeight w:val="435"/>
        </w:trPr>
        <w:tc>
          <w:tcPr>
            <w:tcW w:w="249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Извещение</w:t>
            </w:r>
            <w:proofErr w:type="spellEnd"/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1F72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Кассир</w:t>
            </w:r>
            <w:proofErr w:type="spellEnd"/>
          </w:p>
        </w:tc>
        <w:tc>
          <w:tcPr>
            <w:tcW w:w="6766" w:type="dxa"/>
            <w:gridSpan w:val="7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Форма № ПД-4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Департамент финансов ТО (ТОИПКРО) л/с 6109000148</w:t>
            </w:r>
          </w:p>
        </w:tc>
      </w:tr>
      <w:tr w:rsidR="001F72D6" w:rsidRPr="001F72D6" w:rsidTr="00484E46">
        <w:trPr>
          <w:trHeight w:val="13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(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наименование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получателя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платежа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</w:tr>
      <w:tr w:rsidR="001F72D6" w:rsidRPr="001F72D6" w:rsidTr="00484E46">
        <w:trPr>
          <w:trHeight w:val="10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60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ИНН 7018017520 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КПП 701701001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3629" w:type="dxa"/>
            <w:gridSpan w:val="3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/с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40601810400003000001</w:t>
            </w:r>
          </w:p>
        </w:tc>
      </w:tr>
      <w:tr w:rsidR="001F72D6" w:rsidRPr="001F72D6" w:rsidTr="00484E46">
        <w:trPr>
          <w:trHeight w:val="9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ИНН / КПП 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получателя платежа</w:t>
            </w:r>
            <w:proofErr w:type="gram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F50D0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   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номер счета получателя платежа )</w:t>
            </w:r>
          </w:p>
        </w:tc>
      </w:tr>
      <w:tr w:rsidR="001F72D6" w:rsidRPr="001F72D6" w:rsidTr="00484E46">
        <w:trPr>
          <w:trHeight w:val="9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9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ОТДЕЛЕНИЕ ТОМСК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БИК 046902001</w:t>
            </w:r>
          </w:p>
        </w:tc>
      </w:tr>
      <w:tr w:rsidR="001F72D6" w:rsidRPr="001F72D6" w:rsidTr="00484E46">
        <w:trPr>
          <w:trHeight w:val="16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банка получателя платежа)</w:t>
            </w:r>
          </w:p>
        </w:tc>
      </w:tr>
      <w:tr w:rsidR="001F72D6" w:rsidRPr="001F72D6" w:rsidTr="00484E46">
        <w:trPr>
          <w:trHeight w:val="1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ОКТМО 69701000   Код субсидии 2000000815 Код КОСГУ 130</w:t>
            </w:r>
          </w:p>
        </w:tc>
      </w:tr>
      <w:tr w:rsidR="001F72D6" w:rsidRPr="001F72D6" w:rsidTr="00484E46">
        <w:trPr>
          <w:trHeight w:val="9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Отдел </w:t>
            </w:r>
            <w:proofErr w:type="gramStart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</w:t>
            </w:r>
            <w:proofErr w:type="gramEnd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конкурс «Снежная фантазия»</w:t>
            </w:r>
          </w:p>
        </w:tc>
      </w:tr>
      <w:tr w:rsidR="001F72D6" w:rsidRPr="001F72D6" w:rsidTr="00484E46">
        <w:trPr>
          <w:trHeight w:val="1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(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наименование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платежа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</w:tr>
      <w:tr w:rsidR="001F72D6" w:rsidRPr="001F72D6" w:rsidTr="00484E46">
        <w:trPr>
          <w:trHeight w:val="7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Ф.И.О. 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лательщика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4642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</w:tr>
      <w:tr w:rsidR="001F72D6" w:rsidRPr="001F72D6" w:rsidTr="00484E46">
        <w:trPr>
          <w:trHeight w:val="18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Адрес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плательщика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464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</w:tr>
      <w:tr w:rsidR="001F72D6" w:rsidRPr="001F72D6" w:rsidTr="00484E46">
        <w:trPr>
          <w:trHeight w:val="13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Сумма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платежа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 xml:space="preserve">250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руб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 xml:space="preserve"> 00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коп</w:t>
            </w:r>
            <w:proofErr w:type="spellEnd"/>
          </w:p>
        </w:tc>
      </w:tr>
      <w:tr w:rsidR="001F72D6" w:rsidRPr="001F72D6" w:rsidTr="00484E46">
        <w:trPr>
          <w:trHeight w:val="1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“___”____________ 201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г.</w:t>
            </w:r>
          </w:p>
        </w:tc>
      </w:tr>
      <w:tr w:rsidR="001F72D6" w:rsidRPr="001F72D6" w:rsidTr="00484E46">
        <w:trPr>
          <w:trHeight w:val="77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условиями приёма указанной в платёжном документе суммы, в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с суммой взимаемой платы за услуги банка 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ознакомлен и согласен. ___________________</w:t>
            </w:r>
            <w:r w:rsidRPr="001F72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Подпись плательщика</w:t>
            </w:r>
          </w:p>
        </w:tc>
      </w:tr>
    </w:tbl>
    <w:p w:rsidR="001F72D6" w:rsidRPr="001F72D6" w:rsidRDefault="001F72D6" w:rsidP="001F72D6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1F72D6" w:rsidRPr="001F72D6" w:rsidRDefault="001F72D6" w:rsidP="001F72D6">
      <w:pPr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  <w:r w:rsidRPr="001F72D6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ИЛИ</w:t>
      </w:r>
    </w:p>
    <w:tbl>
      <w:tblPr>
        <w:tblW w:w="9262" w:type="dxa"/>
        <w:tblInd w:w="2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5"/>
        <w:gridCol w:w="1984"/>
        <w:gridCol w:w="270"/>
        <w:gridCol w:w="692"/>
        <w:gridCol w:w="692"/>
        <w:gridCol w:w="412"/>
        <w:gridCol w:w="692"/>
        <w:gridCol w:w="2425"/>
      </w:tblGrid>
      <w:tr w:rsidR="001F72D6" w:rsidRPr="001F72D6" w:rsidTr="00484E46">
        <w:trPr>
          <w:trHeight w:val="435"/>
        </w:trPr>
        <w:tc>
          <w:tcPr>
            <w:tcW w:w="249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Извещение</w:t>
            </w:r>
            <w:proofErr w:type="spellEnd"/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1F72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Кассир</w:t>
            </w:r>
            <w:proofErr w:type="spellEnd"/>
          </w:p>
        </w:tc>
        <w:tc>
          <w:tcPr>
            <w:tcW w:w="6766" w:type="dxa"/>
            <w:gridSpan w:val="7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Форма № ПД-4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Департамент финансов ТО (ТОИПКРО) л/с 6109000148</w:t>
            </w:r>
          </w:p>
        </w:tc>
      </w:tr>
      <w:tr w:rsidR="001F72D6" w:rsidRPr="001F72D6" w:rsidTr="00484E46">
        <w:trPr>
          <w:trHeight w:val="13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(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наименование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получателя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платежа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</w:tr>
      <w:tr w:rsidR="001F72D6" w:rsidRPr="001F72D6" w:rsidTr="00484E46">
        <w:trPr>
          <w:trHeight w:val="10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60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ИНН 7018017520 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КПП 701701001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3629" w:type="dxa"/>
            <w:gridSpan w:val="3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/с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40601810400003000001</w:t>
            </w:r>
          </w:p>
        </w:tc>
      </w:tr>
      <w:tr w:rsidR="001F72D6" w:rsidRPr="001F72D6" w:rsidTr="00484E46">
        <w:trPr>
          <w:trHeight w:val="9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ИНН / КПП 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получателя платежа</w:t>
            </w:r>
            <w:proofErr w:type="gram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    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 номер счета получателя платежа )</w:t>
            </w:r>
          </w:p>
        </w:tc>
      </w:tr>
      <w:tr w:rsidR="001F72D6" w:rsidRPr="001F72D6" w:rsidTr="00484E46">
        <w:trPr>
          <w:trHeight w:val="9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9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ОТДЕЛЕНИЕ ТОМСК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БИК 046902001</w:t>
            </w:r>
          </w:p>
        </w:tc>
      </w:tr>
      <w:tr w:rsidR="001F72D6" w:rsidRPr="001F72D6" w:rsidTr="00484E46">
        <w:trPr>
          <w:trHeight w:val="16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банка получателя платежа)</w:t>
            </w:r>
          </w:p>
        </w:tc>
      </w:tr>
      <w:tr w:rsidR="001F72D6" w:rsidRPr="001F72D6" w:rsidTr="00484E46">
        <w:trPr>
          <w:trHeight w:val="1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ОКТМО 69701000      Код субсидии 2000000815 Код КОСГУ 130</w:t>
            </w:r>
          </w:p>
        </w:tc>
      </w:tr>
      <w:tr w:rsidR="001F72D6" w:rsidRPr="001F72D6" w:rsidTr="00484E46">
        <w:trPr>
          <w:trHeight w:val="9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Отдел </w:t>
            </w:r>
            <w:proofErr w:type="gramStart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</w:t>
            </w:r>
            <w:proofErr w:type="gramEnd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конкурс «Снежная фантазия»</w:t>
            </w:r>
          </w:p>
        </w:tc>
      </w:tr>
      <w:tr w:rsidR="001F72D6" w:rsidRPr="001F72D6" w:rsidTr="00484E46">
        <w:trPr>
          <w:trHeight w:val="1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(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наименование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платежа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</w:tr>
      <w:tr w:rsidR="001F72D6" w:rsidRPr="001F72D6" w:rsidTr="00484E46">
        <w:trPr>
          <w:trHeight w:val="7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Ф.И.О.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лательщика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4642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</w:tr>
      <w:tr w:rsidR="001F72D6" w:rsidRPr="001F72D6" w:rsidTr="00484E46">
        <w:trPr>
          <w:trHeight w:val="18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Адрес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плательщика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464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</w:tr>
      <w:tr w:rsidR="001F72D6" w:rsidRPr="001F72D6" w:rsidTr="00484E46">
        <w:trPr>
          <w:trHeight w:val="13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Сумма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платежа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: </w:t>
            </w:r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200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руб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00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коп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.</w:t>
            </w:r>
          </w:p>
        </w:tc>
      </w:tr>
      <w:tr w:rsidR="001F72D6" w:rsidRPr="001F72D6" w:rsidTr="00484E46">
        <w:trPr>
          <w:trHeight w:val="1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“___”____________ 201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г.</w:t>
            </w:r>
          </w:p>
        </w:tc>
      </w:tr>
      <w:tr w:rsidR="001F72D6" w:rsidRPr="001F72D6" w:rsidTr="00484E46">
        <w:trPr>
          <w:trHeight w:val="71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условиями приёма указанной в платёжном документе суммы, в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с суммой взимаемой платы за услуги банка 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ознакомлен и согласен. ___________________ </w:t>
            </w:r>
            <w:r w:rsidRPr="001F72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Подпись плательщика</w:t>
            </w:r>
          </w:p>
        </w:tc>
      </w:tr>
      <w:tr w:rsidR="001F72D6" w:rsidRPr="001F72D6" w:rsidTr="00484E46">
        <w:trPr>
          <w:trHeight w:val="435"/>
        </w:trPr>
        <w:tc>
          <w:tcPr>
            <w:tcW w:w="249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Извещение</w:t>
            </w:r>
            <w:proofErr w:type="spellEnd"/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1F72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Кассир</w:t>
            </w:r>
            <w:proofErr w:type="spellEnd"/>
          </w:p>
        </w:tc>
        <w:tc>
          <w:tcPr>
            <w:tcW w:w="6766" w:type="dxa"/>
            <w:gridSpan w:val="7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Форма № ПД-4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Департамент финансов ТО (ТОИПКРО) л/с 6109000148</w:t>
            </w:r>
          </w:p>
        </w:tc>
      </w:tr>
      <w:tr w:rsidR="001F72D6" w:rsidRPr="001F72D6" w:rsidTr="00484E46">
        <w:trPr>
          <w:trHeight w:val="13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(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наименование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получателя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платежа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</w:tr>
      <w:tr w:rsidR="001F72D6" w:rsidRPr="001F72D6" w:rsidTr="00484E46">
        <w:trPr>
          <w:trHeight w:val="10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60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ИНН 7018017520 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КПП 701701001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3629" w:type="dxa"/>
            <w:gridSpan w:val="3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/с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40601810400003000001</w:t>
            </w:r>
          </w:p>
        </w:tc>
      </w:tr>
      <w:tr w:rsidR="001F72D6" w:rsidRPr="001F72D6" w:rsidTr="00484E46">
        <w:trPr>
          <w:trHeight w:val="9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ИНН / КПП 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получателя платежа</w:t>
            </w:r>
            <w:proofErr w:type="gram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F50D0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    </w:t>
            </w:r>
            <w:bookmarkStart w:id="0" w:name="_GoBack"/>
            <w:bookmarkEnd w:id="0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номер счета получателя платежа )</w:t>
            </w:r>
          </w:p>
        </w:tc>
      </w:tr>
      <w:tr w:rsidR="001F72D6" w:rsidRPr="001F72D6" w:rsidTr="00484E46">
        <w:trPr>
          <w:trHeight w:val="9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9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ОТДЕЛЕНИЕ ТОМСК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БИК 046902001</w:t>
            </w:r>
          </w:p>
        </w:tc>
      </w:tr>
      <w:tr w:rsidR="001F72D6" w:rsidRPr="001F72D6" w:rsidTr="00484E46">
        <w:trPr>
          <w:trHeight w:val="16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банка получателя платежа)</w:t>
            </w:r>
          </w:p>
        </w:tc>
      </w:tr>
      <w:tr w:rsidR="001F72D6" w:rsidRPr="001F72D6" w:rsidTr="00484E46">
        <w:trPr>
          <w:trHeight w:val="1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ОКТМО 69701000   Код субсидии 2000000815 Код КОСГУ 130</w:t>
            </w:r>
          </w:p>
        </w:tc>
      </w:tr>
      <w:tr w:rsidR="001F72D6" w:rsidRPr="001F72D6" w:rsidTr="00484E46">
        <w:trPr>
          <w:trHeight w:val="9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Отдел </w:t>
            </w:r>
            <w:proofErr w:type="gramStart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</w:t>
            </w:r>
            <w:proofErr w:type="gramEnd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конкурс «Снежная фантазия»</w:t>
            </w:r>
          </w:p>
        </w:tc>
      </w:tr>
      <w:tr w:rsidR="001F72D6" w:rsidRPr="001F72D6" w:rsidTr="00484E46">
        <w:trPr>
          <w:trHeight w:val="1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(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наименование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платежа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</w:tr>
      <w:tr w:rsidR="001F72D6" w:rsidRPr="001F72D6" w:rsidTr="00484E46">
        <w:trPr>
          <w:trHeight w:val="7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Ф.И.О. 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лательщика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4642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</w:tr>
      <w:tr w:rsidR="001F72D6" w:rsidRPr="001F72D6" w:rsidTr="00484E46">
        <w:trPr>
          <w:trHeight w:val="18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Адрес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плательщика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464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</w:tr>
      <w:tr w:rsidR="001F72D6" w:rsidRPr="001F72D6" w:rsidTr="00484E46">
        <w:trPr>
          <w:trHeight w:val="13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Сумма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платежа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</w:t>
            </w:r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 xml:space="preserve">0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руб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 xml:space="preserve"> 00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коп</w:t>
            </w:r>
            <w:proofErr w:type="spellEnd"/>
          </w:p>
        </w:tc>
      </w:tr>
      <w:tr w:rsidR="001F72D6" w:rsidRPr="001F72D6" w:rsidTr="00484E46">
        <w:trPr>
          <w:trHeight w:val="1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“___”____________ 201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г.</w:t>
            </w:r>
          </w:p>
        </w:tc>
      </w:tr>
      <w:tr w:rsidR="001F72D6" w:rsidRPr="001F72D6" w:rsidTr="00484E46">
        <w:trPr>
          <w:trHeight w:val="77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F72D6" w:rsidRPr="001F72D6" w:rsidRDefault="001F72D6" w:rsidP="001F72D6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766" w:type="dxa"/>
            <w:gridSpan w:val="7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условиями приёма указанной в платёжном документе суммы, в </w:t>
            </w:r>
            <w:proofErr w:type="spellStart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с суммой взимаемой платы за услуги банка </w:t>
            </w:r>
          </w:p>
          <w:p w:rsidR="001F72D6" w:rsidRPr="001F72D6" w:rsidRDefault="001F72D6" w:rsidP="001F72D6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ознакомлен и согласен. ___________________</w:t>
            </w:r>
            <w:r w:rsidRPr="001F72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Подпись плательщика</w:t>
            </w:r>
          </w:p>
        </w:tc>
      </w:tr>
    </w:tbl>
    <w:p w:rsidR="00EB1987" w:rsidRDefault="00EB1987" w:rsidP="00EB1987">
      <w:pPr>
        <w:tabs>
          <w:tab w:val="left" w:pos="426"/>
          <w:tab w:val="left" w:pos="4285"/>
        </w:tabs>
        <w:ind w:left="426" w:right="-567"/>
        <w:jc w:val="center"/>
      </w:pPr>
    </w:p>
    <w:p w:rsidR="001F72D6" w:rsidRDefault="001F72D6" w:rsidP="00EB1987">
      <w:pPr>
        <w:tabs>
          <w:tab w:val="left" w:pos="426"/>
          <w:tab w:val="left" w:pos="4285"/>
        </w:tabs>
        <w:ind w:left="426" w:right="-567"/>
        <w:jc w:val="center"/>
      </w:pPr>
      <w:r>
        <w:rPr>
          <w:noProof/>
          <w:lang w:eastAsia="ru-RU"/>
        </w:rPr>
        <w:drawing>
          <wp:inline distT="0" distB="0" distL="0" distR="0" wp14:anchorId="22BA34AA" wp14:editId="5C832C0E">
            <wp:extent cx="2387453" cy="2252241"/>
            <wp:effectExtent l="0" t="0" r="0" b="0"/>
            <wp:docPr id="9" name="Рисунок 9" descr="http://foneyes.ru/img/picture/Apr/06/20a78d332440227c4d3245e4be33ba2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neyes.ru/img/picture/Apr/06/20a78d332440227c4d3245e4be33ba21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lasticWrap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37" cy="226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D6" w:rsidRPr="001F72D6" w:rsidRDefault="001F72D6" w:rsidP="001F72D6">
      <w:pPr>
        <w:spacing w:after="0"/>
        <w:jc w:val="right"/>
        <w:rPr>
          <w:rFonts w:ascii="Calibri" w:eastAsia="Times New Roman" w:hAnsi="Calibri" w:cs="Times New Roman"/>
          <w:b/>
          <w:color w:val="0070C0"/>
          <w:sz w:val="28"/>
          <w:szCs w:val="28"/>
          <w:lang w:eastAsia="ru-RU"/>
        </w:rPr>
      </w:pPr>
      <w:r w:rsidRPr="001F72D6">
        <w:rPr>
          <w:rFonts w:ascii="Calibri" w:eastAsia="Times New Roman" w:hAnsi="Calibri" w:cs="Times New Roman"/>
          <w:b/>
          <w:color w:val="0070C0"/>
          <w:sz w:val="28"/>
          <w:szCs w:val="28"/>
          <w:lang w:eastAsia="ru-RU"/>
        </w:rPr>
        <w:t xml:space="preserve">С уважением, </w:t>
      </w:r>
    </w:p>
    <w:p w:rsidR="001F72D6" w:rsidRPr="001F72D6" w:rsidRDefault="001F72D6" w:rsidP="001F72D6">
      <w:pPr>
        <w:spacing w:after="0"/>
        <w:jc w:val="right"/>
        <w:rPr>
          <w:rFonts w:ascii="Calibri" w:eastAsia="Times New Roman" w:hAnsi="Calibri" w:cs="Times New Roman"/>
          <w:color w:val="0070C0"/>
          <w:sz w:val="28"/>
          <w:szCs w:val="28"/>
          <w:lang w:eastAsia="ru-RU"/>
        </w:rPr>
      </w:pPr>
      <w:r w:rsidRPr="001F72D6">
        <w:rPr>
          <w:rFonts w:ascii="Calibri" w:eastAsia="Times New Roman" w:hAnsi="Calibri" w:cs="Times New Roman"/>
          <w:color w:val="0070C0"/>
          <w:sz w:val="28"/>
          <w:szCs w:val="28"/>
          <w:lang w:eastAsia="ru-RU"/>
        </w:rPr>
        <w:t>Отдел дошкольного образования ТОИПКРО.</w:t>
      </w:r>
    </w:p>
    <w:p w:rsidR="001F72D6" w:rsidRDefault="001F72D6" w:rsidP="001F72D6">
      <w:pPr>
        <w:tabs>
          <w:tab w:val="left" w:pos="426"/>
          <w:tab w:val="left" w:pos="4285"/>
        </w:tabs>
        <w:ind w:left="426" w:right="-567"/>
      </w:pPr>
    </w:p>
    <w:sectPr w:rsidR="001F72D6" w:rsidSect="004B37C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7CC"/>
    <w:rsid w:val="001F72D6"/>
    <w:rsid w:val="003A5DEC"/>
    <w:rsid w:val="004B37CC"/>
    <w:rsid w:val="00576804"/>
    <w:rsid w:val="0074293D"/>
    <w:rsid w:val="009C2121"/>
    <w:rsid w:val="009C428D"/>
    <w:rsid w:val="00BA7016"/>
    <w:rsid w:val="00EB1987"/>
    <w:rsid w:val="00F5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7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7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dosh Дошкольники</dc:creator>
  <cp:lastModifiedBy>dosh Дошкольники</cp:lastModifiedBy>
  <cp:revision>2</cp:revision>
  <dcterms:created xsi:type="dcterms:W3CDTF">2016-12-27T03:57:00Z</dcterms:created>
  <dcterms:modified xsi:type="dcterms:W3CDTF">2016-12-27T05:39:00Z</dcterms:modified>
</cp:coreProperties>
</file>