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1D" w:rsidRDefault="00310F1D" w:rsidP="00310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7553" cy="1151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38" cy="11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E9" w:rsidRDefault="005018E9" w:rsidP="00310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F7F1E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67BF8" w:rsidRPr="00B67BF8" w:rsidRDefault="00B67BF8" w:rsidP="00B67BF8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B67BF8">
        <w:rPr>
          <w:sz w:val="28"/>
          <w:szCs w:val="28"/>
        </w:rPr>
        <w:t>Томский областной институт повышения квалификации и переподготовки  работников образования (далее ТОИПКРО) информирует  о продлении</w:t>
      </w:r>
      <w:r w:rsidR="000065A1">
        <w:rPr>
          <w:sz w:val="28"/>
          <w:szCs w:val="28"/>
        </w:rPr>
        <w:t xml:space="preserve"> срока</w:t>
      </w:r>
      <w:r w:rsidRPr="00B67BF8">
        <w:rPr>
          <w:sz w:val="28"/>
          <w:szCs w:val="28"/>
        </w:rPr>
        <w:t xml:space="preserve"> приёма заявок </w:t>
      </w:r>
      <w:r w:rsidRPr="00B67BF8">
        <w:rPr>
          <w:color w:val="000000"/>
          <w:sz w:val="28"/>
          <w:szCs w:val="28"/>
        </w:rPr>
        <w:t xml:space="preserve">на </w:t>
      </w:r>
      <w:proofErr w:type="spellStart"/>
      <w:r w:rsidRPr="00B67BF8">
        <w:rPr>
          <w:color w:val="000000"/>
          <w:sz w:val="28"/>
          <w:szCs w:val="28"/>
        </w:rPr>
        <w:t>грантовую</w:t>
      </w:r>
      <w:proofErr w:type="spellEnd"/>
      <w:r w:rsidRPr="00B67BF8">
        <w:rPr>
          <w:color w:val="000000"/>
          <w:sz w:val="28"/>
          <w:szCs w:val="28"/>
        </w:rPr>
        <w:t xml:space="preserve"> и стипендиальную программу «РЫБАКОВ ФОНД»  для педагогов дошкольных образовательных организаций и студентов, обучающихся по специальностям, востребованным на дошкольных образовательных программах.</w:t>
      </w:r>
    </w:p>
    <w:p w:rsidR="00B67BF8" w:rsidRPr="00B67BF8" w:rsidRDefault="00B67BF8" w:rsidP="00B67BF8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sz w:val="32"/>
          <w:szCs w:val="32"/>
        </w:rPr>
      </w:pPr>
      <w:r w:rsidRPr="00B67BF8">
        <w:rPr>
          <w:sz w:val="28"/>
          <w:szCs w:val="28"/>
        </w:rPr>
        <w:t xml:space="preserve">В связи многочисленными обращениями участников и вниманием, проявленным профессиональным сообществом к проекту, «РЫБАКОВ ФОНД» продлевает сроки приема заявок на участие во Всероссийском конкурсе стипендий и грантов имени Л.С. Выготского </w:t>
      </w:r>
      <w:r w:rsidRPr="00B67BF8">
        <w:rPr>
          <w:b/>
          <w:sz w:val="28"/>
          <w:szCs w:val="28"/>
        </w:rPr>
        <w:t>до 23:59 (по московскому времени)</w:t>
      </w:r>
      <w:r w:rsidRPr="00B67BF8">
        <w:rPr>
          <w:rStyle w:val="apple-converted-space"/>
          <w:sz w:val="28"/>
          <w:szCs w:val="28"/>
        </w:rPr>
        <w:t> </w:t>
      </w:r>
      <w:r w:rsidRPr="00B67BF8">
        <w:rPr>
          <w:rStyle w:val="a8"/>
          <w:bCs w:val="0"/>
          <w:sz w:val="32"/>
          <w:szCs w:val="32"/>
        </w:rPr>
        <w:t>28 февраля 2017 года.</w:t>
      </w:r>
    </w:p>
    <w:bookmarkEnd w:id="0"/>
    <w:p w:rsidR="00B67BF8" w:rsidRPr="00B67BF8" w:rsidRDefault="00B67BF8" w:rsidP="00B67BF8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67BF8">
        <w:rPr>
          <w:sz w:val="28"/>
          <w:szCs w:val="28"/>
        </w:rPr>
        <w:t xml:space="preserve">Для победителей-студентов предусмотрены стипендии в размере 20 000 рублей, для победителей-педагогов - гранты в размере 50 000 рублей и 100 000 рублей. К участию в конкурсе приглашаются педагоги дошкольного образования, воспитатели и специалисты, работающие с детьми в возрасте от 2 месяцев до 7 лет; студенты-магистранты и студенты 5 курса </w:t>
      </w:r>
      <w:proofErr w:type="spellStart"/>
      <w:r w:rsidRPr="00B67BF8">
        <w:rPr>
          <w:sz w:val="28"/>
          <w:szCs w:val="28"/>
        </w:rPr>
        <w:t>специалитетов</w:t>
      </w:r>
      <w:proofErr w:type="spellEnd"/>
      <w:r w:rsidRPr="00B67BF8">
        <w:rPr>
          <w:sz w:val="28"/>
          <w:szCs w:val="28"/>
        </w:rPr>
        <w:t xml:space="preserve"> высших учебных заведений, обучающиеся очно по программам, востребованным в дошкольных программах.</w:t>
      </w:r>
    </w:p>
    <w:p w:rsidR="00B67BF8" w:rsidRPr="00B67BF8" w:rsidRDefault="00B67BF8" w:rsidP="00B67BF8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67BF8">
        <w:rPr>
          <w:sz w:val="28"/>
          <w:szCs w:val="28"/>
        </w:rPr>
        <w:t>Проведение конкурса поддерживает Министерство экономического развития РФ, эксперты в сфере образования и педагогическое сообщество.</w:t>
      </w:r>
    </w:p>
    <w:p w:rsidR="00B67BF8" w:rsidRPr="00B67BF8" w:rsidRDefault="00B67BF8" w:rsidP="00B67BF8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67BF8">
        <w:rPr>
          <w:sz w:val="28"/>
          <w:szCs w:val="28"/>
        </w:rPr>
        <w:t>Подробная информация на сайте:</w:t>
      </w:r>
      <w:r w:rsidRPr="00B67BF8">
        <w:rPr>
          <w:rStyle w:val="apple-converted-space"/>
          <w:sz w:val="28"/>
          <w:szCs w:val="28"/>
        </w:rPr>
        <w:t> </w:t>
      </w:r>
      <w:hyperlink r:id="rId6" w:history="1">
        <w:r w:rsidRPr="00B67BF8">
          <w:rPr>
            <w:rStyle w:val="a4"/>
            <w:i/>
            <w:iCs/>
            <w:color w:val="F98D29"/>
            <w:sz w:val="28"/>
            <w:szCs w:val="28"/>
          </w:rPr>
          <w:t>konkurs.rybakovfond.ru</w:t>
        </w:r>
      </w:hyperlink>
    </w:p>
    <w:p w:rsidR="00B67BF8" w:rsidRDefault="00B67BF8" w:rsidP="00B67BF8">
      <w:pPr>
        <w:pStyle w:val="a7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B67BF8">
        <w:rPr>
          <w:sz w:val="28"/>
          <w:szCs w:val="28"/>
        </w:rPr>
        <w:t>Контакты организатора конкурса:</w:t>
      </w:r>
    </w:p>
    <w:p w:rsidR="00B67BF8" w:rsidRPr="00B67BF8" w:rsidRDefault="00B67BF8" w:rsidP="00B67BF8">
      <w:pPr>
        <w:pStyle w:val="a7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B67BF8">
        <w:rPr>
          <w:sz w:val="28"/>
          <w:szCs w:val="28"/>
        </w:rPr>
        <w:t>+7 (495) 150-40-74,</w:t>
      </w:r>
      <w:r w:rsidRPr="00B67BF8">
        <w:rPr>
          <w:rStyle w:val="apple-converted-space"/>
          <w:sz w:val="28"/>
          <w:szCs w:val="28"/>
        </w:rPr>
        <w:t> </w:t>
      </w:r>
      <w:hyperlink r:id="rId7" w:history="1">
        <w:r w:rsidRPr="00B67BF8">
          <w:rPr>
            <w:rStyle w:val="a4"/>
            <w:color w:val="F98D29"/>
            <w:sz w:val="28"/>
            <w:szCs w:val="28"/>
          </w:rPr>
          <w:t>vygotskiy@rybakovfond.ru</w:t>
        </w:r>
      </w:hyperlink>
    </w:p>
    <w:p w:rsidR="008864E6" w:rsidRPr="00A01EF9" w:rsidRDefault="008864E6" w:rsidP="00B67B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64E6" w:rsidRPr="00A01EF9" w:rsidSect="008864E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0817"/>
    <w:multiLevelType w:val="hybridMultilevel"/>
    <w:tmpl w:val="3274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7B"/>
    <w:rsid w:val="000065A1"/>
    <w:rsid w:val="000714D8"/>
    <w:rsid w:val="0012034B"/>
    <w:rsid w:val="0024547B"/>
    <w:rsid w:val="00310F1D"/>
    <w:rsid w:val="00355286"/>
    <w:rsid w:val="003F7F1E"/>
    <w:rsid w:val="005018E9"/>
    <w:rsid w:val="00517066"/>
    <w:rsid w:val="00586FED"/>
    <w:rsid w:val="006B49FB"/>
    <w:rsid w:val="006D4789"/>
    <w:rsid w:val="0073227F"/>
    <w:rsid w:val="00741D4D"/>
    <w:rsid w:val="008864E6"/>
    <w:rsid w:val="008A49EF"/>
    <w:rsid w:val="00941734"/>
    <w:rsid w:val="009F6216"/>
    <w:rsid w:val="00A01EF9"/>
    <w:rsid w:val="00A169FF"/>
    <w:rsid w:val="00AE6B95"/>
    <w:rsid w:val="00B56F5F"/>
    <w:rsid w:val="00B67BF8"/>
    <w:rsid w:val="00CE75C3"/>
    <w:rsid w:val="00D03A63"/>
    <w:rsid w:val="00D75EC9"/>
    <w:rsid w:val="00E1099E"/>
    <w:rsid w:val="00E34104"/>
    <w:rsid w:val="00E672AF"/>
    <w:rsid w:val="00EB207E"/>
    <w:rsid w:val="00EC7F12"/>
    <w:rsid w:val="00F355F0"/>
    <w:rsid w:val="00F37DAA"/>
    <w:rsid w:val="00F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2EF6-8147-4A7F-A24D-B535669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BF8"/>
  </w:style>
  <w:style w:type="character" w:styleId="a8">
    <w:name w:val="Strong"/>
    <w:basedOn w:val="a0"/>
    <w:uiPriority w:val="22"/>
    <w:qFormat/>
    <w:rsid w:val="00B67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gotskiy@rybakov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rybakovfon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Цегельникова</dc:creator>
  <cp:lastModifiedBy>Е. В. Ковалева</cp:lastModifiedBy>
  <cp:revision>2</cp:revision>
  <cp:lastPrinted>2017-02-16T09:18:00Z</cp:lastPrinted>
  <dcterms:created xsi:type="dcterms:W3CDTF">2017-02-17T09:29:00Z</dcterms:created>
  <dcterms:modified xsi:type="dcterms:W3CDTF">2017-02-17T09:29:00Z</dcterms:modified>
</cp:coreProperties>
</file>