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55" w:rsidRDefault="00312D54" w:rsidP="002915C5">
      <w:pPr>
        <w:spacing w:after="0" w:line="240" w:lineRule="auto"/>
        <w:contextualSpacing/>
        <w:jc w:val="center"/>
      </w:pPr>
      <w:r w:rsidRPr="00312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27D98" wp14:editId="5C092CC0">
            <wp:extent cx="1403957" cy="89697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81" cy="91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D54" w:rsidRPr="00312D54" w:rsidRDefault="00312D54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312D54" w:rsidRDefault="00312D54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областной институт повышения квалификации и переподготовки работников образования проводит набор слушателей на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профессиональной переподготовки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«Педагогика и методика начального образования»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D54" w:rsidRPr="00C5248A" w:rsidRDefault="00312D54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программе:</w:t>
      </w:r>
    </w:p>
    <w:p w:rsidR="00312D54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начального образования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D54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D54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48A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преподавания основных учебных предметов в начальной школе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D54" w:rsidRPr="00C5248A" w:rsidRDefault="00C5248A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предметных и метапредметных образовательных результатов;</w:t>
      </w:r>
    </w:p>
    <w:p w:rsidR="00C5248A" w:rsidRDefault="00C5248A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внеурочной деятельности на уровне начального общего образования;</w:t>
      </w:r>
    </w:p>
    <w:p w:rsidR="00C5248A" w:rsidRDefault="00C5248A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процесса;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Слушатель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слушатели получают диплом о профессиональной переподготовке, дающий право на ведение профессиональной деятельности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пакет информационно-методических материалов и нормативных документов.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рассчитана на </w:t>
      </w:r>
      <w:r w:rsidR="00E1260D">
        <w:rPr>
          <w:rFonts w:ascii="Times New Roman" w:eastAsia="Times New Roman" w:hAnsi="Times New Roman" w:cs="Times New Roman"/>
          <w:sz w:val="24"/>
          <w:szCs w:val="24"/>
          <w:lang w:eastAsia="ru-RU"/>
        </w:rPr>
        <w:t>508 ч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47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196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24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</w:t>
      </w:r>
      <w:r w:rsidR="00E12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обучения запланированы три сессии: </w:t>
      </w:r>
    </w:p>
    <w:p w:rsidR="00141CDB" w:rsidRPr="00522AEC" w:rsidRDefault="00C5248A" w:rsidP="00141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1CDB" w:rsidRPr="00522AEC">
        <w:rPr>
          <w:rFonts w:ascii="Times New Roman" w:hAnsi="Times New Roman" w:cs="Times New Roman"/>
          <w:sz w:val="24"/>
        </w:rPr>
        <w:t xml:space="preserve">1 сессия: </w:t>
      </w:r>
      <w:r w:rsidR="00141CDB">
        <w:rPr>
          <w:rFonts w:ascii="Times New Roman" w:hAnsi="Times New Roman" w:cs="Times New Roman"/>
          <w:sz w:val="24"/>
        </w:rPr>
        <w:t>11.11.2019г. по 26.11.2019г.</w:t>
      </w:r>
    </w:p>
    <w:p w:rsidR="00141CDB" w:rsidRPr="00522AEC" w:rsidRDefault="00141CDB" w:rsidP="00141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22AEC">
        <w:rPr>
          <w:rFonts w:ascii="Times New Roman" w:hAnsi="Times New Roman" w:cs="Times New Roman"/>
          <w:sz w:val="24"/>
        </w:rPr>
        <w:t xml:space="preserve">  2 с</w:t>
      </w:r>
      <w:r>
        <w:rPr>
          <w:rFonts w:ascii="Times New Roman" w:hAnsi="Times New Roman" w:cs="Times New Roman"/>
          <w:sz w:val="24"/>
        </w:rPr>
        <w:t>ессия 13.01.20</w:t>
      </w:r>
      <w:r w:rsidR="0074457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г. по 28.01.20</w:t>
      </w:r>
      <w:r w:rsidR="00744578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Pr="00522AEC">
        <w:rPr>
          <w:rFonts w:ascii="Times New Roman" w:hAnsi="Times New Roman" w:cs="Times New Roman"/>
          <w:sz w:val="24"/>
        </w:rPr>
        <w:t>г.</w:t>
      </w:r>
    </w:p>
    <w:p w:rsidR="00141CDB" w:rsidRPr="00522AEC" w:rsidRDefault="00141CDB" w:rsidP="00141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 сессия 24</w:t>
      </w:r>
      <w:r w:rsidRPr="00522AEC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2.2020г. по 06.03</w:t>
      </w:r>
      <w:r w:rsidRPr="00522AEC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  <w:r w:rsidRPr="00522AEC">
        <w:rPr>
          <w:rFonts w:ascii="Times New Roman" w:hAnsi="Times New Roman" w:cs="Times New Roman"/>
          <w:sz w:val="24"/>
        </w:rPr>
        <w:t>г.</w:t>
      </w:r>
    </w:p>
    <w:p w:rsidR="00C5248A" w:rsidRDefault="00C5248A" w:rsidP="00141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– </w:t>
      </w:r>
      <w:r w:rsidR="00E5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0F5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390</w:t>
      </w:r>
      <w:r w:rsidRPr="00C5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руб., оплату можно производить по частям.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Обучение осуществляется на основе договоров, заключаемых с физическими и юридическими лицами.</w:t>
      </w:r>
    </w:p>
    <w:p w:rsidR="00597AA6" w:rsidRDefault="007E1568" w:rsidP="00597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по телефону</w:t>
      </w:r>
      <w:r w:rsidRPr="007E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(3822) 90-20-55, </w:t>
      </w:r>
      <w:r w:rsidR="00597AA6" w:rsidRPr="007E1568">
        <w:rPr>
          <w:rFonts w:ascii="Times New Roman" w:eastAsia="Times New Roman" w:hAnsi="Times New Roman" w:cs="Times New Roman"/>
          <w:sz w:val="24"/>
          <w:szCs w:val="24"/>
          <w:lang w:eastAsia="ru-RU"/>
        </w:rPr>
        <w:t>8-90</w:t>
      </w:r>
      <w:r w:rsidR="00597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7AA6" w:rsidRPr="007E15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7AA6">
        <w:rPr>
          <w:rFonts w:ascii="Times New Roman" w:eastAsia="Times New Roman" w:hAnsi="Times New Roman" w:cs="Times New Roman"/>
          <w:sz w:val="24"/>
          <w:szCs w:val="24"/>
          <w:lang w:eastAsia="ru-RU"/>
        </w:rPr>
        <w:t>549-06-07</w:t>
      </w:r>
      <w:r w:rsidR="00597AA6" w:rsidRPr="001A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Татьяна Сергеевна Горохова</w:t>
      </w:r>
    </w:p>
    <w:p w:rsidR="007E1568" w:rsidRPr="00C5248A" w:rsidRDefault="00E1260D" w:rsidP="001A5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knido</w:t>
      </w:r>
      <w:proofErr w:type="spellEnd"/>
      <w:r w:rsidRPr="00E12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E1260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2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обучении необходимо иметь при себе: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государственного образца об образовании с приложением;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(разворот с фотографией, прописка);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об изменении (если фамилия, указанная в документе об образовании, не соответствует фамилии, указанной в документе, удостоверяющем личность)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8A" w:rsidRPr="00C5248A" w:rsidRDefault="00C5248A" w:rsidP="002915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РАДЫ ЗАЧИСЛИТЬ ВАШИХ ПЕДАГОГОВ НА ПРОГРАММУ ПРОФЕССИОНАЛЬНОЙ ПЕРЕПОДГОТОВКИ И СОДЕЙСТВОВАТЬ СОВЕРШЕНСТВОВАНИЮ ИХ ПРОФЕССИОНАЛЬНОЙ КОМПЕТЕНТНОСТИ!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1568" w:rsidRPr="007E1568" w:rsidRDefault="007E1568" w:rsidP="007E1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1568" w:rsidRPr="007E1568" w:rsidSect="00597A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6C2B"/>
    <w:multiLevelType w:val="hybridMultilevel"/>
    <w:tmpl w:val="E70C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37"/>
    <w:rsid w:val="000F5A1B"/>
    <w:rsid w:val="00141CDB"/>
    <w:rsid w:val="001A5EAA"/>
    <w:rsid w:val="001C36A7"/>
    <w:rsid w:val="002915C5"/>
    <w:rsid w:val="002C4DD6"/>
    <w:rsid w:val="00312D54"/>
    <w:rsid w:val="00343D55"/>
    <w:rsid w:val="00597AA6"/>
    <w:rsid w:val="00744578"/>
    <w:rsid w:val="007E1568"/>
    <w:rsid w:val="00B76C5C"/>
    <w:rsid w:val="00C20316"/>
    <w:rsid w:val="00C5248A"/>
    <w:rsid w:val="00CC6F37"/>
    <w:rsid w:val="00D74F1B"/>
    <w:rsid w:val="00E1260D"/>
    <w:rsid w:val="00E53E02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F9E4"/>
  <w15:chartTrackingRefBased/>
  <w15:docId w15:val="{51BF00CB-AFFD-42B0-805D-4850E3A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C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Юлия Сергеевна Ламтева</cp:lastModifiedBy>
  <cp:revision>16</cp:revision>
  <cp:lastPrinted>2019-08-20T07:08:00Z</cp:lastPrinted>
  <dcterms:created xsi:type="dcterms:W3CDTF">2018-04-18T04:52:00Z</dcterms:created>
  <dcterms:modified xsi:type="dcterms:W3CDTF">2019-09-13T07:09:00Z</dcterms:modified>
</cp:coreProperties>
</file>