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A0E" w:rsidRPr="00F128CE" w:rsidRDefault="007A795E" w:rsidP="0081638C">
      <w:pPr>
        <w:spacing w:after="12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F128CE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3CC637CF" wp14:editId="1B57DDDD">
            <wp:extent cx="1009650" cy="9061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38C" w:rsidRPr="00F128CE" w:rsidRDefault="0081638C" w:rsidP="0081638C">
      <w:pPr>
        <w:spacing w:after="12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296A0E" w:rsidRPr="00F128CE" w:rsidRDefault="00296A0E" w:rsidP="003C340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F128CE">
        <w:rPr>
          <w:rFonts w:ascii="Times New Roman" w:hAnsi="Times New Roman"/>
          <w:b/>
          <w:sz w:val="28"/>
          <w:szCs w:val="20"/>
          <w:lang w:eastAsia="ru-RU"/>
        </w:rPr>
        <w:t>ДЕПАРТАМЕНТ ОБЩЕГО ОБРАЗОВАНИЯ</w:t>
      </w:r>
    </w:p>
    <w:p w:rsidR="00296A0E" w:rsidRPr="00F128CE" w:rsidRDefault="00296A0E" w:rsidP="003C340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F128CE">
        <w:rPr>
          <w:rFonts w:ascii="Times New Roman" w:hAnsi="Times New Roman"/>
          <w:b/>
          <w:sz w:val="28"/>
          <w:szCs w:val="20"/>
          <w:lang w:eastAsia="ru-RU"/>
        </w:rPr>
        <w:t>ТОМСКОЙ ОБЛАСТИ</w:t>
      </w:r>
    </w:p>
    <w:p w:rsidR="00296A0E" w:rsidRPr="00F128CE" w:rsidRDefault="00296A0E" w:rsidP="003C340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296A0E" w:rsidRPr="00F128CE" w:rsidRDefault="00296A0E" w:rsidP="003C340F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6"/>
          <w:szCs w:val="20"/>
          <w:lang w:eastAsia="ru-RU"/>
        </w:rPr>
      </w:pPr>
      <w:r w:rsidRPr="00F128CE">
        <w:rPr>
          <w:rFonts w:ascii="Times New Roman" w:hAnsi="Times New Roman"/>
          <w:b/>
          <w:sz w:val="26"/>
          <w:szCs w:val="20"/>
          <w:lang w:eastAsia="ru-RU"/>
        </w:rPr>
        <w:t>РАСПОРЯЖЕНИЕ</w:t>
      </w:r>
    </w:p>
    <w:p w:rsidR="00296A0E" w:rsidRPr="00F128CE" w:rsidRDefault="00296A0E" w:rsidP="003C340F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6"/>
          <w:szCs w:val="20"/>
          <w:lang w:eastAsia="ru-RU"/>
        </w:rPr>
      </w:pPr>
    </w:p>
    <w:p w:rsidR="00296A0E" w:rsidRPr="00F128CE" w:rsidRDefault="00296A0E" w:rsidP="003C340F">
      <w:pPr>
        <w:spacing w:after="0" w:line="240" w:lineRule="auto"/>
        <w:ind w:left="-567"/>
        <w:rPr>
          <w:rFonts w:ascii="Times New Roman" w:hAnsi="Times New Roman"/>
          <w:bCs/>
          <w:sz w:val="26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962"/>
        <w:gridCol w:w="4819"/>
      </w:tblGrid>
      <w:tr w:rsidR="00296A0E" w:rsidRPr="00527A6F" w:rsidTr="003C340F">
        <w:trPr>
          <w:trHeight w:val="514"/>
        </w:trPr>
        <w:tc>
          <w:tcPr>
            <w:tcW w:w="4962" w:type="dxa"/>
          </w:tcPr>
          <w:p w:rsidR="00296A0E" w:rsidRPr="00527A6F" w:rsidRDefault="00D150CC" w:rsidP="00D150CC">
            <w:pPr>
              <w:tabs>
                <w:tab w:val="left" w:pos="2302"/>
                <w:tab w:val="left" w:pos="2444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527A6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</w:t>
            </w:r>
            <w:r w:rsidR="00296A0E" w:rsidRPr="00527A6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т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12.05.2017 г.</w:t>
            </w:r>
          </w:p>
        </w:tc>
        <w:tc>
          <w:tcPr>
            <w:tcW w:w="4819" w:type="dxa"/>
          </w:tcPr>
          <w:p w:rsidR="00296A0E" w:rsidRPr="00527A6F" w:rsidRDefault="00296A0E" w:rsidP="00D150CC">
            <w:pPr>
              <w:tabs>
                <w:tab w:val="left" w:pos="2160"/>
                <w:tab w:val="left" w:pos="4144"/>
              </w:tabs>
              <w:spacing w:after="0" w:line="240" w:lineRule="auto"/>
              <w:ind w:left="-567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527A6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         </w:t>
            </w:r>
            <w:r w:rsidR="00217E13" w:rsidRPr="00527A6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                       </w:t>
            </w:r>
            <w:r w:rsidR="00787916" w:rsidRPr="00527A6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     </w:t>
            </w:r>
            <w:r w:rsidRPr="00527A6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№ </w:t>
            </w:r>
            <w:r w:rsidR="00D150C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336-р</w:t>
            </w:r>
          </w:p>
        </w:tc>
      </w:tr>
    </w:tbl>
    <w:p w:rsidR="00296A0E" w:rsidRPr="00527A6F" w:rsidRDefault="00296A0E" w:rsidP="003C340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527A6F">
        <w:rPr>
          <w:rFonts w:ascii="Times New Roman" w:hAnsi="Times New Roman"/>
          <w:b/>
          <w:bCs/>
          <w:sz w:val="26"/>
          <w:szCs w:val="26"/>
          <w:lang w:eastAsia="ru-RU"/>
        </w:rPr>
        <w:t>Томск</w:t>
      </w:r>
    </w:p>
    <w:p w:rsidR="00296A0E" w:rsidRPr="009343E6" w:rsidRDefault="00296A0E" w:rsidP="003C340F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C398A" w:rsidRPr="001C398A" w:rsidRDefault="00747330" w:rsidP="001C398A">
      <w:pPr>
        <w:spacing w:after="0"/>
        <w:jc w:val="center"/>
        <w:rPr>
          <w:rFonts w:ascii="Times New Roman" w:hAnsi="Times New Roman"/>
          <w:sz w:val="25"/>
          <w:szCs w:val="25"/>
        </w:rPr>
      </w:pPr>
      <w:r w:rsidRPr="001C398A">
        <w:rPr>
          <w:rFonts w:ascii="Times New Roman" w:hAnsi="Times New Roman"/>
          <w:bCs/>
          <w:sz w:val="25"/>
          <w:szCs w:val="25"/>
          <w:lang w:val="ru" w:eastAsia="ru-RU"/>
        </w:rPr>
        <w:t>Об итогах</w:t>
      </w:r>
      <w:r w:rsidR="0034138D" w:rsidRPr="001C398A">
        <w:rPr>
          <w:rFonts w:ascii="Times New Roman" w:hAnsi="Times New Roman"/>
          <w:bCs/>
          <w:sz w:val="25"/>
          <w:szCs w:val="25"/>
          <w:lang w:val="ru" w:eastAsia="ru-RU"/>
        </w:rPr>
        <w:t xml:space="preserve"> </w:t>
      </w:r>
      <w:r w:rsidR="001C398A" w:rsidRPr="001C398A">
        <w:rPr>
          <w:rFonts w:ascii="Times New Roman" w:hAnsi="Times New Roman"/>
          <w:sz w:val="25"/>
          <w:szCs w:val="25"/>
        </w:rPr>
        <w:t>межрегиональной конференции</w:t>
      </w:r>
    </w:p>
    <w:p w:rsidR="00E8045C" w:rsidRDefault="001C398A" w:rsidP="00E8045C">
      <w:pPr>
        <w:jc w:val="center"/>
        <w:rPr>
          <w:rFonts w:ascii="Times New Roman" w:hAnsi="Times New Roman"/>
          <w:sz w:val="25"/>
          <w:szCs w:val="25"/>
        </w:rPr>
      </w:pPr>
      <w:r w:rsidRPr="001C398A">
        <w:rPr>
          <w:rFonts w:ascii="Times New Roman" w:hAnsi="Times New Roman"/>
          <w:sz w:val="25"/>
          <w:szCs w:val="25"/>
        </w:rPr>
        <w:t>«Современные подходы к организации взаимодействия дошкольных образовательных организаций с семьями воспитанников в рамках формирования эффективного социально-педагогического партнёрства»</w:t>
      </w:r>
    </w:p>
    <w:p w:rsidR="00A63F4D" w:rsidRDefault="00A63F4D" w:rsidP="0053501D">
      <w:pPr>
        <w:spacing w:after="0" w:line="240" w:lineRule="auto"/>
        <w:ind w:left="142" w:firstLine="709"/>
        <w:jc w:val="both"/>
        <w:rPr>
          <w:rFonts w:ascii="Times New Roman" w:hAnsi="Times New Roman"/>
          <w:sz w:val="26"/>
          <w:szCs w:val="26"/>
        </w:rPr>
      </w:pPr>
      <w:r w:rsidRPr="00A7786C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планом работы Департамента общего образования Томской области на 2017 год, государственным заданием ОГБУ ДПО «Томский областной институт повышения квалификации и переподготовки работников образования» на 2017 год</w:t>
      </w:r>
      <w:r w:rsidR="00BF12E5">
        <w:rPr>
          <w:rFonts w:ascii="Times New Roman" w:eastAsia="Times New Roman" w:hAnsi="Times New Roman"/>
          <w:sz w:val="26"/>
          <w:szCs w:val="26"/>
          <w:lang w:eastAsia="ru-RU"/>
        </w:rPr>
        <w:t xml:space="preserve"> и на основании </w:t>
      </w:r>
      <w:r w:rsidR="00BF12E5" w:rsidRPr="00441364">
        <w:rPr>
          <w:rFonts w:ascii="Times New Roman" w:hAnsi="Times New Roman"/>
          <w:sz w:val="26"/>
          <w:szCs w:val="26"/>
        </w:rPr>
        <w:t>распоряжени</w:t>
      </w:r>
      <w:r w:rsidR="00BF12E5">
        <w:rPr>
          <w:rFonts w:ascii="Times New Roman" w:hAnsi="Times New Roman"/>
          <w:sz w:val="26"/>
          <w:szCs w:val="26"/>
        </w:rPr>
        <w:t>я</w:t>
      </w:r>
      <w:r w:rsidR="00BF12E5" w:rsidRPr="00441364">
        <w:rPr>
          <w:rFonts w:ascii="Times New Roman" w:hAnsi="Times New Roman"/>
          <w:sz w:val="26"/>
          <w:szCs w:val="26"/>
        </w:rPr>
        <w:t xml:space="preserve"> Департамента общего образования Томской области от 20.04.2017г. № 284–р</w:t>
      </w:r>
      <w:r w:rsidR="00BF12E5">
        <w:rPr>
          <w:rFonts w:ascii="Times New Roman" w:hAnsi="Times New Roman"/>
          <w:sz w:val="26"/>
          <w:szCs w:val="26"/>
        </w:rPr>
        <w:t xml:space="preserve"> </w:t>
      </w:r>
      <w:r w:rsidR="0053501D">
        <w:rPr>
          <w:rFonts w:ascii="Times New Roman" w:hAnsi="Times New Roman"/>
          <w:sz w:val="26"/>
          <w:szCs w:val="26"/>
        </w:rPr>
        <w:t xml:space="preserve">с 27 по 28 апреля 2017 года </w:t>
      </w:r>
      <w:r w:rsidRPr="00441364">
        <w:rPr>
          <w:rFonts w:ascii="Times New Roman" w:hAnsi="Times New Roman"/>
          <w:sz w:val="26"/>
          <w:szCs w:val="26"/>
        </w:rPr>
        <w:t>была организована и проведена межрегиональная конференция «Современные подходы к организации взаимодействия дошкольных образовательных организаций с семьями воспитанников в рамках формирования эффективного социально-педагогического партнёрства»</w:t>
      </w:r>
      <w:r w:rsidR="00BF12E5">
        <w:rPr>
          <w:rFonts w:ascii="Times New Roman" w:hAnsi="Times New Roman"/>
          <w:sz w:val="26"/>
          <w:szCs w:val="26"/>
        </w:rPr>
        <w:t xml:space="preserve"> </w:t>
      </w:r>
      <w:r w:rsidRPr="00441364">
        <w:rPr>
          <w:rFonts w:ascii="Times New Roman" w:hAnsi="Times New Roman"/>
          <w:sz w:val="26"/>
          <w:szCs w:val="26"/>
        </w:rPr>
        <w:t>(далее – Конференция)</w:t>
      </w:r>
      <w:r w:rsidR="00BF12E5">
        <w:rPr>
          <w:rFonts w:ascii="Times New Roman" w:hAnsi="Times New Roman"/>
          <w:sz w:val="26"/>
          <w:szCs w:val="26"/>
        </w:rPr>
        <w:t>.</w:t>
      </w:r>
    </w:p>
    <w:p w:rsidR="00993C44" w:rsidRDefault="00993C44" w:rsidP="00993C44">
      <w:pPr>
        <w:spacing w:after="0" w:line="240" w:lineRule="auto"/>
        <w:ind w:left="14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</w:t>
      </w:r>
      <w:r w:rsidR="00662B91" w:rsidRPr="00441364">
        <w:rPr>
          <w:rFonts w:ascii="Times New Roman" w:hAnsi="Times New Roman"/>
          <w:sz w:val="26"/>
          <w:szCs w:val="26"/>
        </w:rPr>
        <w:t xml:space="preserve"> Конференции </w:t>
      </w:r>
      <w:r>
        <w:rPr>
          <w:rFonts w:ascii="Times New Roman" w:hAnsi="Times New Roman"/>
          <w:sz w:val="26"/>
          <w:szCs w:val="26"/>
        </w:rPr>
        <w:t>рассматривались вопросы по следующим направлениям:</w:t>
      </w:r>
    </w:p>
    <w:p w:rsidR="00993C44" w:rsidRDefault="00662B91" w:rsidP="00993C44">
      <w:pPr>
        <w:spacing w:after="0" w:line="240" w:lineRule="auto"/>
        <w:ind w:left="142" w:firstLine="709"/>
        <w:jc w:val="both"/>
        <w:rPr>
          <w:rFonts w:ascii="Times New Roman" w:hAnsi="Times New Roman"/>
          <w:sz w:val="26"/>
          <w:szCs w:val="26"/>
        </w:rPr>
      </w:pPr>
      <w:r w:rsidRPr="00441364">
        <w:rPr>
          <w:rFonts w:ascii="Times New Roman" w:hAnsi="Times New Roman"/>
          <w:sz w:val="26"/>
          <w:szCs w:val="26"/>
        </w:rPr>
        <w:t>- социально-педагогическое партнёрство дошкольной образовательной организации и семьи как фактор поддержки инициативы и самостоятельности детей дошкольного возраста;</w:t>
      </w:r>
    </w:p>
    <w:p w:rsidR="00A63F4D" w:rsidRDefault="00662B91" w:rsidP="00A63F4D">
      <w:pPr>
        <w:spacing w:after="0" w:line="240" w:lineRule="auto"/>
        <w:ind w:left="142" w:firstLine="709"/>
        <w:jc w:val="both"/>
        <w:rPr>
          <w:rFonts w:ascii="Times New Roman" w:hAnsi="Times New Roman"/>
          <w:sz w:val="26"/>
          <w:szCs w:val="26"/>
        </w:rPr>
      </w:pPr>
      <w:r w:rsidRPr="00441364">
        <w:rPr>
          <w:rFonts w:ascii="Times New Roman" w:hAnsi="Times New Roman"/>
          <w:sz w:val="26"/>
          <w:szCs w:val="26"/>
        </w:rPr>
        <w:t>- психолого-педагогическое сопровождение и методическая помощь родителям по социализации детей с ОВЗ.</w:t>
      </w:r>
    </w:p>
    <w:p w:rsidR="00A63F4D" w:rsidRPr="00441364" w:rsidRDefault="00A63F4D" w:rsidP="00A63F4D">
      <w:pPr>
        <w:spacing w:after="0" w:line="240" w:lineRule="auto"/>
        <w:ind w:left="142" w:firstLine="709"/>
        <w:jc w:val="both"/>
        <w:rPr>
          <w:rFonts w:ascii="Times New Roman" w:hAnsi="Times New Roman"/>
          <w:sz w:val="26"/>
          <w:szCs w:val="26"/>
        </w:rPr>
      </w:pPr>
      <w:r w:rsidRPr="00441364">
        <w:rPr>
          <w:rFonts w:ascii="Times New Roman" w:hAnsi="Times New Roman"/>
          <w:sz w:val="26"/>
          <w:szCs w:val="26"/>
        </w:rPr>
        <w:t>В работе Конференции приняли участие 22</w:t>
      </w:r>
      <w:r w:rsidR="00DD1529">
        <w:rPr>
          <w:rFonts w:ascii="Times New Roman" w:hAnsi="Times New Roman"/>
          <w:sz w:val="26"/>
          <w:szCs w:val="26"/>
        </w:rPr>
        <w:t>8</w:t>
      </w:r>
      <w:r w:rsidRPr="00441364">
        <w:rPr>
          <w:rFonts w:ascii="Times New Roman" w:hAnsi="Times New Roman"/>
          <w:sz w:val="26"/>
          <w:szCs w:val="26"/>
        </w:rPr>
        <w:t xml:space="preserve"> чел., из них: 15</w:t>
      </w:r>
      <w:r w:rsidR="00DD1529">
        <w:rPr>
          <w:rFonts w:ascii="Times New Roman" w:hAnsi="Times New Roman"/>
          <w:sz w:val="26"/>
          <w:szCs w:val="26"/>
        </w:rPr>
        <w:t>4</w:t>
      </w:r>
      <w:r w:rsidRPr="00441364">
        <w:rPr>
          <w:rFonts w:ascii="Times New Roman" w:hAnsi="Times New Roman"/>
          <w:sz w:val="26"/>
          <w:szCs w:val="26"/>
        </w:rPr>
        <w:t xml:space="preserve"> чел. из г. Томска, 74 чел. из муниципальных образований Томской области (Асиновский, Александровский, Бакчарский, Верхнекетский, Каргасокский, Кожевниковский, Кривошеинский, Первомайский, Томский, Шегарский район</w:t>
      </w:r>
      <w:r>
        <w:rPr>
          <w:rFonts w:ascii="Times New Roman" w:hAnsi="Times New Roman"/>
          <w:sz w:val="26"/>
          <w:szCs w:val="26"/>
        </w:rPr>
        <w:t>ы</w:t>
      </w:r>
      <w:r w:rsidRPr="00441364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ЗАТО «</w:t>
      </w:r>
      <w:r w:rsidRPr="00441364">
        <w:rPr>
          <w:rFonts w:ascii="Times New Roman" w:hAnsi="Times New Roman"/>
          <w:sz w:val="26"/>
          <w:szCs w:val="26"/>
        </w:rPr>
        <w:t>Северск</w:t>
      </w:r>
      <w:r>
        <w:rPr>
          <w:rFonts w:ascii="Times New Roman" w:hAnsi="Times New Roman"/>
          <w:sz w:val="26"/>
          <w:szCs w:val="26"/>
        </w:rPr>
        <w:t>»</w:t>
      </w:r>
      <w:r w:rsidRPr="00441364">
        <w:rPr>
          <w:rFonts w:ascii="Times New Roman" w:hAnsi="Times New Roman"/>
          <w:sz w:val="26"/>
          <w:szCs w:val="26"/>
        </w:rPr>
        <w:t xml:space="preserve">). </w:t>
      </w:r>
      <w:r>
        <w:rPr>
          <w:rFonts w:ascii="Times New Roman" w:hAnsi="Times New Roman"/>
          <w:sz w:val="26"/>
          <w:szCs w:val="26"/>
        </w:rPr>
        <w:t>Специалисты из о</w:t>
      </w:r>
      <w:r w:rsidRPr="00441364">
        <w:rPr>
          <w:rFonts w:ascii="Times New Roman" w:hAnsi="Times New Roman"/>
          <w:sz w:val="26"/>
          <w:szCs w:val="26"/>
        </w:rPr>
        <w:t>тдалённы</w:t>
      </w:r>
      <w:r>
        <w:rPr>
          <w:rFonts w:ascii="Times New Roman" w:hAnsi="Times New Roman"/>
          <w:sz w:val="26"/>
          <w:szCs w:val="26"/>
        </w:rPr>
        <w:t>х</w:t>
      </w:r>
      <w:r w:rsidRPr="00441364">
        <w:rPr>
          <w:rFonts w:ascii="Times New Roman" w:hAnsi="Times New Roman"/>
          <w:sz w:val="26"/>
          <w:szCs w:val="26"/>
        </w:rPr>
        <w:t xml:space="preserve"> муниципал</w:t>
      </w:r>
      <w:r>
        <w:rPr>
          <w:rFonts w:ascii="Times New Roman" w:hAnsi="Times New Roman"/>
          <w:sz w:val="26"/>
          <w:szCs w:val="26"/>
        </w:rPr>
        <w:t>ьных образований</w:t>
      </w:r>
      <w:r w:rsidRPr="00441364">
        <w:rPr>
          <w:rFonts w:ascii="Times New Roman" w:hAnsi="Times New Roman"/>
          <w:sz w:val="26"/>
          <w:szCs w:val="26"/>
        </w:rPr>
        <w:t xml:space="preserve"> приняли участие в </w:t>
      </w:r>
      <w:r>
        <w:rPr>
          <w:rFonts w:ascii="Times New Roman" w:hAnsi="Times New Roman"/>
          <w:sz w:val="26"/>
          <w:szCs w:val="26"/>
        </w:rPr>
        <w:t xml:space="preserve">работе </w:t>
      </w:r>
      <w:r w:rsidRPr="00441364">
        <w:rPr>
          <w:rFonts w:ascii="Times New Roman" w:hAnsi="Times New Roman"/>
          <w:sz w:val="26"/>
          <w:szCs w:val="26"/>
        </w:rPr>
        <w:t xml:space="preserve">Конференции в дистанционной форме. </w:t>
      </w:r>
    </w:p>
    <w:p w:rsidR="00A63F4D" w:rsidRDefault="00662B91" w:rsidP="00A63F4D">
      <w:pPr>
        <w:spacing w:after="0" w:line="240" w:lineRule="auto"/>
        <w:ind w:left="142" w:firstLine="709"/>
        <w:jc w:val="both"/>
        <w:rPr>
          <w:rFonts w:ascii="Times New Roman" w:hAnsi="Times New Roman"/>
          <w:sz w:val="26"/>
          <w:szCs w:val="26"/>
        </w:rPr>
      </w:pPr>
      <w:r w:rsidRPr="00441364">
        <w:rPr>
          <w:rFonts w:ascii="Times New Roman" w:hAnsi="Times New Roman"/>
          <w:sz w:val="26"/>
          <w:szCs w:val="26"/>
        </w:rPr>
        <w:t>На Конференции был представлен инновационный опыт работы дошкольных образовательных организаций Томской области, а также специалистов города Новосибирска по организации взаимодействия пед</w:t>
      </w:r>
      <w:r w:rsidR="00A63F4D">
        <w:rPr>
          <w:rFonts w:ascii="Times New Roman" w:hAnsi="Times New Roman"/>
          <w:sz w:val="26"/>
          <w:szCs w:val="26"/>
        </w:rPr>
        <w:t>агогов с семьями воспитанников.</w:t>
      </w:r>
    </w:p>
    <w:p w:rsidR="00A63F4D" w:rsidRDefault="00A63F4D" w:rsidP="00A63F4D">
      <w:pPr>
        <w:spacing w:after="0" w:line="240" w:lineRule="auto"/>
        <w:ind w:left="142" w:firstLine="709"/>
        <w:jc w:val="both"/>
        <w:rPr>
          <w:rFonts w:ascii="Times New Roman" w:hAnsi="Times New Roman"/>
          <w:sz w:val="26"/>
          <w:szCs w:val="26"/>
        </w:rPr>
      </w:pPr>
      <w:r w:rsidRPr="00A63F4D">
        <w:rPr>
          <w:rFonts w:ascii="Times New Roman" w:hAnsi="Times New Roman"/>
          <w:sz w:val="26"/>
          <w:szCs w:val="26"/>
        </w:rPr>
        <w:t>В соответствии с Положением об организации и проведении межрегиональной конференции «Современные подходы к организации взаимодействия дошкольных образовательных организаций с семьями воспитанников в рамках формирования эффективного социально-педагогического партнёрства»</w:t>
      </w:r>
      <w:r w:rsidR="00410A93" w:rsidRPr="00A63F4D">
        <w:rPr>
          <w:rFonts w:ascii="Times New Roman" w:hAnsi="Times New Roman"/>
          <w:sz w:val="26"/>
          <w:szCs w:val="26"/>
        </w:rPr>
        <w:t xml:space="preserve"> (раздел </w:t>
      </w:r>
      <w:r w:rsidR="00410A93" w:rsidRPr="00A63F4D">
        <w:rPr>
          <w:rFonts w:ascii="Times New Roman" w:hAnsi="Times New Roman"/>
          <w:sz w:val="26"/>
          <w:szCs w:val="26"/>
          <w:lang w:val="en-US"/>
        </w:rPr>
        <w:t>V</w:t>
      </w:r>
      <w:r w:rsidR="00410A93" w:rsidRPr="00A63F4D">
        <w:rPr>
          <w:rFonts w:ascii="Times New Roman" w:hAnsi="Times New Roman"/>
          <w:sz w:val="26"/>
          <w:szCs w:val="26"/>
        </w:rPr>
        <w:t xml:space="preserve"> Положения):</w:t>
      </w:r>
    </w:p>
    <w:p w:rsidR="00FE7FC3" w:rsidRDefault="00AF5DAF" w:rsidP="00FE7FC3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1364">
        <w:rPr>
          <w:rFonts w:ascii="Times New Roman" w:hAnsi="Times New Roman"/>
          <w:sz w:val="26"/>
          <w:szCs w:val="26"/>
        </w:rPr>
        <w:t xml:space="preserve">1. </w:t>
      </w:r>
      <w:r w:rsidR="00410A93" w:rsidRPr="00441364">
        <w:rPr>
          <w:rFonts w:ascii="Times New Roman" w:hAnsi="Times New Roman"/>
          <w:sz w:val="26"/>
          <w:szCs w:val="26"/>
        </w:rPr>
        <w:t xml:space="preserve">Утвердить итоги </w:t>
      </w:r>
      <w:r w:rsidR="00662B91" w:rsidRPr="00441364">
        <w:rPr>
          <w:rFonts w:ascii="Times New Roman" w:eastAsia="Times New Roman" w:hAnsi="Times New Roman"/>
          <w:sz w:val="26"/>
          <w:szCs w:val="26"/>
          <w:lang w:eastAsia="ru-RU"/>
        </w:rPr>
        <w:t xml:space="preserve">межрегиональной конференции «Современные подходы к организации взаимодействия дошкольных образовательных организаций с семьями </w:t>
      </w:r>
      <w:r w:rsidR="00662B91" w:rsidRPr="0044136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воспитанников в рамках формирования эффективного социально-педагогического партнёрства»</w:t>
      </w:r>
      <w:r w:rsidR="00460C25" w:rsidRPr="00441364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D500C6" w:rsidRPr="00441364"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  <w:r w:rsidR="00460C25" w:rsidRPr="00441364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44136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E7FC3" w:rsidRDefault="0034150B" w:rsidP="00FE7FC3">
      <w:pPr>
        <w:spacing w:after="0" w:line="240" w:lineRule="auto"/>
        <w:ind w:left="142" w:firstLine="709"/>
        <w:jc w:val="both"/>
        <w:rPr>
          <w:rFonts w:ascii="Times New Roman" w:hAnsi="Times New Roman"/>
          <w:sz w:val="26"/>
          <w:szCs w:val="26"/>
        </w:rPr>
      </w:pPr>
      <w:r w:rsidRPr="00441364">
        <w:rPr>
          <w:rFonts w:ascii="Times New Roman" w:hAnsi="Times New Roman"/>
          <w:sz w:val="26"/>
          <w:szCs w:val="26"/>
        </w:rPr>
        <w:t>2</w:t>
      </w:r>
      <w:r w:rsidR="00BC20E7" w:rsidRPr="00441364">
        <w:rPr>
          <w:rFonts w:ascii="Times New Roman" w:hAnsi="Times New Roman"/>
          <w:sz w:val="26"/>
          <w:szCs w:val="26"/>
        </w:rPr>
        <w:t xml:space="preserve">. </w:t>
      </w:r>
      <w:r w:rsidR="00CA1782" w:rsidRPr="00441364">
        <w:rPr>
          <w:rFonts w:ascii="Times New Roman" w:hAnsi="Times New Roman"/>
          <w:sz w:val="26"/>
          <w:szCs w:val="26"/>
        </w:rPr>
        <w:t>ТОИПКРО (Замятин</w:t>
      </w:r>
      <w:r w:rsidR="004A6768" w:rsidRPr="00441364">
        <w:rPr>
          <w:rFonts w:ascii="Times New Roman" w:hAnsi="Times New Roman"/>
          <w:sz w:val="26"/>
          <w:szCs w:val="26"/>
        </w:rPr>
        <w:t>а О. М.</w:t>
      </w:r>
      <w:r w:rsidR="00CA1782" w:rsidRPr="00441364">
        <w:rPr>
          <w:rFonts w:ascii="Times New Roman" w:hAnsi="Times New Roman"/>
          <w:sz w:val="26"/>
          <w:szCs w:val="26"/>
        </w:rPr>
        <w:t xml:space="preserve">): </w:t>
      </w:r>
    </w:p>
    <w:p w:rsidR="00FE7FC3" w:rsidRDefault="0034150B" w:rsidP="00FE7FC3">
      <w:pPr>
        <w:spacing w:after="0" w:line="240" w:lineRule="auto"/>
        <w:ind w:left="142" w:firstLine="709"/>
        <w:jc w:val="both"/>
        <w:rPr>
          <w:rFonts w:ascii="Times New Roman" w:hAnsi="Times New Roman"/>
          <w:sz w:val="26"/>
          <w:szCs w:val="26"/>
        </w:rPr>
      </w:pPr>
      <w:r w:rsidRPr="00441364">
        <w:rPr>
          <w:rFonts w:ascii="Times New Roman" w:hAnsi="Times New Roman"/>
          <w:sz w:val="26"/>
          <w:szCs w:val="26"/>
        </w:rPr>
        <w:t>2</w:t>
      </w:r>
      <w:r w:rsidR="00CA1782" w:rsidRPr="00441364">
        <w:rPr>
          <w:rFonts w:ascii="Times New Roman" w:hAnsi="Times New Roman"/>
          <w:sz w:val="26"/>
          <w:szCs w:val="26"/>
        </w:rPr>
        <w:t>.1</w:t>
      </w:r>
      <w:r w:rsidR="005A7441" w:rsidRPr="00441364">
        <w:rPr>
          <w:rFonts w:ascii="Times New Roman" w:hAnsi="Times New Roman"/>
          <w:sz w:val="26"/>
          <w:szCs w:val="26"/>
        </w:rPr>
        <w:t>.</w:t>
      </w:r>
      <w:r w:rsidR="00AF5DAF" w:rsidRPr="00441364">
        <w:rPr>
          <w:rFonts w:ascii="Times New Roman" w:hAnsi="Times New Roman"/>
          <w:sz w:val="26"/>
          <w:szCs w:val="26"/>
        </w:rPr>
        <w:t xml:space="preserve"> Выдать сертификаты участникам Конференции согласно приложению.</w:t>
      </w:r>
    </w:p>
    <w:p w:rsidR="00FE7FC3" w:rsidRDefault="00AF5DAF" w:rsidP="00FE7FC3">
      <w:pPr>
        <w:spacing w:after="0" w:line="240" w:lineRule="auto"/>
        <w:ind w:left="142" w:firstLine="709"/>
        <w:jc w:val="both"/>
        <w:rPr>
          <w:rFonts w:ascii="Times New Roman" w:hAnsi="Times New Roman"/>
          <w:sz w:val="26"/>
          <w:szCs w:val="26"/>
        </w:rPr>
      </w:pPr>
      <w:r w:rsidRPr="00441364">
        <w:rPr>
          <w:rFonts w:ascii="Times New Roman" w:hAnsi="Times New Roman"/>
          <w:sz w:val="26"/>
          <w:szCs w:val="26"/>
        </w:rPr>
        <w:t>2.2.</w:t>
      </w:r>
      <w:r w:rsidR="007234CD" w:rsidRPr="00441364">
        <w:rPr>
          <w:rFonts w:ascii="Times New Roman" w:hAnsi="Times New Roman"/>
          <w:sz w:val="26"/>
          <w:szCs w:val="26"/>
        </w:rPr>
        <w:t xml:space="preserve"> Разместить итоги Конференции</w:t>
      </w:r>
      <w:r w:rsidR="00CA1782" w:rsidRPr="00441364">
        <w:rPr>
          <w:rFonts w:ascii="Times New Roman" w:hAnsi="Times New Roman"/>
          <w:sz w:val="26"/>
          <w:szCs w:val="26"/>
        </w:rPr>
        <w:t xml:space="preserve"> на сайте ТОИПКРО</w:t>
      </w:r>
      <w:r w:rsidRPr="00441364">
        <w:rPr>
          <w:rFonts w:ascii="Times New Roman" w:hAnsi="Times New Roman"/>
          <w:sz w:val="26"/>
          <w:szCs w:val="26"/>
        </w:rPr>
        <w:t>.</w:t>
      </w:r>
    </w:p>
    <w:p w:rsidR="00C7468E" w:rsidRPr="00441364" w:rsidRDefault="0034150B" w:rsidP="00FE7FC3">
      <w:pPr>
        <w:spacing w:after="0" w:line="240" w:lineRule="auto"/>
        <w:ind w:left="142" w:firstLine="709"/>
        <w:jc w:val="both"/>
        <w:rPr>
          <w:rFonts w:ascii="Times New Roman" w:hAnsi="Times New Roman"/>
          <w:sz w:val="26"/>
          <w:szCs w:val="26"/>
        </w:rPr>
      </w:pPr>
      <w:r w:rsidRPr="00441364">
        <w:rPr>
          <w:rFonts w:ascii="Times New Roman" w:hAnsi="Times New Roman"/>
          <w:sz w:val="26"/>
          <w:szCs w:val="26"/>
        </w:rPr>
        <w:t>3</w:t>
      </w:r>
      <w:r w:rsidR="005A7441" w:rsidRPr="00441364">
        <w:rPr>
          <w:rFonts w:ascii="Times New Roman" w:hAnsi="Times New Roman"/>
          <w:sz w:val="26"/>
          <w:szCs w:val="26"/>
        </w:rPr>
        <w:t>.</w:t>
      </w:r>
      <w:r w:rsidR="00B37F34" w:rsidRPr="00441364">
        <w:rPr>
          <w:rFonts w:ascii="Times New Roman" w:hAnsi="Times New Roman"/>
          <w:sz w:val="26"/>
          <w:szCs w:val="26"/>
        </w:rPr>
        <w:t xml:space="preserve"> </w:t>
      </w:r>
      <w:r w:rsidR="005A7441" w:rsidRPr="00441364">
        <w:rPr>
          <w:rFonts w:ascii="Times New Roman" w:hAnsi="Times New Roman"/>
          <w:sz w:val="26"/>
          <w:szCs w:val="26"/>
        </w:rPr>
        <w:t xml:space="preserve">Контроль </w:t>
      </w:r>
      <w:r w:rsidR="00BC20E7" w:rsidRPr="00441364">
        <w:rPr>
          <w:rFonts w:ascii="Times New Roman" w:hAnsi="Times New Roman"/>
          <w:sz w:val="26"/>
          <w:szCs w:val="26"/>
        </w:rPr>
        <w:t xml:space="preserve">за исполнением настоящего распоряжения возложить на председателя комитета </w:t>
      </w:r>
      <w:r w:rsidR="00AF5DAF" w:rsidRPr="00441364">
        <w:rPr>
          <w:rFonts w:ascii="Times New Roman" w:hAnsi="Times New Roman"/>
          <w:sz w:val="26"/>
          <w:szCs w:val="26"/>
        </w:rPr>
        <w:t>общего образования</w:t>
      </w:r>
      <w:r w:rsidR="00BC20E7" w:rsidRPr="00441364">
        <w:rPr>
          <w:rFonts w:ascii="Times New Roman" w:hAnsi="Times New Roman"/>
          <w:sz w:val="26"/>
          <w:szCs w:val="26"/>
        </w:rPr>
        <w:t xml:space="preserve"> Е.В. Степанова.</w:t>
      </w:r>
    </w:p>
    <w:p w:rsidR="00C7468E" w:rsidRPr="00441364" w:rsidRDefault="00C7468E" w:rsidP="00441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71E45" w:rsidRPr="00441364" w:rsidRDefault="00571E45" w:rsidP="004413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62B91" w:rsidRPr="00441364" w:rsidRDefault="00662B91" w:rsidP="004413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62B91" w:rsidRPr="00441364" w:rsidRDefault="00662B91" w:rsidP="004413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62B91" w:rsidRPr="00441364" w:rsidRDefault="00662B91" w:rsidP="004413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96A0E" w:rsidRPr="00441364" w:rsidRDefault="00296A0E" w:rsidP="004413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41364">
        <w:rPr>
          <w:rFonts w:ascii="Times New Roman" w:hAnsi="Times New Roman"/>
          <w:sz w:val="26"/>
          <w:szCs w:val="26"/>
        </w:rPr>
        <w:t>Начальник Департамента</w:t>
      </w:r>
      <w:r w:rsidRPr="00441364">
        <w:rPr>
          <w:rFonts w:ascii="Times New Roman" w:hAnsi="Times New Roman"/>
          <w:sz w:val="26"/>
          <w:szCs w:val="26"/>
        </w:rPr>
        <w:tab/>
      </w:r>
      <w:r w:rsidRPr="00441364">
        <w:rPr>
          <w:rFonts w:ascii="Times New Roman" w:hAnsi="Times New Roman"/>
          <w:sz w:val="26"/>
          <w:szCs w:val="26"/>
        </w:rPr>
        <w:tab/>
      </w:r>
      <w:r w:rsidRPr="00441364">
        <w:rPr>
          <w:rFonts w:ascii="Times New Roman" w:hAnsi="Times New Roman"/>
          <w:sz w:val="26"/>
          <w:szCs w:val="26"/>
        </w:rPr>
        <w:tab/>
      </w:r>
      <w:r w:rsidRPr="00441364">
        <w:rPr>
          <w:rFonts w:ascii="Times New Roman" w:hAnsi="Times New Roman"/>
          <w:sz w:val="26"/>
          <w:szCs w:val="26"/>
        </w:rPr>
        <w:tab/>
      </w:r>
      <w:r w:rsidR="00F24D30" w:rsidRPr="00441364">
        <w:rPr>
          <w:rFonts w:ascii="Times New Roman" w:hAnsi="Times New Roman"/>
          <w:sz w:val="26"/>
          <w:szCs w:val="26"/>
        </w:rPr>
        <w:tab/>
      </w:r>
      <w:r w:rsidR="00F24D30" w:rsidRPr="00441364">
        <w:rPr>
          <w:rFonts w:ascii="Times New Roman" w:hAnsi="Times New Roman"/>
          <w:sz w:val="26"/>
          <w:szCs w:val="26"/>
        </w:rPr>
        <w:tab/>
      </w:r>
      <w:r w:rsidR="00F24D30" w:rsidRPr="00441364">
        <w:rPr>
          <w:rFonts w:ascii="Times New Roman" w:hAnsi="Times New Roman"/>
          <w:sz w:val="26"/>
          <w:szCs w:val="26"/>
        </w:rPr>
        <w:tab/>
      </w:r>
      <w:r w:rsidR="00F24D30" w:rsidRPr="00441364">
        <w:rPr>
          <w:rFonts w:ascii="Times New Roman" w:hAnsi="Times New Roman"/>
          <w:sz w:val="26"/>
          <w:szCs w:val="26"/>
        </w:rPr>
        <w:tab/>
      </w:r>
      <w:r w:rsidR="0081638C" w:rsidRPr="00441364">
        <w:rPr>
          <w:rFonts w:ascii="Times New Roman" w:hAnsi="Times New Roman"/>
          <w:sz w:val="26"/>
          <w:szCs w:val="26"/>
        </w:rPr>
        <w:t xml:space="preserve">И.Б. Грабцевич </w:t>
      </w:r>
    </w:p>
    <w:p w:rsidR="00F24D30" w:rsidRPr="00441364" w:rsidRDefault="00F24D30" w:rsidP="00441364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4C42BF" w:rsidRPr="00441364" w:rsidRDefault="004C42BF" w:rsidP="00441364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662B91" w:rsidRPr="00441364" w:rsidRDefault="00662B91" w:rsidP="00441364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662B91" w:rsidRDefault="00662B91" w:rsidP="00441364">
      <w:pPr>
        <w:spacing w:after="0" w:line="240" w:lineRule="auto"/>
        <w:ind w:firstLine="709"/>
        <w:rPr>
          <w:rFonts w:ascii="Times New Roman" w:hAnsi="Times New Roman"/>
          <w:bCs/>
          <w:sz w:val="25"/>
          <w:szCs w:val="25"/>
          <w:lang w:eastAsia="ru-RU"/>
        </w:rPr>
      </w:pPr>
    </w:p>
    <w:p w:rsidR="00662B91" w:rsidRDefault="00662B91" w:rsidP="00CA1782">
      <w:pPr>
        <w:spacing w:after="0" w:line="240" w:lineRule="auto"/>
        <w:rPr>
          <w:rFonts w:ascii="Times New Roman" w:hAnsi="Times New Roman"/>
          <w:bCs/>
          <w:sz w:val="25"/>
          <w:szCs w:val="25"/>
          <w:lang w:eastAsia="ru-RU"/>
        </w:rPr>
      </w:pPr>
    </w:p>
    <w:p w:rsidR="00662B91" w:rsidRDefault="00662B91" w:rsidP="00CA1782">
      <w:pPr>
        <w:spacing w:after="0" w:line="240" w:lineRule="auto"/>
        <w:rPr>
          <w:rFonts w:ascii="Times New Roman" w:hAnsi="Times New Roman"/>
          <w:bCs/>
          <w:sz w:val="25"/>
          <w:szCs w:val="25"/>
          <w:lang w:eastAsia="ru-RU"/>
        </w:rPr>
      </w:pPr>
    </w:p>
    <w:p w:rsidR="00662B91" w:rsidRDefault="00662B91" w:rsidP="00CA1782">
      <w:pPr>
        <w:spacing w:after="0" w:line="240" w:lineRule="auto"/>
        <w:rPr>
          <w:rFonts w:ascii="Times New Roman" w:hAnsi="Times New Roman"/>
          <w:bCs/>
          <w:sz w:val="25"/>
          <w:szCs w:val="25"/>
          <w:lang w:eastAsia="ru-RU"/>
        </w:rPr>
      </w:pPr>
    </w:p>
    <w:p w:rsidR="00662B91" w:rsidRDefault="00662B91" w:rsidP="00CA1782">
      <w:pPr>
        <w:spacing w:after="0" w:line="240" w:lineRule="auto"/>
        <w:rPr>
          <w:rFonts w:ascii="Times New Roman" w:hAnsi="Times New Roman"/>
          <w:bCs/>
          <w:sz w:val="25"/>
          <w:szCs w:val="25"/>
          <w:lang w:eastAsia="ru-RU"/>
        </w:rPr>
      </w:pPr>
    </w:p>
    <w:p w:rsidR="00662B91" w:rsidRDefault="00662B91" w:rsidP="00CA1782">
      <w:pPr>
        <w:spacing w:after="0" w:line="240" w:lineRule="auto"/>
        <w:rPr>
          <w:rFonts w:ascii="Times New Roman" w:hAnsi="Times New Roman"/>
          <w:bCs/>
          <w:sz w:val="25"/>
          <w:szCs w:val="25"/>
          <w:lang w:eastAsia="ru-RU"/>
        </w:rPr>
      </w:pPr>
    </w:p>
    <w:p w:rsidR="00662B91" w:rsidRDefault="00662B91" w:rsidP="00CA1782">
      <w:pPr>
        <w:spacing w:after="0" w:line="240" w:lineRule="auto"/>
        <w:rPr>
          <w:rFonts w:ascii="Times New Roman" w:hAnsi="Times New Roman"/>
          <w:bCs/>
          <w:sz w:val="25"/>
          <w:szCs w:val="25"/>
          <w:lang w:eastAsia="ru-RU"/>
        </w:rPr>
      </w:pPr>
    </w:p>
    <w:p w:rsidR="00662B91" w:rsidRDefault="00662B91" w:rsidP="00CA1782">
      <w:pPr>
        <w:spacing w:after="0" w:line="240" w:lineRule="auto"/>
        <w:rPr>
          <w:rFonts w:ascii="Times New Roman" w:hAnsi="Times New Roman"/>
          <w:bCs/>
          <w:sz w:val="25"/>
          <w:szCs w:val="25"/>
          <w:lang w:eastAsia="ru-RU"/>
        </w:rPr>
      </w:pPr>
    </w:p>
    <w:p w:rsidR="00662B91" w:rsidRDefault="00662B91" w:rsidP="00CA1782">
      <w:pPr>
        <w:spacing w:after="0" w:line="240" w:lineRule="auto"/>
        <w:rPr>
          <w:rFonts w:ascii="Times New Roman" w:hAnsi="Times New Roman"/>
          <w:bCs/>
          <w:sz w:val="25"/>
          <w:szCs w:val="25"/>
          <w:lang w:eastAsia="ru-RU"/>
        </w:rPr>
      </w:pPr>
    </w:p>
    <w:p w:rsidR="00662B91" w:rsidRDefault="00662B91" w:rsidP="00CA1782">
      <w:pPr>
        <w:spacing w:after="0" w:line="240" w:lineRule="auto"/>
        <w:rPr>
          <w:rFonts w:ascii="Times New Roman" w:hAnsi="Times New Roman"/>
          <w:bCs/>
          <w:sz w:val="25"/>
          <w:szCs w:val="25"/>
          <w:lang w:eastAsia="ru-RU"/>
        </w:rPr>
      </w:pPr>
    </w:p>
    <w:p w:rsidR="00662B91" w:rsidRDefault="00662B91" w:rsidP="00CA1782">
      <w:pPr>
        <w:spacing w:after="0" w:line="240" w:lineRule="auto"/>
        <w:rPr>
          <w:rFonts w:ascii="Times New Roman" w:hAnsi="Times New Roman"/>
          <w:bCs/>
          <w:sz w:val="25"/>
          <w:szCs w:val="25"/>
          <w:lang w:eastAsia="ru-RU"/>
        </w:rPr>
      </w:pPr>
    </w:p>
    <w:p w:rsidR="00FE7FC3" w:rsidRDefault="00FE7FC3" w:rsidP="00CA1782">
      <w:pPr>
        <w:spacing w:after="0" w:line="240" w:lineRule="auto"/>
        <w:rPr>
          <w:rFonts w:ascii="Times New Roman" w:hAnsi="Times New Roman"/>
          <w:bCs/>
          <w:sz w:val="25"/>
          <w:szCs w:val="25"/>
          <w:lang w:eastAsia="ru-RU"/>
        </w:rPr>
      </w:pPr>
    </w:p>
    <w:p w:rsidR="00FE7FC3" w:rsidRDefault="00FE7FC3" w:rsidP="00CA1782">
      <w:pPr>
        <w:spacing w:after="0" w:line="240" w:lineRule="auto"/>
        <w:rPr>
          <w:rFonts w:ascii="Times New Roman" w:hAnsi="Times New Roman"/>
          <w:bCs/>
          <w:sz w:val="25"/>
          <w:szCs w:val="25"/>
          <w:lang w:eastAsia="ru-RU"/>
        </w:rPr>
      </w:pPr>
    </w:p>
    <w:p w:rsidR="00FE7FC3" w:rsidRDefault="00FE7FC3" w:rsidP="00CA1782">
      <w:pPr>
        <w:spacing w:after="0" w:line="240" w:lineRule="auto"/>
        <w:rPr>
          <w:rFonts w:ascii="Times New Roman" w:hAnsi="Times New Roman"/>
          <w:bCs/>
          <w:sz w:val="25"/>
          <w:szCs w:val="25"/>
          <w:lang w:eastAsia="ru-RU"/>
        </w:rPr>
      </w:pPr>
    </w:p>
    <w:p w:rsidR="00FE7FC3" w:rsidRDefault="00FE7FC3" w:rsidP="00CA1782">
      <w:pPr>
        <w:spacing w:after="0" w:line="240" w:lineRule="auto"/>
        <w:rPr>
          <w:rFonts w:ascii="Times New Roman" w:hAnsi="Times New Roman"/>
          <w:bCs/>
          <w:sz w:val="25"/>
          <w:szCs w:val="25"/>
          <w:lang w:eastAsia="ru-RU"/>
        </w:rPr>
      </w:pPr>
    </w:p>
    <w:p w:rsidR="00FE7FC3" w:rsidRDefault="00FE7FC3" w:rsidP="00CA1782">
      <w:pPr>
        <w:spacing w:after="0" w:line="240" w:lineRule="auto"/>
        <w:rPr>
          <w:rFonts w:ascii="Times New Roman" w:hAnsi="Times New Roman"/>
          <w:bCs/>
          <w:sz w:val="25"/>
          <w:szCs w:val="25"/>
          <w:lang w:eastAsia="ru-RU"/>
        </w:rPr>
      </w:pPr>
    </w:p>
    <w:p w:rsidR="00FE7FC3" w:rsidRDefault="00FE7FC3" w:rsidP="00CA1782">
      <w:pPr>
        <w:spacing w:after="0" w:line="240" w:lineRule="auto"/>
        <w:rPr>
          <w:rFonts w:ascii="Times New Roman" w:hAnsi="Times New Roman"/>
          <w:bCs/>
          <w:sz w:val="25"/>
          <w:szCs w:val="25"/>
          <w:lang w:eastAsia="ru-RU"/>
        </w:rPr>
      </w:pPr>
    </w:p>
    <w:p w:rsidR="00FE7FC3" w:rsidRDefault="00FE7FC3" w:rsidP="00CA1782">
      <w:pPr>
        <w:spacing w:after="0" w:line="240" w:lineRule="auto"/>
        <w:rPr>
          <w:rFonts w:ascii="Times New Roman" w:hAnsi="Times New Roman"/>
          <w:bCs/>
          <w:sz w:val="25"/>
          <w:szCs w:val="25"/>
          <w:lang w:eastAsia="ru-RU"/>
        </w:rPr>
      </w:pPr>
    </w:p>
    <w:p w:rsidR="00662B91" w:rsidRDefault="00662B91" w:rsidP="00CA1782">
      <w:pPr>
        <w:spacing w:after="0" w:line="240" w:lineRule="auto"/>
        <w:rPr>
          <w:rFonts w:ascii="Times New Roman" w:hAnsi="Times New Roman"/>
          <w:bCs/>
          <w:sz w:val="25"/>
          <w:szCs w:val="25"/>
          <w:lang w:eastAsia="ru-RU"/>
        </w:rPr>
      </w:pPr>
    </w:p>
    <w:p w:rsidR="00662B91" w:rsidRDefault="00662B91" w:rsidP="00CA1782">
      <w:pPr>
        <w:spacing w:after="0" w:line="240" w:lineRule="auto"/>
        <w:rPr>
          <w:rFonts w:ascii="Times New Roman" w:hAnsi="Times New Roman"/>
          <w:bCs/>
          <w:sz w:val="25"/>
          <w:szCs w:val="25"/>
          <w:lang w:eastAsia="ru-RU"/>
        </w:rPr>
      </w:pPr>
    </w:p>
    <w:p w:rsidR="00662B91" w:rsidRDefault="00662B91" w:rsidP="00CA1782">
      <w:pPr>
        <w:spacing w:after="0" w:line="240" w:lineRule="auto"/>
        <w:rPr>
          <w:rFonts w:ascii="Times New Roman" w:hAnsi="Times New Roman"/>
          <w:bCs/>
          <w:sz w:val="25"/>
          <w:szCs w:val="25"/>
          <w:lang w:eastAsia="ru-RU"/>
        </w:rPr>
      </w:pPr>
    </w:p>
    <w:p w:rsidR="00662B91" w:rsidRDefault="00662B91" w:rsidP="00CA1782">
      <w:pPr>
        <w:spacing w:after="0" w:line="240" w:lineRule="auto"/>
        <w:rPr>
          <w:rFonts w:ascii="Times New Roman" w:hAnsi="Times New Roman"/>
          <w:bCs/>
          <w:sz w:val="25"/>
          <w:szCs w:val="25"/>
          <w:lang w:eastAsia="ru-RU"/>
        </w:rPr>
      </w:pPr>
    </w:p>
    <w:p w:rsidR="00662B91" w:rsidRDefault="00662B91" w:rsidP="00CA1782">
      <w:pPr>
        <w:spacing w:after="0" w:line="240" w:lineRule="auto"/>
        <w:rPr>
          <w:rFonts w:ascii="Times New Roman" w:hAnsi="Times New Roman"/>
          <w:bCs/>
          <w:sz w:val="25"/>
          <w:szCs w:val="25"/>
          <w:lang w:eastAsia="ru-RU"/>
        </w:rPr>
      </w:pPr>
    </w:p>
    <w:p w:rsidR="00662B91" w:rsidRDefault="00662B91" w:rsidP="00CA1782">
      <w:pPr>
        <w:spacing w:after="0" w:line="240" w:lineRule="auto"/>
        <w:rPr>
          <w:rFonts w:ascii="Times New Roman" w:hAnsi="Times New Roman"/>
          <w:bCs/>
          <w:sz w:val="25"/>
          <w:szCs w:val="25"/>
          <w:lang w:eastAsia="ru-RU"/>
        </w:rPr>
      </w:pPr>
    </w:p>
    <w:p w:rsidR="00662B91" w:rsidRDefault="00662B91" w:rsidP="00CA1782">
      <w:pPr>
        <w:spacing w:after="0" w:line="240" w:lineRule="auto"/>
        <w:rPr>
          <w:rFonts w:ascii="Times New Roman" w:hAnsi="Times New Roman"/>
          <w:bCs/>
          <w:sz w:val="25"/>
          <w:szCs w:val="25"/>
          <w:lang w:eastAsia="ru-RU"/>
        </w:rPr>
      </w:pPr>
    </w:p>
    <w:p w:rsidR="00662B91" w:rsidRDefault="00662B91" w:rsidP="00CA1782">
      <w:pPr>
        <w:spacing w:after="0" w:line="240" w:lineRule="auto"/>
        <w:rPr>
          <w:rFonts w:ascii="Times New Roman" w:hAnsi="Times New Roman"/>
          <w:bCs/>
          <w:sz w:val="25"/>
          <w:szCs w:val="25"/>
          <w:lang w:eastAsia="ru-RU"/>
        </w:rPr>
      </w:pPr>
    </w:p>
    <w:p w:rsidR="00662B91" w:rsidRDefault="00662B91" w:rsidP="00CA1782">
      <w:pPr>
        <w:spacing w:after="0" w:line="240" w:lineRule="auto"/>
        <w:rPr>
          <w:rFonts w:ascii="Times New Roman" w:hAnsi="Times New Roman"/>
          <w:bCs/>
          <w:sz w:val="25"/>
          <w:szCs w:val="25"/>
          <w:lang w:eastAsia="ru-RU"/>
        </w:rPr>
      </w:pPr>
    </w:p>
    <w:p w:rsidR="00662B91" w:rsidRDefault="00662B91" w:rsidP="00CA1782">
      <w:pPr>
        <w:spacing w:after="0" w:line="240" w:lineRule="auto"/>
        <w:rPr>
          <w:rFonts w:ascii="Times New Roman" w:hAnsi="Times New Roman"/>
          <w:bCs/>
          <w:sz w:val="25"/>
          <w:szCs w:val="25"/>
          <w:lang w:eastAsia="ru-RU"/>
        </w:rPr>
      </w:pPr>
    </w:p>
    <w:p w:rsidR="00662B91" w:rsidRDefault="00662B91" w:rsidP="00CA1782">
      <w:pPr>
        <w:spacing w:after="0" w:line="240" w:lineRule="auto"/>
        <w:rPr>
          <w:rFonts w:ascii="Times New Roman" w:hAnsi="Times New Roman"/>
          <w:bCs/>
          <w:sz w:val="25"/>
          <w:szCs w:val="25"/>
          <w:lang w:eastAsia="ru-RU"/>
        </w:rPr>
      </w:pPr>
    </w:p>
    <w:p w:rsidR="00E22526" w:rsidRDefault="00E22526" w:rsidP="00CA1782">
      <w:pPr>
        <w:spacing w:after="0" w:line="240" w:lineRule="auto"/>
        <w:rPr>
          <w:rFonts w:ascii="Times New Roman" w:hAnsi="Times New Roman"/>
          <w:bCs/>
          <w:sz w:val="25"/>
          <w:szCs w:val="25"/>
          <w:lang w:eastAsia="ru-RU"/>
        </w:rPr>
      </w:pPr>
    </w:p>
    <w:p w:rsidR="00662B91" w:rsidRDefault="00662B91" w:rsidP="00CA1782">
      <w:pPr>
        <w:spacing w:after="0" w:line="240" w:lineRule="auto"/>
        <w:rPr>
          <w:rFonts w:ascii="Times New Roman" w:hAnsi="Times New Roman"/>
          <w:bCs/>
          <w:sz w:val="25"/>
          <w:szCs w:val="25"/>
          <w:lang w:eastAsia="ru-RU"/>
        </w:rPr>
      </w:pPr>
    </w:p>
    <w:p w:rsidR="00662B91" w:rsidRDefault="00662B91" w:rsidP="00CA1782">
      <w:pPr>
        <w:spacing w:after="0" w:line="240" w:lineRule="auto"/>
        <w:rPr>
          <w:rFonts w:ascii="Times New Roman" w:hAnsi="Times New Roman"/>
          <w:bCs/>
          <w:sz w:val="25"/>
          <w:szCs w:val="25"/>
          <w:lang w:eastAsia="ru-RU"/>
        </w:rPr>
      </w:pPr>
    </w:p>
    <w:p w:rsidR="007F244B" w:rsidRPr="004C42BF" w:rsidRDefault="007F244B" w:rsidP="00F52EC8">
      <w:pPr>
        <w:pStyle w:val="40"/>
        <w:shd w:val="clear" w:color="auto" w:fill="auto"/>
        <w:spacing w:before="0" w:line="240" w:lineRule="auto"/>
        <w:ind w:right="4818"/>
        <w:rPr>
          <w:rFonts w:ascii="Times New Roman" w:hAnsi="Times New Roman"/>
          <w:sz w:val="20"/>
          <w:szCs w:val="20"/>
        </w:rPr>
      </w:pPr>
      <w:r w:rsidRPr="004C42BF">
        <w:rPr>
          <w:rFonts w:ascii="Times New Roman" w:hAnsi="Times New Roman"/>
          <w:sz w:val="20"/>
          <w:szCs w:val="20"/>
        </w:rPr>
        <w:t>Евгений Валерьевич Степанов</w:t>
      </w:r>
    </w:p>
    <w:p w:rsidR="007F244B" w:rsidRPr="004C42BF" w:rsidRDefault="007F244B" w:rsidP="007F244B">
      <w:pPr>
        <w:pStyle w:val="40"/>
        <w:shd w:val="clear" w:color="auto" w:fill="auto"/>
        <w:spacing w:before="0" w:line="240" w:lineRule="auto"/>
        <w:ind w:left="57" w:right="4818"/>
        <w:rPr>
          <w:rFonts w:ascii="Times New Roman" w:hAnsi="Times New Roman"/>
          <w:sz w:val="20"/>
          <w:szCs w:val="20"/>
        </w:rPr>
      </w:pPr>
      <w:r w:rsidRPr="004C42BF">
        <w:rPr>
          <w:rFonts w:ascii="Times New Roman" w:hAnsi="Times New Roman"/>
          <w:sz w:val="20"/>
          <w:szCs w:val="20"/>
        </w:rPr>
        <w:t>8 (3822) 51 49 61</w:t>
      </w:r>
    </w:p>
    <w:p w:rsidR="007F244B" w:rsidRPr="004C42BF" w:rsidRDefault="00D41DE5" w:rsidP="007F244B">
      <w:pPr>
        <w:pStyle w:val="40"/>
        <w:shd w:val="clear" w:color="auto" w:fill="auto"/>
        <w:spacing w:before="0" w:line="240" w:lineRule="auto"/>
        <w:ind w:left="57" w:right="4818"/>
        <w:rPr>
          <w:rStyle w:val="af4"/>
          <w:rFonts w:ascii="Times New Roman" w:hAnsi="Times New Roman"/>
          <w:sz w:val="20"/>
          <w:szCs w:val="20"/>
        </w:rPr>
      </w:pPr>
      <w:hyperlink r:id="rId9" w:history="1">
        <w:r w:rsidR="007F244B" w:rsidRPr="004C42BF">
          <w:rPr>
            <w:rStyle w:val="af4"/>
            <w:rFonts w:ascii="Times New Roman" w:hAnsi="Times New Roman"/>
            <w:sz w:val="20"/>
            <w:szCs w:val="20"/>
            <w:lang w:val="en-US"/>
          </w:rPr>
          <w:t>evs</w:t>
        </w:r>
        <w:r w:rsidR="007F244B" w:rsidRPr="004C42BF">
          <w:rPr>
            <w:rStyle w:val="af4"/>
            <w:rFonts w:ascii="Times New Roman" w:hAnsi="Times New Roman"/>
            <w:sz w:val="20"/>
            <w:szCs w:val="20"/>
          </w:rPr>
          <w:t>@</w:t>
        </w:r>
        <w:r w:rsidR="007F244B" w:rsidRPr="004C42BF">
          <w:rPr>
            <w:rStyle w:val="af4"/>
            <w:rFonts w:ascii="Times New Roman" w:hAnsi="Times New Roman"/>
            <w:sz w:val="20"/>
            <w:szCs w:val="20"/>
            <w:lang w:val="en-US"/>
          </w:rPr>
          <w:t>obluo</w:t>
        </w:r>
        <w:r w:rsidR="007F244B" w:rsidRPr="004C42BF">
          <w:rPr>
            <w:rStyle w:val="af4"/>
            <w:rFonts w:ascii="Times New Roman" w:hAnsi="Times New Roman"/>
            <w:sz w:val="20"/>
            <w:szCs w:val="20"/>
          </w:rPr>
          <w:t>.</w:t>
        </w:r>
        <w:r w:rsidR="007F244B" w:rsidRPr="004C42BF">
          <w:rPr>
            <w:rStyle w:val="af4"/>
            <w:rFonts w:ascii="Times New Roman" w:hAnsi="Times New Roman"/>
            <w:sz w:val="20"/>
            <w:szCs w:val="20"/>
            <w:lang w:val="en-US"/>
          </w:rPr>
          <w:t>tomsk</w:t>
        </w:r>
        <w:r w:rsidR="007F244B" w:rsidRPr="004C42BF">
          <w:rPr>
            <w:rStyle w:val="af4"/>
            <w:rFonts w:ascii="Times New Roman" w:hAnsi="Times New Roman"/>
            <w:sz w:val="20"/>
            <w:szCs w:val="20"/>
          </w:rPr>
          <w:t>.</w:t>
        </w:r>
        <w:r w:rsidR="007F244B" w:rsidRPr="004C42BF">
          <w:rPr>
            <w:rStyle w:val="af4"/>
            <w:rFonts w:ascii="Times New Roman" w:hAnsi="Times New Roman"/>
            <w:sz w:val="20"/>
            <w:szCs w:val="20"/>
            <w:lang w:val="en-US"/>
          </w:rPr>
          <w:t>gov</w:t>
        </w:r>
        <w:r w:rsidR="007F244B" w:rsidRPr="004C42BF">
          <w:rPr>
            <w:rStyle w:val="af4"/>
            <w:rFonts w:ascii="Times New Roman" w:hAnsi="Times New Roman"/>
            <w:sz w:val="20"/>
            <w:szCs w:val="20"/>
          </w:rPr>
          <w:t>.</w:t>
        </w:r>
        <w:r w:rsidR="007F244B" w:rsidRPr="004C42BF">
          <w:rPr>
            <w:rStyle w:val="af4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7F244B" w:rsidRPr="004C42BF" w:rsidRDefault="007F244B" w:rsidP="007F244B">
      <w:pPr>
        <w:pStyle w:val="40"/>
        <w:shd w:val="clear" w:color="auto" w:fill="auto"/>
        <w:spacing w:before="0" w:line="240" w:lineRule="auto"/>
        <w:ind w:left="57" w:right="4818"/>
        <w:rPr>
          <w:rFonts w:ascii="Times New Roman" w:hAnsi="Times New Roman"/>
          <w:sz w:val="20"/>
          <w:szCs w:val="20"/>
        </w:rPr>
      </w:pPr>
      <w:r w:rsidRPr="004C42BF">
        <w:rPr>
          <w:rFonts w:ascii="Times New Roman" w:hAnsi="Times New Roman"/>
          <w:sz w:val="20"/>
          <w:szCs w:val="20"/>
        </w:rPr>
        <w:t>Оксана Михайловна Замятина</w:t>
      </w:r>
    </w:p>
    <w:p w:rsidR="005027E0" w:rsidRPr="004C42BF" w:rsidRDefault="007F244B" w:rsidP="007F244B">
      <w:pPr>
        <w:pStyle w:val="40"/>
        <w:shd w:val="clear" w:color="auto" w:fill="auto"/>
        <w:spacing w:before="0" w:line="240" w:lineRule="auto"/>
        <w:ind w:left="57" w:right="6580"/>
        <w:rPr>
          <w:rFonts w:ascii="Times New Roman" w:hAnsi="Times New Roman"/>
          <w:sz w:val="20"/>
          <w:szCs w:val="20"/>
        </w:rPr>
      </w:pPr>
      <w:r w:rsidRPr="004C42BF">
        <w:rPr>
          <w:rFonts w:ascii="Times New Roman" w:hAnsi="Times New Roman"/>
          <w:sz w:val="20"/>
          <w:szCs w:val="20"/>
        </w:rPr>
        <w:t>8 (3822) 55 79 89</w:t>
      </w:r>
    </w:p>
    <w:p w:rsidR="007F244B" w:rsidRPr="004C42BF" w:rsidRDefault="00D41DE5" w:rsidP="007F244B">
      <w:pPr>
        <w:pStyle w:val="40"/>
        <w:shd w:val="clear" w:color="auto" w:fill="auto"/>
        <w:spacing w:before="0" w:line="240" w:lineRule="auto"/>
        <w:ind w:left="57" w:right="6580"/>
        <w:rPr>
          <w:rStyle w:val="af4"/>
          <w:rFonts w:ascii="Times New Roman" w:hAnsi="Times New Roman"/>
          <w:sz w:val="20"/>
          <w:szCs w:val="20"/>
        </w:rPr>
      </w:pPr>
      <w:hyperlink r:id="rId10" w:history="1">
        <w:r w:rsidR="007F244B" w:rsidRPr="004C42BF">
          <w:rPr>
            <w:rStyle w:val="af4"/>
            <w:rFonts w:ascii="Times New Roman" w:hAnsi="Times New Roman"/>
            <w:sz w:val="20"/>
            <w:szCs w:val="20"/>
            <w:lang w:val="en-US"/>
          </w:rPr>
          <w:t>zamyatina</w:t>
        </w:r>
        <w:r w:rsidR="007F244B" w:rsidRPr="004C42BF">
          <w:rPr>
            <w:rStyle w:val="af4"/>
            <w:rFonts w:ascii="Times New Roman" w:hAnsi="Times New Roman"/>
            <w:sz w:val="20"/>
            <w:szCs w:val="20"/>
          </w:rPr>
          <w:t>@</w:t>
        </w:r>
        <w:r w:rsidR="007F244B" w:rsidRPr="004C42BF">
          <w:rPr>
            <w:rStyle w:val="af4"/>
            <w:rFonts w:ascii="Times New Roman" w:hAnsi="Times New Roman"/>
            <w:sz w:val="20"/>
            <w:szCs w:val="20"/>
            <w:lang w:val="en-US"/>
          </w:rPr>
          <w:t>tpu</w:t>
        </w:r>
        <w:r w:rsidR="007F244B" w:rsidRPr="004C42BF">
          <w:rPr>
            <w:rStyle w:val="af4"/>
            <w:rFonts w:ascii="Times New Roman" w:hAnsi="Times New Roman"/>
            <w:sz w:val="20"/>
            <w:szCs w:val="20"/>
          </w:rPr>
          <w:t>.</w:t>
        </w:r>
        <w:r w:rsidR="007F244B" w:rsidRPr="004C42BF">
          <w:rPr>
            <w:rStyle w:val="af4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662B91" w:rsidRDefault="00662B91" w:rsidP="001B5E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62B91" w:rsidRDefault="00662B91" w:rsidP="001B5E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5EC5" w:rsidRDefault="001B5EC5" w:rsidP="001B5E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5EC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2B3097" w:rsidRDefault="002B3097" w:rsidP="001B5EC5">
      <w:pPr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</w:p>
    <w:p w:rsidR="001B5EC5" w:rsidRPr="001B5EC5" w:rsidRDefault="001B5EC5" w:rsidP="001B5EC5">
      <w:pPr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  <w:r w:rsidRPr="001B5EC5">
        <w:rPr>
          <w:rFonts w:ascii="Times New Roman" w:hAnsi="Times New Roman"/>
          <w:sz w:val="24"/>
          <w:szCs w:val="24"/>
        </w:rPr>
        <w:t>к распоряжению</w:t>
      </w:r>
    </w:p>
    <w:p w:rsidR="001B5EC5" w:rsidRPr="001B5EC5" w:rsidRDefault="001B5EC5" w:rsidP="001B5EC5">
      <w:pPr>
        <w:spacing w:after="0" w:line="240" w:lineRule="auto"/>
        <w:ind w:firstLine="3969"/>
        <w:jc w:val="right"/>
        <w:rPr>
          <w:rFonts w:ascii="Times New Roman" w:hAnsi="Times New Roman"/>
          <w:sz w:val="24"/>
          <w:szCs w:val="24"/>
        </w:rPr>
      </w:pPr>
      <w:r w:rsidRPr="001B5EC5">
        <w:rPr>
          <w:rFonts w:ascii="Times New Roman" w:hAnsi="Times New Roman"/>
          <w:sz w:val="24"/>
          <w:szCs w:val="24"/>
        </w:rPr>
        <w:t>Департамента общего образования</w:t>
      </w:r>
    </w:p>
    <w:p w:rsidR="001B5EC5" w:rsidRPr="001B5EC5" w:rsidRDefault="001B5EC5" w:rsidP="001B5EC5">
      <w:pPr>
        <w:spacing w:after="0" w:line="240" w:lineRule="auto"/>
        <w:ind w:firstLine="1418"/>
        <w:jc w:val="right"/>
        <w:rPr>
          <w:rFonts w:ascii="Times New Roman" w:hAnsi="Times New Roman"/>
          <w:sz w:val="24"/>
          <w:szCs w:val="24"/>
        </w:rPr>
      </w:pPr>
      <w:r w:rsidRPr="001B5EC5">
        <w:rPr>
          <w:rFonts w:ascii="Times New Roman" w:hAnsi="Times New Roman"/>
          <w:sz w:val="24"/>
          <w:szCs w:val="24"/>
        </w:rPr>
        <w:t>№</w:t>
      </w:r>
      <w:r w:rsidR="00D150CC">
        <w:rPr>
          <w:rFonts w:ascii="Times New Roman" w:hAnsi="Times New Roman"/>
          <w:sz w:val="24"/>
          <w:szCs w:val="24"/>
        </w:rPr>
        <w:t xml:space="preserve"> 336-р</w:t>
      </w:r>
      <w:r w:rsidRPr="001B5EC5">
        <w:rPr>
          <w:rFonts w:ascii="Times New Roman" w:hAnsi="Times New Roman"/>
          <w:sz w:val="24"/>
          <w:szCs w:val="24"/>
        </w:rPr>
        <w:t xml:space="preserve"> от </w:t>
      </w:r>
      <w:r w:rsidR="00D150CC">
        <w:rPr>
          <w:rFonts w:ascii="Times New Roman" w:hAnsi="Times New Roman"/>
          <w:sz w:val="24"/>
          <w:szCs w:val="24"/>
        </w:rPr>
        <w:t>12.05.2017 г.</w:t>
      </w:r>
    </w:p>
    <w:p w:rsidR="00F72028" w:rsidRPr="00F72028" w:rsidRDefault="00F72028" w:rsidP="00CA17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398A" w:rsidRPr="001C398A" w:rsidRDefault="00F72028" w:rsidP="001C398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3436">
        <w:rPr>
          <w:rFonts w:ascii="Times New Roman" w:eastAsia="Times New Roman" w:hAnsi="Times New Roman"/>
          <w:sz w:val="26"/>
          <w:szCs w:val="26"/>
          <w:lang w:eastAsia="ru-RU"/>
        </w:rPr>
        <w:t>Итоги</w:t>
      </w:r>
      <w:r w:rsidR="001C398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C398A" w:rsidRPr="001C398A">
        <w:rPr>
          <w:rFonts w:ascii="Times New Roman" w:eastAsia="Times New Roman" w:hAnsi="Times New Roman"/>
          <w:sz w:val="26"/>
          <w:szCs w:val="26"/>
          <w:lang w:eastAsia="ru-RU"/>
        </w:rPr>
        <w:t>межрегиональной конференции</w:t>
      </w:r>
      <w:bookmarkStart w:id="0" w:name="_GoBack"/>
      <w:bookmarkEnd w:id="0"/>
    </w:p>
    <w:p w:rsidR="001C398A" w:rsidRDefault="001C398A" w:rsidP="001C398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398A">
        <w:rPr>
          <w:rFonts w:ascii="Times New Roman" w:eastAsia="Times New Roman" w:hAnsi="Times New Roman"/>
          <w:sz w:val="26"/>
          <w:szCs w:val="26"/>
          <w:lang w:eastAsia="ru-RU"/>
        </w:rPr>
        <w:t>«Современные подходы к организации взаимодействия дошкольных образовательных организаций с семьями воспитанников в рамках формирования эффективного социально-педагогического партнёрства»</w:t>
      </w:r>
    </w:p>
    <w:p w:rsidR="002333FA" w:rsidRPr="00823436" w:rsidRDefault="002333FA" w:rsidP="001C398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1C398A">
        <w:rPr>
          <w:rFonts w:ascii="Times New Roman" w:eastAsia="Times New Roman" w:hAnsi="Times New Roman"/>
          <w:sz w:val="26"/>
          <w:szCs w:val="26"/>
          <w:lang w:eastAsia="ru-RU"/>
        </w:rPr>
        <w:t>7-28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C398A">
        <w:rPr>
          <w:rFonts w:ascii="Times New Roman" w:eastAsia="Times New Roman" w:hAnsi="Times New Roman"/>
          <w:sz w:val="26"/>
          <w:szCs w:val="26"/>
          <w:lang w:eastAsia="ru-RU"/>
        </w:rPr>
        <w:t>апреля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2017 года</w:t>
      </w:r>
    </w:p>
    <w:tbl>
      <w:tblPr>
        <w:tblpPr w:leftFromText="180" w:rightFromText="180" w:vertAnchor="text" w:tblpX="-34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3686"/>
        <w:gridCol w:w="1984"/>
      </w:tblGrid>
      <w:tr w:rsidR="001C398A" w:rsidRPr="001C398A" w:rsidTr="00DD3E60">
        <w:tc>
          <w:tcPr>
            <w:tcW w:w="993" w:type="dxa"/>
            <w:shd w:val="clear" w:color="auto" w:fill="auto"/>
          </w:tcPr>
          <w:p w:rsidR="001C398A" w:rsidRPr="00610816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5" w:type="dxa"/>
            <w:shd w:val="clear" w:color="auto" w:fill="auto"/>
          </w:tcPr>
          <w:p w:rsidR="001C398A" w:rsidRPr="00610816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686" w:type="dxa"/>
            <w:shd w:val="clear" w:color="auto" w:fill="auto"/>
          </w:tcPr>
          <w:p w:rsidR="001C398A" w:rsidRPr="00610816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984" w:type="dxa"/>
            <w:shd w:val="clear" w:color="auto" w:fill="auto"/>
          </w:tcPr>
          <w:p w:rsidR="001C398A" w:rsidRPr="00610816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Сертификат, №</w:t>
            </w:r>
          </w:p>
        </w:tc>
      </w:tr>
      <w:tr w:rsidR="001C398A" w:rsidRPr="001C398A" w:rsidTr="00DD3E60">
        <w:tc>
          <w:tcPr>
            <w:tcW w:w="993" w:type="dxa"/>
            <w:shd w:val="clear" w:color="auto" w:fill="auto"/>
          </w:tcPr>
          <w:p w:rsidR="001C398A" w:rsidRPr="001C398A" w:rsidRDefault="00DD3E60" w:rsidP="00DD3E60">
            <w:pPr>
              <w:snapToGrid w:val="0"/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Акулова Нина Николаевна</w:t>
            </w:r>
          </w:p>
        </w:tc>
        <w:tc>
          <w:tcPr>
            <w:tcW w:w="3686" w:type="dxa"/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МАДОУ №</w:t>
            </w:r>
            <w:r w:rsidR="00CA2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г. Томска</w:t>
            </w:r>
          </w:p>
        </w:tc>
        <w:tc>
          <w:tcPr>
            <w:tcW w:w="1984" w:type="dxa"/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001-29-17</w:t>
            </w:r>
          </w:p>
        </w:tc>
      </w:tr>
      <w:tr w:rsidR="001C398A" w:rsidRPr="001C398A" w:rsidTr="00DD3E60">
        <w:tc>
          <w:tcPr>
            <w:tcW w:w="993" w:type="dxa"/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Акшатина Наталия Анатольевна</w:t>
            </w:r>
          </w:p>
        </w:tc>
        <w:tc>
          <w:tcPr>
            <w:tcW w:w="3686" w:type="dxa"/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МАДОУ №</w:t>
            </w:r>
            <w:r w:rsidR="00CA2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г. Томска</w:t>
            </w:r>
          </w:p>
        </w:tc>
        <w:tc>
          <w:tcPr>
            <w:tcW w:w="1984" w:type="dxa"/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Алеева Любовь Анатольевна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7E52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Кривошеинского района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003-29-17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Алексеева Елена Николаевна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МАДОУ №</w:t>
            </w:r>
            <w:r w:rsidR="00CA2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г. 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004-29-17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399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Андреева </w:t>
            </w:r>
          </w:p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Екатерина Константиновна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МАДОУ №</w:t>
            </w:r>
            <w:r w:rsidR="00CA2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 г. 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Андреева Маргарита Сергеевна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"Детский сад комбинированного вида "Ягодка" с. Александровское""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006-29-17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Аникеева Юлия Олеговна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МАДОУ №</w:t>
            </w:r>
            <w:r w:rsidR="001F5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г. 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007-29-17</w:t>
            </w:r>
          </w:p>
        </w:tc>
      </w:tr>
      <w:tr w:rsidR="001C398A" w:rsidRPr="001C398A" w:rsidTr="00DD3E60">
        <w:tc>
          <w:tcPr>
            <w:tcW w:w="993" w:type="dxa"/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Аникина Юлия Викторовна</w:t>
            </w:r>
          </w:p>
        </w:tc>
        <w:tc>
          <w:tcPr>
            <w:tcW w:w="3686" w:type="dxa"/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МАДОУ №</w:t>
            </w:r>
            <w:r w:rsidR="001F5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г. Томска</w:t>
            </w:r>
          </w:p>
        </w:tc>
        <w:tc>
          <w:tcPr>
            <w:tcW w:w="1984" w:type="dxa"/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008-29-17</w:t>
            </w:r>
          </w:p>
        </w:tc>
      </w:tr>
      <w:tr w:rsidR="001C398A" w:rsidRPr="001C398A" w:rsidTr="00DD3E60">
        <w:tc>
          <w:tcPr>
            <w:tcW w:w="993" w:type="dxa"/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Аничина Анна Александровна</w:t>
            </w:r>
          </w:p>
        </w:tc>
        <w:tc>
          <w:tcPr>
            <w:tcW w:w="3686" w:type="dxa"/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89 г. Томска</w:t>
            </w:r>
          </w:p>
        </w:tc>
        <w:tc>
          <w:tcPr>
            <w:tcW w:w="1984" w:type="dxa"/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009-29-17</w:t>
            </w:r>
          </w:p>
        </w:tc>
      </w:tr>
      <w:tr w:rsidR="001C398A" w:rsidRPr="001C398A" w:rsidTr="00DD3E60">
        <w:tc>
          <w:tcPr>
            <w:tcW w:w="993" w:type="dxa"/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Матвеева</w:t>
            </w:r>
            <w:r w:rsidR="007E5257"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3686" w:type="dxa"/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№</w:t>
            </w:r>
            <w:r w:rsidR="001F5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Томска</w:t>
            </w:r>
          </w:p>
        </w:tc>
        <w:tc>
          <w:tcPr>
            <w:tcW w:w="1984" w:type="dxa"/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Антонова Марина Петровна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МАДОУ №</w:t>
            </w:r>
            <w:r w:rsidR="001F5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г. 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Бабченко Мария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№</w:t>
            </w:r>
            <w:r w:rsidR="001F5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012-29-17</w:t>
            </w:r>
          </w:p>
        </w:tc>
      </w:tr>
      <w:tr w:rsidR="001C398A" w:rsidRPr="001C398A" w:rsidTr="00DD3E60">
        <w:tc>
          <w:tcPr>
            <w:tcW w:w="993" w:type="dxa"/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5" w:type="dxa"/>
            <w:shd w:val="clear" w:color="auto" w:fill="auto"/>
          </w:tcPr>
          <w:p w:rsidR="00CA2399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Багрянская </w:t>
            </w:r>
          </w:p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Анастасия Евгеньевна</w:t>
            </w:r>
          </w:p>
        </w:tc>
        <w:tc>
          <w:tcPr>
            <w:tcW w:w="3686" w:type="dxa"/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МАДОУ №</w:t>
            </w:r>
            <w:r w:rsidR="001F5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г. Томска</w:t>
            </w:r>
          </w:p>
        </w:tc>
        <w:tc>
          <w:tcPr>
            <w:tcW w:w="1984" w:type="dxa"/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013-29-17</w:t>
            </w:r>
          </w:p>
        </w:tc>
      </w:tr>
      <w:tr w:rsidR="001C398A" w:rsidRPr="001C398A" w:rsidTr="00DD3E60">
        <w:tc>
          <w:tcPr>
            <w:tcW w:w="993" w:type="dxa"/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5" w:type="dxa"/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Балыбина Наталия Анатольевна</w:t>
            </w:r>
          </w:p>
        </w:tc>
        <w:tc>
          <w:tcPr>
            <w:tcW w:w="3686" w:type="dxa"/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МАДОУ №</w:t>
            </w:r>
            <w:r w:rsidR="001F5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г. Томска</w:t>
            </w:r>
          </w:p>
        </w:tc>
        <w:tc>
          <w:tcPr>
            <w:tcW w:w="1984" w:type="dxa"/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014-29-17</w:t>
            </w:r>
          </w:p>
        </w:tc>
      </w:tr>
      <w:tr w:rsidR="001C398A" w:rsidRPr="001C398A" w:rsidTr="00DD3E60">
        <w:tc>
          <w:tcPr>
            <w:tcW w:w="993" w:type="dxa"/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5" w:type="dxa"/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Баранова Ольга Михайловна</w:t>
            </w:r>
          </w:p>
        </w:tc>
        <w:tc>
          <w:tcPr>
            <w:tcW w:w="3686" w:type="dxa"/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ОГКСУ ФЦ "Надежда"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Томска</w:t>
            </w:r>
          </w:p>
        </w:tc>
        <w:tc>
          <w:tcPr>
            <w:tcW w:w="1984" w:type="dxa"/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Барышева Людмила Николаевна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"Детский сад "Ягодка" Асиновского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016-29-17</w:t>
            </w:r>
          </w:p>
        </w:tc>
      </w:tr>
      <w:tr w:rsidR="001C398A" w:rsidRPr="001C398A" w:rsidTr="00DD3E60">
        <w:tc>
          <w:tcPr>
            <w:tcW w:w="993" w:type="dxa"/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5" w:type="dxa"/>
            <w:shd w:val="clear" w:color="auto" w:fill="auto"/>
          </w:tcPr>
          <w:p w:rsidR="00CA2399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Барышникова </w:t>
            </w:r>
          </w:p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Маргарита Юрьевна</w:t>
            </w:r>
          </w:p>
        </w:tc>
        <w:tc>
          <w:tcPr>
            <w:tcW w:w="3686" w:type="dxa"/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№</w:t>
            </w:r>
            <w:r w:rsidR="001F5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116 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Томска</w:t>
            </w:r>
          </w:p>
        </w:tc>
        <w:tc>
          <w:tcPr>
            <w:tcW w:w="1984" w:type="dxa"/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017-29-17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Бачина Анна Михайловна,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МАДОУ №</w:t>
            </w:r>
            <w:r w:rsidR="001F5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 г. 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018-29-17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Беззубова Елене Юрьевна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63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399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Безрукова </w:t>
            </w:r>
          </w:p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Наталия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№56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Белкова Ирина Павловна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МБДОУ </w:t>
            </w:r>
            <w:r w:rsidR="00CA2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развития ребенка-детский сад с.Бакчара»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Беляева Ирина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№ 51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022-29-17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Биклибаева Альфия Амурлаевна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МАДОУ №</w:t>
            </w:r>
            <w:r w:rsidR="001F5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 г. 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023-29-17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Богрова Светлана Энгауневна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МАДУ №</w:t>
            </w:r>
            <w:r w:rsidR="001F5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 г. 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024-29-17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Богусловская Олеся Сергеевна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с.Ягодное Асиновского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025-29-17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399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Борисенко </w:t>
            </w:r>
          </w:p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Светлана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МАДОУ №</w:t>
            </w:r>
            <w:r w:rsidR="001F5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г. 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026-29-17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Бородич Галина Анатольевна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МАДОУ "Родничок</w:t>
            </w:r>
            <w:r w:rsidR="00CA2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Первомайского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027-29-17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Будз Наталья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№</w:t>
            </w:r>
            <w:r w:rsidR="001F5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Радуга Асиновского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028-29-17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Васильева Ася Валерьевна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МАДОУ №</w:t>
            </w:r>
            <w:r w:rsidR="001F5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 г. 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029-29-17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Васильева Людмила Анатольевна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№</w:t>
            </w:r>
            <w:r w:rsidR="001F5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Васина Лилия Вячеславовна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" Детский сад</w:t>
            </w:r>
            <w:r w:rsidR="001F5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№55" г.</w:t>
            </w:r>
            <w:r w:rsidR="00CA2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Северск</w:t>
            </w:r>
            <w:r w:rsidR="00CA2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031-29-17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Величкович Кристина Юрьевна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1F51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МАДОУ №</w:t>
            </w:r>
            <w:r w:rsidR="001F5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 г. 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Виннис Елена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№</w:t>
            </w:r>
            <w:r w:rsidR="001F5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 г. 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033-29-17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DD1529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DD1529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Вишняк Наталия Михайловна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DD1529" w:rsidRDefault="00DD1529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5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МАДОУ №53 г.Томска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DD1529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034-29-17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399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Власова </w:t>
            </w:r>
          </w:p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Людмила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№89 г. 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035-29-17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Возьмина Оксана Павловна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СОШ №</w:t>
            </w:r>
            <w:r w:rsidR="001F5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г. 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036-29-17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Волкова Елена Васильевна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"Детский сад "Ягодка" с. Александровское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037-29-17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Волкова Оксана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МБДОУ "Журавушка" Асиновского района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038-29-17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Володина Ирина Юрьевна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399" w:rsidRDefault="001C398A" w:rsidP="00CA2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"Детский сад №</w:t>
            </w:r>
            <w:r w:rsidR="001F5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45"</w:t>
            </w:r>
          </w:p>
          <w:p w:rsidR="001C398A" w:rsidRPr="001C398A" w:rsidRDefault="001C398A" w:rsidP="00CA23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Вольф Ольга Сергеевна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МАДОУ№</w:t>
            </w:r>
            <w:r w:rsidR="00927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Вольф Ольга Сергеевна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63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Воробьева Оксана Николаевна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0F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МБДОУ "Детский сад </w:t>
            </w:r>
          </w:p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Зоркальцево" Томского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042-29-17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Вьюгова Татьяна Юрьевна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№</w:t>
            </w:r>
            <w:r w:rsidR="00927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043-29-17</w:t>
            </w:r>
          </w:p>
        </w:tc>
      </w:tr>
      <w:tr w:rsidR="001C398A" w:rsidRPr="001C398A" w:rsidTr="00DD3E60">
        <w:tc>
          <w:tcPr>
            <w:tcW w:w="993" w:type="dxa"/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85" w:type="dxa"/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Гаврилова Ольга Анатольевна</w:t>
            </w:r>
          </w:p>
        </w:tc>
        <w:tc>
          <w:tcPr>
            <w:tcW w:w="3686" w:type="dxa"/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МАДОУ №</w:t>
            </w:r>
            <w:r w:rsidR="009275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г. Томска</w:t>
            </w:r>
          </w:p>
        </w:tc>
        <w:tc>
          <w:tcPr>
            <w:tcW w:w="1984" w:type="dxa"/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044-29-17</w:t>
            </w:r>
          </w:p>
        </w:tc>
      </w:tr>
      <w:tr w:rsidR="001C398A" w:rsidRPr="001C398A" w:rsidTr="00DD3E60">
        <w:tc>
          <w:tcPr>
            <w:tcW w:w="993" w:type="dxa"/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85" w:type="dxa"/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Гапеева Евгения Николаевна</w:t>
            </w:r>
          </w:p>
        </w:tc>
        <w:tc>
          <w:tcPr>
            <w:tcW w:w="3686" w:type="dxa"/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"Нововасюганский детский сад №</w:t>
            </w:r>
            <w:r w:rsidR="00927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23"</w:t>
            </w:r>
          </w:p>
        </w:tc>
        <w:tc>
          <w:tcPr>
            <w:tcW w:w="1984" w:type="dxa"/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045-29-17</w:t>
            </w:r>
          </w:p>
        </w:tc>
      </w:tr>
      <w:tr w:rsidR="001C398A" w:rsidRPr="001C398A" w:rsidTr="00DD3E60">
        <w:tc>
          <w:tcPr>
            <w:tcW w:w="993" w:type="dxa"/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85" w:type="dxa"/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Гасанова Гадира Октаевна</w:t>
            </w:r>
          </w:p>
        </w:tc>
        <w:tc>
          <w:tcPr>
            <w:tcW w:w="3686" w:type="dxa"/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№</w:t>
            </w:r>
            <w:r w:rsidR="00927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Томска</w:t>
            </w:r>
          </w:p>
        </w:tc>
        <w:tc>
          <w:tcPr>
            <w:tcW w:w="1984" w:type="dxa"/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046-29-17</w:t>
            </w:r>
          </w:p>
        </w:tc>
      </w:tr>
      <w:tr w:rsidR="001C398A" w:rsidRPr="001C398A" w:rsidTr="00DD3E60">
        <w:tc>
          <w:tcPr>
            <w:tcW w:w="993" w:type="dxa"/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85" w:type="dxa"/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Гафурова Татьяна Борисовна</w:t>
            </w:r>
          </w:p>
        </w:tc>
        <w:tc>
          <w:tcPr>
            <w:tcW w:w="3686" w:type="dxa"/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МАДОУ №</w:t>
            </w:r>
            <w:r w:rsidR="009275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г. Томска</w:t>
            </w:r>
          </w:p>
        </w:tc>
        <w:tc>
          <w:tcPr>
            <w:tcW w:w="1984" w:type="dxa"/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047-29-17</w:t>
            </w:r>
          </w:p>
        </w:tc>
      </w:tr>
      <w:tr w:rsidR="001C398A" w:rsidRPr="001C398A" w:rsidTr="00DD3E60">
        <w:tc>
          <w:tcPr>
            <w:tcW w:w="993" w:type="dxa"/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85" w:type="dxa"/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Гераськина Наталья Григорьевна</w:t>
            </w:r>
          </w:p>
        </w:tc>
        <w:tc>
          <w:tcPr>
            <w:tcW w:w="3686" w:type="dxa"/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</w:t>
            </w:r>
            <w:r w:rsidR="00927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им. В.И. Смирнова, дошкольное отделение</w:t>
            </w:r>
          </w:p>
        </w:tc>
        <w:tc>
          <w:tcPr>
            <w:tcW w:w="1984" w:type="dxa"/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Гладких Наталья Михайловна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МАДОУ №</w:t>
            </w:r>
            <w:r w:rsidR="009275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 г. 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049-29-17</w:t>
            </w:r>
          </w:p>
        </w:tc>
      </w:tr>
      <w:tr w:rsidR="001C398A" w:rsidRPr="001C398A" w:rsidTr="00DD3E60">
        <w:trPr>
          <w:trHeight w:val="275"/>
        </w:trPr>
        <w:tc>
          <w:tcPr>
            <w:tcW w:w="993" w:type="dxa"/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85" w:type="dxa"/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Глинкина Алена Валерьевна</w:t>
            </w:r>
          </w:p>
        </w:tc>
        <w:tc>
          <w:tcPr>
            <w:tcW w:w="3686" w:type="dxa"/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№</w:t>
            </w:r>
            <w:r w:rsidR="009275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г. Томска</w:t>
            </w:r>
          </w:p>
        </w:tc>
        <w:tc>
          <w:tcPr>
            <w:tcW w:w="1984" w:type="dxa"/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050-29-17</w:t>
            </w:r>
          </w:p>
        </w:tc>
      </w:tr>
      <w:tr w:rsidR="001C398A" w:rsidRPr="001C398A" w:rsidTr="00DD3E60">
        <w:trPr>
          <w:trHeight w:val="275"/>
        </w:trPr>
        <w:tc>
          <w:tcPr>
            <w:tcW w:w="993" w:type="dxa"/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85" w:type="dxa"/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Годымчук Олеся Григорьевна</w:t>
            </w:r>
          </w:p>
        </w:tc>
        <w:tc>
          <w:tcPr>
            <w:tcW w:w="3686" w:type="dxa"/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№ 55 г. Томска</w:t>
            </w:r>
          </w:p>
        </w:tc>
        <w:tc>
          <w:tcPr>
            <w:tcW w:w="1984" w:type="dxa"/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051-29-17</w:t>
            </w:r>
          </w:p>
        </w:tc>
      </w:tr>
      <w:tr w:rsidR="001C398A" w:rsidRPr="001C398A" w:rsidTr="00DD3E60">
        <w:trPr>
          <w:trHeight w:val="275"/>
        </w:trPr>
        <w:tc>
          <w:tcPr>
            <w:tcW w:w="993" w:type="dxa"/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85" w:type="dxa"/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Голованова Наталья Леонидовна</w:t>
            </w:r>
          </w:p>
        </w:tc>
        <w:tc>
          <w:tcPr>
            <w:tcW w:w="3686" w:type="dxa"/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№38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Томска</w:t>
            </w:r>
          </w:p>
        </w:tc>
        <w:tc>
          <w:tcPr>
            <w:tcW w:w="1984" w:type="dxa"/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052-29-17</w:t>
            </w:r>
          </w:p>
        </w:tc>
      </w:tr>
      <w:tr w:rsidR="001C398A" w:rsidRPr="001C398A" w:rsidTr="00DD3E60">
        <w:trPr>
          <w:trHeight w:val="275"/>
        </w:trPr>
        <w:tc>
          <w:tcPr>
            <w:tcW w:w="993" w:type="dxa"/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85" w:type="dxa"/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Гордеева Светлана Леонидовна</w:t>
            </w:r>
          </w:p>
        </w:tc>
        <w:tc>
          <w:tcPr>
            <w:tcW w:w="3686" w:type="dxa"/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"Детский сад "Ягодка" с. Александровское"</w:t>
            </w:r>
          </w:p>
        </w:tc>
        <w:tc>
          <w:tcPr>
            <w:tcW w:w="1984" w:type="dxa"/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053-29-17</w:t>
            </w:r>
          </w:p>
        </w:tc>
      </w:tr>
      <w:tr w:rsidR="001C398A" w:rsidRPr="001C398A" w:rsidTr="00DD3E60">
        <w:trPr>
          <w:trHeight w:val="275"/>
        </w:trPr>
        <w:tc>
          <w:tcPr>
            <w:tcW w:w="993" w:type="dxa"/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85" w:type="dxa"/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Горелкина Анна Филипповна</w:t>
            </w:r>
          </w:p>
        </w:tc>
        <w:tc>
          <w:tcPr>
            <w:tcW w:w="3686" w:type="dxa"/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"Детский сад "Ягодка" с. Александровское</w:t>
            </w:r>
          </w:p>
        </w:tc>
        <w:tc>
          <w:tcPr>
            <w:tcW w:w="1984" w:type="dxa"/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054-29-17</w:t>
            </w:r>
          </w:p>
        </w:tc>
      </w:tr>
      <w:tr w:rsidR="001C398A" w:rsidRPr="001C398A" w:rsidTr="00DD3E60">
        <w:trPr>
          <w:trHeight w:val="275"/>
        </w:trPr>
        <w:tc>
          <w:tcPr>
            <w:tcW w:w="993" w:type="dxa"/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85" w:type="dxa"/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Григорцевич Елена Анатольевна</w:t>
            </w:r>
          </w:p>
        </w:tc>
        <w:tc>
          <w:tcPr>
            <w:tcW w:w="3686" w:type="dxa"/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МАДОУ №</w:t>
            </w:r>
            <w:r w:rsidR="009275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 г. Томска</w:t>
            </w:r>
          </w:p>
        </w:tc>
        <w:tc>
          <w:tcPr>
            <w:tcW w:w="1984" w:type="dxa"/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055-29-17</w:t>
            </w:r>
          </w:p>
        </w:tc>
      </w:tr>
      <w:tr w:rsidR="001C398A" w:rsidRPr="001C398A" w:rsidTr="00DD3E60">
        <w:trPr>
          <w:trHeight w:val="275"/>
        </w:trPr>
        <w:tc>
          <w:tcPr>
            <w:tcW w:w="993" w:type="dxa"/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85" w:type="dxa"/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Губайдулина Антонина Павловна</w:t>
            </w:r>
          </w:p>
        </w:tc>
        <w:tc>
          <w:tcPr>
            <w:tcW w:w="3686" w:type="dxa"/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д/с Синий Утёс Томского района</w:t>
            </w:r>
          </w:p>
        </w:tc>
        <w:tc>
          <w:tcPr>
            <w:tcW w:w="1984" w:type="dxa"/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056-29-17</w:t>
            </w:r>
          </w:p>
        </w:tc>
      </w:tr>
      <w:tr w:rsidR="001C398A" w:rsidRPr="001C398A" w:rsidTr="00DD3E60">
        <w:trPr>
          <w:trHeight w:val="275"/>
        </w:trPr>
        <w:tc>
          <w:tcPr>
            <w:tcW w:w="993" w:type="dxa"/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85" w:type="dxa"/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Губачева Елена Викторовна</w:t>
            </w:r>
          </w:p>
        </w:tc>
        <w:tc>
          <w:tcPr>
            <w:tcW w:w="3686" w:type="dxa"/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МАДОУ №</w:t>
            </w:r>
            <w:r w:rsidR="009275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 г. Томска</w:t>
            </w:r>
          </w:p>
        </w:tc>
        <w:tc>
          <w:tcPr>
            <w:tcW w:w="1984" w:type="dxa"/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057-29-17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Данилова Наталья Петровна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МАДОУ №</w:t>
            </w:r>
            <w:r w:rsidR="009275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г. 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058-29-17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Денисова Людмила Григорьевна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9275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МБДОУ </w:t>
            </w:r>
            <w:r w:rsidR="00CA2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развития ребенка-детский сад с.Бакчара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059-29-17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Дерибало Марина Степановна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"Детский сад №47"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82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Донская </w:t>
            </w:r>
          </w:p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Александра Максимовна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№ 30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061-29-17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Дьяченко Ольга Евгеньевна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МАДОУ №</w:t>
            </w:r>
            <w:r w:rsidR="009275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г. 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82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Екимова </w:t>
            </w:r>
          </w:p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Людмила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№</w:t>
            </w:r>
            <w:r w:rsidR="00927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063-29-17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фграфова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Оксана Романовна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63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064-29-17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Жданова Анжела Михайловна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"Детский сад "Ягодка" с. Александровское"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065-29-17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82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Железнявкова </w:t>
            </w:r>
          </w:p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Тамара Витальевна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№</w:t>
            </w:r>
            <w:r w:rsidR="00927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066-29-17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0F" w:rsidRDefault="001C398A" w:rsidP="009275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Жеребенкова </w:t>
            </w:r>
          </w:p>
          <w:p w:rsidR="001C398A" w:rsidRPr="001C398A" w:rsidRDefault="0092750F" w:rsidP="009275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Вера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д/с с.Зоркальцева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067-29-17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0F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Жеребенкова </w:t>
            </w:r>
          </w:p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Вера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0F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МБДОУ "Детский сад </w:t>
            </w:r>
          </w:p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Зоркальцево" Томского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068-29-17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Жилина Оксана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лицей №</w:t>
            </w:r>
            <w:r w:rsidR="009275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г. 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069-29-17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82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Журавлева </w:t>
            </w:r>
          </w:p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Екатерина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№</w:t>
            </w:r>
            <w:r w:rsidR="00927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 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82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Залевская </w:t>
            </w:r>
          </w:p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Татьяна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детский сад "Светлячок"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071-29-17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Захарова Елена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ДДТ "У Белого озера" г. 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072-29-17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Зенина Анна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МКДОУ "Шегарский детский сад №1 комбинированного вида"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073-29-17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Иванова Елена Александровна,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Частное ДОУ № 179 ОАО " РЖД"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074-29-17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Иванова Жанна Александровна,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№45 города 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075-29-17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Инесса Олеговна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46 г.</w:t>
            </w:r>
            <w:r w:rsidR="00CA2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076-29-17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Оксана Сергеевна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№</w:t>
            </w:r>
            <w:r w:rsidR="00927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г.</w:t>
            </w:r>
            <w:r w:rsidR="00CA2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077-29-17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Иванюк Анна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76, структурное подразделение детский сад «Березка»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078-29-17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DD1529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DD1529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5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Измайлова Ида Андреевна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DD1529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5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№</w:t>
            </w:r>
            <w:r w:rsidR="0092750F" w:rsidRPr="00DD15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15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г. Томск</w:t>
            </w:r>
            <w:r w:rsidR="00CA2399" w:rsidRPr="00DD15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079-29-17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Иордатий Наталья Леонидовна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63 г.</w:t>
            </w:r>
            <w:r w:rsidR="00CA2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Кавленко Ольга Борисовна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МАДОУ №</w:t>
            </w:r>
            <w:r w:rsidR="009275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CA2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081-29-17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Кайбазакова Татьяна Николаевна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МАДОУ "Родничок</w:t>
            </w:r>
            <w:r w:rsidR="00CA2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Первомайского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082-29-17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Каминская Елена Николаевна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№</w:t>
            </w:r>
            <w:r w:rsidR="00927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 г.</w:t>
            </w:r>
            <w:r w:rsidR="00CA2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083-29-17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Камитша Светлана Сергеевна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№</w:t>
            </w:r>
            <w:r w:rsidR="00927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г.</w:t>
            </w:r>
            <w:r w:rsidR="00CA2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084-29-17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Каспоран Юлия Сергеевна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№ 51 г.</w:t>
            </w:r>
            <w:r w:rsidR="00CA2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085-29-17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0F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Керженцева </w:t>
            </w:r>
          </w:p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Елена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МАДОУ №</w:t>
            </w:r>
            <w:r w:rsidR="009275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CA2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086-29-17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Кирьянова Ирина Анатольевна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МАДОУ №</w:t>
            </w:r>
            <w:r w:rsidR="009275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CA2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087-29-17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Кирьянова Ольга Сергеевна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МАДОУ №</w:t>
            </w:r>
            <w:r w:rsidR="009275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CA2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088-29-17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Климова Ирина Сергеевна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№</w:t>
            </w:r>
            <w:r w:rsidR="009275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CA2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089-29-17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9275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Князева </w:t>
            </w:r>
            <w:r w:rsidR="0092750F"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Ольга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№</w:t>
            </w:r>
            <w:r w:rsidR="009275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CA2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Князева Ольга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№ 88 г. Томск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Козлова Ирина Валентиновна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№ 69 г.</w:t>
            </w:r>
            <w:r w:rsidR="00CA2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092-29-17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Козловская Анна Германовна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№ 55 г. 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093-29-17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0F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Колесникова </w:t>
            </w:r>
          </w:p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Ольга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48 г.</w:t>
            </w:r>
            <w:r w:rsidR="00CA2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094-29-17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Колотовкина Лариса Юрьевна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9275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МБДОУ </w:t>
            </w:r>
            <w:r w:rsidR="00CA2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развития ребенка-детский сад с.Бакчара</w:t>
            </w:r>
            <w:r w:rsidR="00CA2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Кондратюк Елена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№</w:t>
            </w:r>
            <w:r w:rsidR="00927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г.</w:t>
            </w:r>
            <w:r w:rsidR="00CA2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096-29-17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Конова Ольга Сергеевна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МАДОУ№</w:t>
            </w:r>
            <w:r w:rsidR="00927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 г.</w:t>
            </w:r>
            <w:r w:rsidR="00CA2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097-29-17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Коновалова Мария Николаевна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0F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МБДОУ "Детский сад </w:t>
            </w:r>
          </w:p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Зоркальцево" Томского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Коноплёва Татьяна Петровна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9275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9275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епартамент общего образования Томской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099-29-17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Короед Мария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0F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МБДОУ "Детский сад </w:t>
            </w:r>
          </w:p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Зоркальцево" Томского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Костарева Светлана Анатольевна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"Детский сад "Ягодка" с. Александровское"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Кошель Елена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5B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МБДОУ детский сад "Светлячок" Первомайского района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82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Краснослабодцева </w:t>
            </w:r>
          </w:p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Татьяна Валентиновна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№</w:t>
            </w:r>
            <w:r w:rsidR="005B7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г.</w:t>
            </w:r>
            <w:r w:rsidR="00CA2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Кривошеина Елена 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МАДОУ №</w:t>
            </w:r>
            <w:r w:rsidR="005B7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CA2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5B7A41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Крикунова Оль</w:t>
            </w:r>
            <w:r w:rsidR="001C398A"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 Лермонтовна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МАДОУ №</w:t>
            </w:r>
            <w:r w:rsidR="005B7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CA2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Кудяшова Наталия Николаевна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5B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№ 51 г.</w:t>
            </w:r>
            <w:r w:rsidR="00CA2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Елена Андреевна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76 г.</w:t>
            </w:r>
            <w:r w:rsidR="00CA2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Кулагина Ирина Павловна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№ 51 г.</w:t>
            </w:r>
            <w:r w:rsidR="00CA2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Купцова Анна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МАДОУ №</w:t>
            </w:r>
            <w:r w:rsidR="005B7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CA2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Лаврикова Надежда Анатольевна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"Центр развития ребенка-детский сад с.Бакчара"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Лаврикова Надежда Анатольевна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МБДОУ </w:t>
            </w:r>
            <w:r w:rsidR="005B7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развития ребенка-детский сад с.Бакчара»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Ладыгина Людмила Алексеевна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МБДОУ </w:t>
            </w:r>
            <w:r w:rsidR="005B7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развития ребенка-детский сад с.Бакчара»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Лаптева Вера Ивановна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МАДОУ №</w:t>
            </w:r>
            <w:r w:rsidR="005B7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Ларикова Любовь Валентиновна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МБДОУ </w:t>
            </w:r>
            <w:r w:rsidR="005B7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развития ребенка-детский сад с.Бакчара»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DD1529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DD1529" w:rsidRDefault="001C398A" w:rsidP="00DD15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5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Ларионова Антонин</w:t>
            </w:r>
            <w:r w:rsidR="00DD1529" w:rsidRPr="00DD15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D15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DD1529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5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МАДОУ №</w:t>
            </w:r>
            <w:r w:rsidR="005B7A41" w:rsidRPr="00DD15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15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DD1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CA2399" w:rsidRPr="00DD1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1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DD1529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Лебедева Наталья Михайловна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№ 69 г.</w:t>
            </w:r>
            <w:r w:rsidR="00CA2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Левина Марина Сергеевна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"Детский сад "Ягодка" с. Александровское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82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Липатова </w:t>
            </w:r>
          </w:p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Анастасия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МБДОУ </w:t>
            </w:r>
            <w:r w:rsidR="005B7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развития ребенка-детский сад с.Бакчара»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Липатова Марина Борисовна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№</w:t>
            </w:r>
            <w:r w:rsidR="005B7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г.</w:t>
            </w:r>
            <w:r w:rsidR="00CA2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Майкова Александра Сергеевна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</w:t>
            </w:r>
            <w:r w:rsidR="005B7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им. В.И. Смирнова г.</w:t>
            </w:r>
            <w:r w:rsidR="00CA2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Томска, дошкольное отделение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D3E60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Майорова Кира Станиславовна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МАДОУ №</w:t>
            </w:r>
            <w:r w:rsidR="005B7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CA2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41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Макаренко</w:t>
            </w:r>
          </w:p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Ирина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д/с Синий Утёс Томского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5B7A41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Малыгина Ольга Ми</w:t>
            </w:r>
            <w:r w:rsidR="001C398A"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хайловна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"Ладушки"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Мальцева Альфия Камильевна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МАДОУ №</w:t>
            </w:r>
            <w:r w:rsidR="005B7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CA2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Массольд Елена Геннадьевна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МАДОУ №</w:t>
            </w:r>
            <w:r w:rsidR="005B7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CA23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Мауль Лариса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"Детский сад "Ягодка" с. Александровское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Мехович Светлана Григорьевна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МАДОУ №</w:t>
            </w:r>
            <w:r w:rsidR="005B7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A03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Михайлова Мария Сергеевна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МАДОУ №</w:t>
            </w:r>
            <w:r w:rsidR="005B7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A03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82" w:rsidRDefault="001C398A" w:rsidP="005B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Михайлова </w:t>
            </w:r>
          </w:p>
          <w:p w:rsidR="001C398A" w:rsidRPr="001C398A" w:rsidRDefault="001C398A" w:rsidP="005B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Татьяна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МБДОУ </w:t>
            </w:r>
            <w:r w:rsidR="005B7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развития ребенка-детский сад с.Бакчара»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82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Михедько </w:t>
            </w:r>
          </w:p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Екатерина Геннадьевна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МАДОУ №</w:t>
            </w:r>
            <w:r w:rsidR="005B7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A03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Михеева Лариса Петровна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"Нововасюганский детский сад №</w:t>
            </w:r>
            <w:r w:rsidR="005B7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Морозова Юлия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"Детский сад №</w:t>
            </w:r>
            <w:r w:rsidR="005B7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Муравьева Наталья Борисовна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ОГКСУ "Реабилитационный центр "Надежда"для детей и подростков с ограниченными возможностями"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Назарова Елена 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МАДОУ </w:t>
            </w:r>
            <w:r w:rsidR="005B7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A03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г.</w:t>
            </w:r>
            <w:r w:rsidR="00A03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Наикитина Анастасия Юрьевна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Петуховская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82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Недбайлова </w:t>
            </w:r>
          </w:p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Анастасия 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5B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МБДОУ: детский сад комбинированного вида №4 "Журавушка" г. Асино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Нефёдова Оксана Григорьевна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73 г.</w:t>
            </w:r>
            <w:r w:rsidR="00A03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Никитина Ольга Серафимовна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№ 38 г.</w:t>
            </w:r>
            <w:r w:rsidR="00A03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Никитина Светлана Геннадьевна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МАДОУ 37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A03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5656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Новикова Н</w:t>
            </w:r>
            <w:r w:rsidR="005656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аталья Николаевна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МАДОУ№</w:t>
            </w:r>
            <w:r w:rsidR="005B7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A03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41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Новосёлова </w:t>
            </w:r>
          </w:p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№</w:t>
            </w:r>
            <w:r w:rsidR="005B7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г.</w:t>
            </w:r>
            <w:r w:rsidR="00A03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Ныненко Евгения Витальевна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№ 51 г.</w:t>
            </w:r>
            <w:r w:rsidR="00A03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Ныненко Евгения Витальевна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МАДОУ №</w:t>
            </w:r>
            <w:r w:rsidR="005B7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A03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Огребо Светлана Алексеевна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МАДОУ №</w:t>
            </w:r>
            <w:r w:rsidR="005B7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A03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Осипенко Галина Ивановна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МАДОУ №</w:t>
            </w:r>
            <w:r w:rsidR="005B7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A03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82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Охрименко </w:t>
            </w:r>
          </w:p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Ольга Константиновна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МАДОУ 51 г.</w:t>
            </w:r>
            <w:r w:rsidR="00A03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82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Очередько </w:t>
            </w:r>
          </w:p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Татьяна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МАДОУ №</w:t>
            </w:r>
            <w:r w:rsidR="005B7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A03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41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Парфинчук </w:t>
            </w:r>
          </w:p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Мария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МАДОУ №</w:t>
            </w:r>
            <w:r w:rsidR="005B7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A03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Перец Юлия Олеговна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"Детский сад с. Зоркальцево" Томского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Петрова Екатерина Васильевна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A5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МБДОУ "Детский сад </w:t>
            </w:r>
          </w:p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Зоркальцево" Томского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Петрова Екатерина Васильевна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д/с с.</w:t>
            </w:r>
            <w:r w:rsidR="00A035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Зоркальцева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Пилипенко Елена Николаевна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МАДОУ №51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A03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41" w:rsidRDefault="001C398A" w:rsidP="005B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Пискова </w:t>
            </w:r>
          </w:p>
          <w:p w:rsidR="001C398A" w:rsidRPr="001C398A" w:rsidRDefault="001C398A" w:rsidP="005B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Людмила Станиславовна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№</w:t>
            </w:r>
            <w:r w:rsidR="005B7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 г.</w:t>
            </w:r>
            <w:r w:rsidR="00A03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Подшивалова Ольга Алексеевна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МАДОУ №</w:t>
            </w:r>
            <w:r w:rsidR="00A035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A03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Пономарева Ирина Юрьевна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5B7A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детский сад №45 г</w:t>
            </w:r>
            <w:r w:rsidR="005B7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03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Попцова Ирина Борисовна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"Степановская СОШ"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Расулова Оксана Леонидовна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МАДОУ №</w:t>
            </w:r>
            <w:r w:rsidR="005B7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A03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82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Рахимбекова </w:t>
            </w:r>
          </w:p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Наталия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МАДОУ №</w:t>
            </w:r>
            <w:r w:rsidR="005B7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A03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Ревина Елена Валерьевна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39 г.</w:t>
            </w:r>
            <w:r w:rsidR="00A03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DD1529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DD1529" w:rsidRDefault="001C398A" w:rsidP="00B27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5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Рябчевская </w:t>
            </w:r>
            <w:r w:rsidR="00DD1529" w:rsidRPr="00DD15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Афимя Михайловна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DD1529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5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МАДОУ №</w:t>
            </w:r>
            <w:r w:rsidR="00CA2399" w:rsidRPr="00DD15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15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D1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A035A5" w:rsidRPr="00DD1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1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DD1529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82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Рябчевская </w:t>
            </w:r>
          </w:p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Светлана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МАДОУ №</w:t>
            </w:r>
            <w:r w:rsidR="00CA2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A03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Сабирова Марина 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№</w:t>
            </w:r>
            <w:r w:rsidR="005B7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г. Томск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82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Савенкова </w:t>
            </w:r>
          </w:p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Лариса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МБДОУ </w:t>
            </w:r>
            <w:r w:rsidR="005B7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развития ребенка-детский сад с.Бакчара»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DD1529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DD1529" w:rsidRDefault="00DD1529" w:rsidP="00DD15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5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Савицкая Людмила Ивановна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DD1529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5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МАДОУ №</w:t>
            </w:r>
            <w:r w:rsidR="00CA2399" w:rsidRPr="00DD15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15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  <w:r w:rsidRPr="00DD1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A035A5" w:rsidRPr="00DD1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1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DD1529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82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Сапожникова </w:t>
            </w:r>
          </w:p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Клавдия 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Верхнекетский д/с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Секунова Анна Сергеевна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МАДОУ№</w:t>
            </w:r>
            <w:r w:rsidR="005B7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 г.</w:t>
            </w:r>
            <w:r w:rsidR="00A03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Семенова Ольга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№</w:t>
            </w:r>
            <w:r w:rsidR="005B7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г.</w:t>
            </w:r>
            <w:r w:rsidR="00A03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Сергеева Елена Сергеевна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№ 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82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Симонженкова </w:t>
            </w:r>
          </w:p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Светлана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МАДОУ: детский сад №16 "Солнышко"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82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Симонженкова </w:t>
            </w:r>
          </w:p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Светлана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МАДОУ: детский сад №16 "Солнышко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82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Софиенко </w:t>
            </w:r>
          </w:p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Наталия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№</w:t>
            </w:r>
            <w:r w:rsidR="005B7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г.</w:t>
            </w:r>
            <w:r w:rsidR="00A03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Степанян Анна Сергеевна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д/с д. Кисловка Томского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Стигниенко Марина Юрьевна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№</w:t>
            </w:r>
            <w:r w:rsidR="005B7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г.</w:t>
            </w:r>
            <w:r w:rsidR="00A03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Стрыгина Ольга Юрьевна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МАДОУ №</w:t>
            </w:r>
            <w:r w:rsidR="005B7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A03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82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Субботина </w:t>
            </w:r>
          </w:p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Светлана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МАДОУ №</w:t>
            </w:r>
            <w:r w:rsidR="005B7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A03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Сунгурова Юлия 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детский сад "Солнышко"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82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Суржанская </w:t>
            </w:r>
          </w:p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Екатерина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№ 55 г. 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Суслова Светлана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33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ОГКСУ Реабилитационный центр "Надежда" для детей </w:t>
            </w:r>
          </w:p>
          <w:p w:rsid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подростков с ограниченными возможностями</w:t>
            </w:r>
          </w:p>
          <w:p w:rsidR="00B27E33" w:rsidRPr="001C398A" w:rsidRDefault="00B27E33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82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Суханова </w:t>
            </w:r>
          </w:p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Екатерина</w:t>
            </w:r>
            <w:r w:rsidR="005B7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МАДОУ №</w:t>
            </w:r>
            <w:r w:rsidR="005B7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г.</w:t>
            </w:r>
            <w:r w:rsidR="00A03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Сысоева Ольга Сергеевна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МАДОУ №</w:t>
            </w:r>
            <w:r w:rsidR="005B7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A03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Сычёва Людмила Витальевна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46 г.</w:t>
            </w:r>
            <w:r w:rsidR="00A03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Татанова Юлия 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46 г.</w:t>
            </w:r>
            <w:r w:rsidR="00A03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Таткина Елена Геннадьевна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№ 55 г. 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Терентьева Ирина Николаевна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"Каргасокский д/с№34"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82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Терещенко </w:t>
            </w:r>
          </w:p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Оксана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№86 г.</w:t>
            </w:r>
            <w:r w:rsidR="00A03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Тимофеева Алла Геннадьевна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№</w:t>
            </w:r>
            <w:r w:rsidR="005B7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г. Томск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Тимофеева Наталья Васильевна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МАДОУ№</w:t>
            </w:r>
            <w:r w:rsidR="005B7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 г.</w:t>
            </w:r>
            <w:r w:rsidR="00A03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Токарева Ульяна Сергеевна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МАДОУ №</w:t>
            </w:r>
            <w:r w:rsidR="005B7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A03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Трубицына Татьяна Николаевна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Центр развития ребенка-детский сад с.Бакчара»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Ульяничева Наталья Геннадьевна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МАДОУ №</w:t>
            </w:r>
            <w:r w:rsidR="005B7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A03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Унжакова Надежда Антоновна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№</w:t>
            </w:r>
            <w:r w:rsidR="005B7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г.</w:t>
            </w:r>
            <w:r w:rsidR="00A03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Утинцева Марина Анатольевна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СОШ №</w:t>
            </w:r>
            <w:r w:rsidR="005B7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A03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Фадеева Наталия Алексеевна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№</w:t>
            </w:r>
            <w:r w:rsidR="005B7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г.</w:t>
            </w:r>
            <w:r w:rsidR="00A03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Файт Татьяна Михайловна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№ 51 г.</w:t>
            </w:r>
            <w:r w:rsidR="00A03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DD1529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DD1529" w:rsidRDefault="00DD1529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5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Фатеева Эльвира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DD1529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15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МАДОУ №</w:t>
            </w:r>
            <w:r w:rsidR="005B7A41" w:rsidRPr="00DD15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15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  <w:r w:rsidRPr="00DD1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A035A5" w:rsidRPr="00DD1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1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DD1529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Федорова Мария Игоревна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МКДОУ "Шегарский детски сад №1 комбинированного вида"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82" w:rsidRDefault="001C398A" w:rsidP="00CA23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Федорович</w:t>
            </w:r>
            <w:r w:rsidR="005B7A41"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C398A" w:rsidRPr="001C398A" w:rsidRDefault="005B7A41" w:rsidP="00CA2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Валерия Владиславовна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МБДОУ д/с с.Зоркальцева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82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Федорович </w:t>
            </w:r>
          </w:p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Валерия Владиславовна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A5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МБДОУ "Детский сад </w:t>
            </w:r>
          </w:p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Зоркальцево" Томского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Федосеева Ирина Юрьевна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МАДОУ №</w:t>
            </w:r>
            <w:r w:rsidR="005B7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A03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Филякина Евгения Юрьевна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№ 51 г.</w:t>
            </w:r>
            <w:r w:rsidR="00A03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Фисюк Ольга Сергеевна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МАДОУ №</w:t>
            </w:r>
            <w:r w:rsidR="005B7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A03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Фомина Елена Юрьевна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№</w:t>
            </w:r>
            <w:r w:rsidR="005B7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 г. 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Фролова Наталья Николаевна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№</w:t>
            </w:r>
            <w:r w:rsidR="005B7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г.</w:t>
            </w:r>
            <w:r w:rsidR="00A03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Хенкель Лариса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МКДОУ "Шегарский детский сад №1 комбинированного вида"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Хорева Дарья Игоревна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№</w:t>
            </w:r>
            <w:r w:rsidR="005B7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г.</w:t>
            </w:r>
            <w:r w:rsidR="00A03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82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Хорошкова </w:t>
            </w:r>
          </w:p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Лариса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№</w:t>
            </w:r>
            <w:r w:rsidR="005B7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г. Томск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82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Хотеловская </w:t>
            </w:r>
          </w:p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Алёна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№ 51 г.</w:t>
            </w:r>
            <w:r w:rsidR="00A03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Хочкина Наталья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"Шегарская СОШ №1" группы дошкольного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Царькова Ольга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№</w:t>
            </w:r>
            <w:r w:rsidR="005B7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г.Томск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82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Чернявская </w:t>
            </w:r>
          </w:p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Наталья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№</w:t>
            </w:r>
            <w:r w:rsidR="005B7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города 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Чефонова Светлана Валерьевна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№ 69 г.</w:t>
            </w:r>
            <w:r w:rsidR="00A03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Чжан Юлия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МАДОУ №</w:t>
            </w:r>
            <w:r w:rsidR="005B7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A03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Чобан Ирина Евгеньевна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№ 69 г.</w:t>
            </w:r>
            <w:r w:rsidR="00A03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Шараева Татьяна Анатольевна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МКДОУ "Шегарский детский сад №1 комбинированного вида"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82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Шиленок </w:t>
            </w:r>
          </w:p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Алевтина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№</w:t>
            </w:r>
            <w:r w:rsidR="005B7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г.</w:t>
            </w:r>
            <w:r w:rsidR="00A03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Шилоносова Татьяна Петровна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д/с 135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A03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82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Шкуратова </w:t>
            </w:r>
          </w:p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Светлана Владимировна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МАДОУ№</w:t>
            </w:r>
            <w:r w:rsidR="005B7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 г.</w:t>
            </w:r>
            <w:r w:rsidR="00A03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Шмелёва Нина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№ 55 г. 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Шмидт Татьяна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"Детский сад "Ягодка" с. Александровское"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Шосткина Татьяна 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Шпет Мария Сергеевна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</w:t>
            </w:r>
            <w:r w:rsidR="005B7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882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Шушунова </w:t>
            </w:r>
          </w:p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Мария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A5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"МБДОУ детский сад </w:t>
            </w:r>
          </w:p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A03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Воронино 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Юрак Екатерина Васильевна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МАДОУ №</w:t>
            </w:r>
            <w:r w:rsidR="005B7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A03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Юткина Наталья Николаевна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МАДОУ №</w:t>
            </w:r>
            <w:r w:rsidR="005B7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A03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Юшина Галина Михайловна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МАДОУ №</w:t>
            </w:r>
            <w:r w:rsidR="005B7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A03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Яковенко Наталья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"Журавушка" Асиновского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Яковлева Екатерина Ивановна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детский сад "Светлячок"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Яремко Светлана Михайловна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№ 40 г.</w:t>
            </w:r>
            <w:r w:rsidR="00A03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228-29-17</w:t>
            </w:r>
          </w:p>
        </w:tc>
      </w:tr>
      <w:tr w:rsidR="001C398A" w:rsidRPr="001C398A" w:rsidTr="00DD3E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D80FFD" w:rsidP="00DD3E60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Яремко Светлана Михайловна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№ 40 г.</w:t>
            </w:r>
            <w:r w:rsidR="00A035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98A" w:rsidRPr="001C398A" w:rsidRDefault="001C398A" w:rsidP="00DD3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229-29-17</w:t>
            </w:r>
          </w:p>
        </w:tc>
      </w:tr>
    </w:tbl>
    <w:p w:rsidR="00D94F91" w:rsidRDefault="00D94F91" w:rsidP="009A554F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</w:p>
    <w:sectPr w:rsidR="00D94F91" w:rsidSect="004C42BF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DE5" w:rsidRDefault="00D41DE5" w:rsidP="00E00B7C">
      <w:pPr>
        <w:spacing w:after="0" w:line="240" w:lineRule="auto"/>
      </w:pPr>
      <w:r>
        <w:separator/>
      </w:r>
    </w:p>
  </w:endnote>
  <w:endnote w:type="continuationSeparator" w:id="0">
    <w:p w:rsidR="00D41DE5" w:rsidRDefault="00D41DE5" w:rsidP="00E00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DE5" w:rsidRDefault="00D41DE5" w:rsidP="00E00B7C">
      <w:pPr>
        <w:spacing w:after="0" w:line="240" w:lineRule="auto"/>
      </w:pPr>
      <w:r>
        <w:separator/>
      </w:r>
    </w:p>
  </w:footnote>
  <w:footnote w:type="continuationSeparator" w:id="0">
    <w:p w:rsidR="00D41DE5" w:rsidRDefault="00D41DE5" w:rsidP="00E00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14F2"/>
    <w:multiLevelType w:val="hybridMultilevel"/>
    <w:tmpl w:val="880A747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43226"/>
    <w:multiLevelType w:val="hybridMultilevel"/>
    <w:tmpl w:val="390047C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26ECE"/>
    <w:multiLevelType w:val="hybridMultilevel"/>
    <w:tmpl w:val="4950F2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B1345"/>
    <w:multiLevelType w:val="hybridMultilevel"/>
    <w:tmpl w:val="BE8A55A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41353C5"/>
    <w:multiLevelType w:val="hybridMultilevel"/>
    <w:tmpl w:val="C9566A88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47964"/>
    <w:multiLevelType w:val="hybridMultilevel"/>
    <w:tmpl w:val="6A3E3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44E58"/>
    <w:multiLevelType w:val="hybridMultilevel"/>
    <w:tmpl w:val="4190BE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B067A"/>
    <w:multiLevelType w:val="hybridMultilevel"/>
    <w:tmpl w:val="82A0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862D5"/>
    <w:multiLevelType w:val="hybridMultilevel"/>
    <w:tmpl w:val="473E9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D23B8"/>
    <w:multiLevelType w:val="hybridMultilevel"/>
    <w:tmpl w:val="849A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3D622E"/>
    <w:multiLevelType w:val="hybridMultilevel"/>
    <w:tmpl w:val="802EF07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89D1754"/>
    <w:multiLevelType w:val="hybridMultilevel"/>
    <w:tmpl w:val="2D1AAD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EFF736E"/>
    <w:multiLevelType w:val="hybridMultilevel"/>
    <w:tmpl w:val="2EDC3B2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46340262"/>
    <w:multiLevelType w:val="multilevel"/>
    <w:tmpl w:val="1ED67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87C6F44"/>
    <w:multiLevelType w:val="hybridMultilevel"/>
    <w:tmpl w:val="9B2A4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41AEB"/>
    <w:multiLevelType w:val="hybridMultilevel"/>
    <w:tmpl w:val="78F02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EE85A46"/>
    <w:multiLevelType w:val="hybridMultilevel"/>
    <w:tmpl w:val="CC5C5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F105138"/>
    <w:multiLevelType w:val="hybridMultilevel"/>
    <w:tmpl w:val="68C25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44D44F2"/>
    <w:multiLevelType w:val="hybridMultilevel"/>
    <w:tmpl w:val="9B904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976C8"/>
    <w:multiLevelType w:val="hybridMultilevel"/>
    <w:tmpl w:val="66BC8F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97369"/>
    <w:multiLevelType w:val="hybridMultilevel"/>
    <w:tmpl w:val="C8F60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00735DD"/>
    <w:multiLevelType w:val="hybridMultilevel"/>
    <w:tmpl w:val="B2643C14"/>
    <w:lvl w:ilvl="0" w:tplc="7F9619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5222526"/>
    <w:multiLevelType w:val="hybridMultilevel"/>
    <w:tmpl w:val="C73E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5463B"/>
    <w:multiLevelType w:val="hybridMultilevel"/>
    <w:tmpl w:val="20FA8950"/>
    <w:lvl w:ilvl="0" w:tplc="9E6050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F18491C"/>
    <w:multiLevelType w:val="hybridMultilevel"/>
    <w:tmpl w:val="1BC01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13"/>
  </w:num>
  <w:num w:numId="4">
    <w:abstractNumId w:val="7"/>
  </w:num>
  <w:num w:numId="5">
    <w:abstractNumId w:val="20"/>
  </w:num>
  <w:num w:numId="6">
    <w:abstractNumId w:val="24"/>
  </w:num>
  <w:num w:numId="7">
    <w:abstractNumId w:val="10"/>
  </w:num>
  <w:num w:numId="8">
    <w:abstractNumId w:val="17"/>
  </w:num>
  <w:num w:numId="9">
    <w:abstractNumId w:val="15"/>
  </w:num>
  <w:num w:numId="10">
    <w:abstractNumId w:val="3"/>
  </w:num>
  <w:num w:numId="11">
    <w:abstractNumId w:val="16"/>
  </w:num>
  <w:num w:numId="12">
    <w:abstractNumId w:val="0"/>
  </w:num>
  <w:num w:numId="13">
    <w:abstractNumId w:val="19"/>
  </w:num>
  <w:num w:numId="14">
    <w:abstractNumId w:val="1"/>
  </w:num>
  <w:num w:numId="15">
    <w:abstractNumId w:val="6"/>
  </w:num>
  <w:num w:numId="16">
    <w:abstractNumId w:val="5"/>
  </w:num>
  <w:num w:numId="17">
    <w:abstractNumId w:val="2"/>
  </w:num>
  <w:num w:numId="18">
    <w:abstractNumId w:val="8"/>
  </w:num>
  <w:num w:numId="19">
    <w:abstractNumId w:val="14"/>
  </w:num>
  <w:num w:numId="20">
    <w:abstractNumId w:val="11"/>
  </w:num>
  <w:num w:numId="21">
    <w:abstractNumId w:val="22"/>
  </w:num>
  <w:num w:numId="22">
    <w:abstractNumId w:val="21"/>
  </w:num>
  <w:num w:numId="23">
    <w:abstractNumId w:val="4"/>
  </w:num>
  <w:num w:numId="24">
    <w:abstractNumId w:val="1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64"/>
    <w:rsid w:val="00012E4E"/>
    <w:rsid w:val="000212E1"/>
    <w:rsid w:val="00031C6A"/>
    <w:rsid w:val="000A1422"/>
    <w:rsid w:val="000B0197"/>
    <w:rsid w:val="000C09A3"/>
    <w:rsid w:val="000D37C1"/>
    <w:rsid w:val="000F1575"/>
    <w:rsid w:val="000F6D34"/>
    <w:rsid w:val="00106984"/>
    <w:rsid w:val="00120D33"/>
    <w:rsid w:val="00126080"/>
    <w:rsid w:val="00155196"/>
    <w:rsid w:val="0016384D"/>
    <w:rsid w:val="00173C26"/>
    <w:rsid w:val="001A1C6A"/>
    <w:rsid w:val="001B5EC5"/>
    <w:rsid w:val="001B632F"/>
    <w:rsid w:val="001C398A"/>
    <w:rsid w:val="001C7826"/>
    <w:rsid w:val="001D0A6C"/>
    <w:rsid w:val="001F5190"/>
    <w:rsid w:val="002013B1"/>
    <w:rsid w:val="00202070"/>
    <w:rsid w:val="00216789"/>
    <w:rsid w:val="00217E13"/>
    <w:rsid w:val="0022787A"/>
    <w:rsid w:val="002333FA"/>
    <w:rsid w:val="00275C0B"/>
    <w:rsid w:val="0028256C"/>
    <w:rsid w:val="00296A0E"/>
    <w:rsid w:val="002B3097"/>
    <w:rsid w:val="002C2F35"/>
    <w:rsid w:val="002F5896"/>
    <w:rsid w:val="00300870"/>
    <w:rsid w:val="003022BB"/>
    <w:rsid w:val="00312ACA"/>
    <w:rsid w:val="00325A9D"/>
    <w:rsid w:val="00325AD4"/>
    <w:rsid w:val="00330DC4"/>
    <w:rsid w:val="00335182"/>
    <w:rsid w:val="0034138D"/>
    <w:rsid w:val="0034150B"/>
    <w:rsid w:val="00391DF6"/>
    <w:rsid w:val="00393864"/>
    <w:rsid w:val="003965FF"/>
    <w:rsid w:val="003A3821"/>
    <w:rsid w:val="003A7299"/>
    <w:rsid w:val="003C340F"/>
    <w:rsid w:val="003F4DC0"/>
    <w:rsid w:val="004108A0"/>
    <w:rsid w:val="00410A93"/>
    <w:rsid w:val="004257EE"/>
    <w:rsid w:val="00441364"/>
    <w:rsid w:val="0045267C"/>
    <w:rsid w:val="00460C25"/>
    <w:rsid w:val="00463221"/>
    <w:rsid w:val="00476F67"/>
    <w:rsid w:val="004A29AF"/>
    <w:rsid w:val="004A39B7"/>
    <w:rsid w:val="004A6768"/>
    <w:rsid w:val="004C42BF"/>
    <w:rsid w:val="004D2B3B"/>
    <w:rsid w:val="004D6921"/>
    <w:rsid w:val="004E7DFB"/>
    <w:rsid w:val="005027E0"/>
    <w:rsid w:val="005244A2"/>
    <w:rsid w:val="00527A6F"/>
    <w:rsid w:val="005336AD"/>
    <w:rsid w:val="0053501D"/>
    <w:rsid w:val="005351B2"/>
    <w:rsid w:val="005543F5"/>
    <w:rsid w:val="00565617"/>
    <w:rsid w:val="00571E45"/>
    <w:rsid w:val="00577145"/>
    <w:rsid w:val="005854EC"/>
    <w:rsid w:val="005A7441"/>
    <w:rsid w:val="005B37E0"/>
    <w:rsid w:val="005B7A41"/>
    <w:rsid w:val="005C0EAE"/>
    <w:rsid w:val="005F0696"/>
    <w:rsid w:val="005F0F38"/>
    <w:rsid w:val="005F2257"/>
    <w:rsid w:val="00610816"/>
    <w:rsid w:val="00624783"/>
    <w:rsid w:val="006249A3"/>
    <w:rsid w:val="006368BC"/>
    <w:rsid w:val="00647F5F"/>
    <w:rsid w:val="00653698"/>
    <w:rsid w:val="00662B91"/>
    <w:rsid w:val="00675C66"/>
    <w:rsid w:val="006936A7"/>
    <w:rsid w:val="006B5888"/>
    <w:rsid w:val="006B726E"/>
    <w:rsid w:val="006C0C1D"/>
    <w:rsid w:val="006D15AF"/>
    <w:rsid w:val="006D40D1"/>
    <w:rsid w:val="006D5EB6"/>
    <w:rsid w:val="006E696D"/>
    <w:rsid w:val="006F4C33"/>
    <w:rsid w:val="00705B2C"/>
    <w:rsid w:val="007161B2"/>
    <w:rsid w:val="007234CD"/>
    <w:rsid w:val="00723C83"/>
    <w:rsid w:val="00740031"/>
    <w:rsid w:val="0074165A"/>
    <w:rsid w:val="00747330"/>
    <w:rsid w:val="00753DD5"/>
    <w:rsid w:val="0078724C"/>
    <w:rsid w:val="00787916"/>
    <w:rsid w:val="007A795E"/>
    <w:rsid w:val="007B727B"/>
    <w:rsid w:val="007C790C"/>
    <w:rsid w:val="007E06AA"/>
    <w:rsid w:val="007E5257"/>
    <w:rsid w:val="007F244B"/>
    <w:rsid w:val="0081638C"/>
    <w:rsid w:val="008171AD"/>
    <w:rsid w:val="00823436"/>
    <w:rsid w:val="00837AD6"/>
    <w:rsid w:val="00841ACE"/>
    <w:rsid w:val="00844A57"/>
    <w:rsid w:val="00892E0C"/>
    <w:rsid w:val="00893391"/>
    <w:rsid w:val="00896590"/>
    <w:rsid w:val="008E6C01"/>
    <w:rsid w:val="009265EB"/>
    <w:rsid w:val="00926A3F"/>
    <w:rsid w:val="0092750F"/>
    <w:rsid w:val="009343E6"/>
    <w:rsid w:val="00993C44"/>
    <w:rsid w:val="00996DF4"/>
    <w:rsid w:val="009A02D2"/>
    <w:rsid w:val="009A554F"/>
    <w:rsid w:val="009C1FFA"/>
    <w:rsid w:val="009E14DD"/>
    <w:rsid w:val="009E3EA0"/>
    <w:rsid w:val="009F7640"/>
    <w:rsid w:val="00A0340D"/>
    <w:rsid w:val="00A035A5"/>
    <w:rsid w:val="00A3016A"/>
    <w:rsid w:val="00A375CF"/>
    <w:rsid w:val="00A406C5"/>
    <w:rsid w:val="00A63F4D"/>
    <w:rsid w:val="00A7049C"/>
    <w:rsid w:val="00A761EF"/>
    <w:rsid w:val="00AD04F9"/>
    <w:rsid w:val="00AD39CB"/>
    <w:rsid w:val="00AD7403"/>
    <w:rsid w:val="00AE61BC"/>
    <w:rsid w:val="00AF2324"/>
    <w:rsid w:val="00AF5DAF"/>
    <w:rsid w:val="00B14882"/>
    <w:rsid w:val="00B27E33"/>
    <w:rsid w:val="00B37F34"/>
    <w:rsid w:val="00B6448B"/>
    <w:rsid w:val="00B66754"/>
    <w:rsid w:val="00BC20E7"/>
    <w:rsid w:val="00BC786F"/>
    <w:rsid w:val="00BD343C"/>
    <w:rsid w:val="00BF04D8"/>
    <w:rsid w:val="00BF12E5"/>
    <w:rsid w:val="00BF14CB"/>
    <w:rsid w:val="00C236F4"/>
    <w:rsid w:val="00C30F01"/>
    <w:rsid w:val="00C40A30"/>
    <w:rsid w:val="00C41324"/>
    <w:rsid w:val="00C50106"/>
    <w:rsid w:val="00C603E9"/>
    <w:rsid w:val="00C7468E"/>
    <w:rsid w:val="00C74E4D"/>
    <w:rsid w:val="00C92454"/>
    <w:rsid w:val="00CA1782"/>
    <w:rsid w:val="00CA2399"/>
    <w:rsid w:val="00CE6CDB"/>
    <w:rsid w:val="00D010B8"/>
    <w:rsid w:val="00D02A94"/>
    <w:rsid w:val="00D14F49"/>
    <w:rsid w:val="00D150CC"/>
    <w:rsid w:val="00D1628E"/>
    <w:rsid w:val="00D209CF"/>
    <w:rsid w:val="00D271B4"/>
    <w:rsid w:val="00D35884"/>
    <w:rsid w:val="00D41DE5"/>
    <w:rsid w:val="00D500C6"/>
    <w:rsid w:val="00D5183C"/>
    <w:rsid w:val="00D80FFD"/>
    <w:rsid w:val="00D90F2E"/>
    <w:rsid w:val="00D94F91"/>
    <w:rsid w:val="00DC76FD"/>
    <w:rsid w:val="00DD1529"/>
    <w:rsid w:val="00DD3E60"/>
    <w:rsid w:val="00DD43FD"/>
    <w:rsid w:val="00DD5BBB"/>
    <w:rsid w:val="00DE3FB4"/>
    <w:rsid w:val="00DF2C01"/>
    <w:rsid w:val="00E00B7C"/>
    <w:rsid w:val="00E01AA6"/>
    <w:rsid w:val="00E02774"/>
    <w:rsid w:val="00E07C90"/>
    <w:rsid w:val="00E22526"/>
    <w:rsid w:val="00E310DE"/>
    <w:rsid w:val="00E312FD"/>
    <w:rsid w:val="00E5274C"/>
    <w:rsid w:val="00E747FF"/>
    <w:rsid w:val="00E75E28"/>
    <w:rsid w:val="00E76E11"/>
    <w:rsid w:val="00E8045C"/>
    <w:rsid w:val="00EC556B"/>
    <w:rsid w:val="00EF4A84"/>
    <w:rsid w:val="00EF7449"/>
    <w:rsid w:val="00F03206"/>
    <w:rsid w:val="00F128CE"/>
    <w:rsid w:val="00F173B7"/>
    <w:rsid w:val="00F24D30"/>
    <w:rsid w:val="00F370F6"/>
    <w:rsid w:val="00F51A1F"/>
    <w:rsid w:val="00F52EC8"/>
    <w:rsid w:val="00F72028"/>
    <w:rsid w:val="00F8176B"/>
    <w:rsid w:val="00FB2F51"/>
    <w:rsid w:val="00FE5590"/>
    <w:rsid w:val="00FE5F2D"/>
    <w:rsid w:val="00FE7FC3"/>
    <w:rsid w:val="00FF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4245CD-DC7F-44FF-896A-A4290534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1E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7202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7202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nhideWhenUsed/>
    <w:qFormat/>
    <w:locked/>
    <w:rsid w:val="00F7202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C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C34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43FD"/>
    <w:pPr>
      <w:ind w:left="720"/>
      <w:contextualSpacing/>
    </w:pPr>
  </w:style>
  <w:style w:type="table" w:styleId="a6">
    <w:name w:val="Table Grid"/>
    <w:basedOn w:val="a1"/>
    <w:locked/>
    <w:rsid w:val="00E00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E00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E00B7C"/>
    <w:rPr>
      <w:lang w:eastAsia="en-US"/>
    </w:rPr>
  </w:style>
  <w:style w:type="paragraph" w:styleId="a9">
    <w:name w:val="footer"/>
    <w:basedOn w:val="a"/>
    <w:link w:val="aa"/>
    <w:unhideWhenUsed/>
    <w:rsid w:val="00E00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E00B7C"/>
    <w:rPr>
      <w:lang w:eastAsia="en-US"/>
    </w:rPr>
  </w:style>
  <w:style w:type="character" w:customStyle="1" w:styleId="10">
    <w:name w:val="Заголовок 1 Знак"/>
    <w:basedOn w:val="a0"/>
    <w:link w:val="1"/>
    <w:rsid w:val="00F72028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31">
    <w:name w:val="Заголовок 31"/>
    <w:basedOn w:val="a"/>
    <w:next w:val="a"/>
    <w:semiHidden/>
    <w:unhideWhenUsed/>
    <w:qFormat/>
    <w:rsid w:val="00F7202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F72028"/>
    <w:rPr>
      <w:rFonts w:ascii="Times New Roman" w:eastAsia="Times New Roman" w:hAnsi="Times New Roman"/>
      <w:b/>
      <w:sz w:val="24"/>
      <w:szCs w:val="20"/>
    </w:rPr>
  </w:style>
  <w:style w:type="numbering" w:customStyle="1" w:styleId="11">
    <w:name w:val="Нет списка1"/>
    <w:next w:val="a2"/>
    <w:semiHidden/>
    <w:rsid w:val="00F72028"/>
  </w:style>
  <w:style w:type="paragraph" w:customStyle="1" w:styleId="ab">
    <w:name w:val="Базовый"/>
    <w:rsid w:val="00F72028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DejaVu Sans"/>
      <w:sz w:val="24"/>
      <w:szCs w:val="24"/>
      <w:lang w:eastAsia="zh-CN" w:bidi="hi-IN"/>
    </w:rPr>
  </w:style>
  <w:style w:type="paragraph" w:styleId="ac">
    <w:name w:val="Subtitle"/>
    <w:basedOn w:val="a"/>
    <w:link w:val="ad"/>
    <w:qFormat/>
    <w:locked/>
    <w:rsid w:val="00F72028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F72028"/>
    <w:rPr>
      <w:rFonts w:ascii="Times New Roman" w:eastAsia="Times New Roman" w:hAnsi="Times New Roman"/>
      <w:sz w:val="28"/>
      <w:szCs w:val="20"/>
    </w:rPr>
  </w:style>
  <w:style w:type="character" w:customStyle="1" w:styleId="StrongEmphasis">
    <w:name w:val="Strong Emphasis"/>
    <w:rsid w:val="00F72028"/>
    <w:rPr>
      <w:rFonts w:cs="Times New Roman"/>
      <w:b/>
      <w:bCs/>
    </w:rPr>
  </w:style>
  <w:style w:type="paragraph" w:customStyle="1" w:styleId="12">
    <w:name w:val="Без интервала1"/>
    <w:rsid w:val="00F72028"/>
    <w:rPr>
      <w:rFonts w:ascii="Times New Roman" w:eastAsia="Times New Roman" w:hAnsi="Times New Roman"/>
      <w:sz w:val="24"/>
      <w:szCs w:val="24"/>
    </w:rPr>
  </w:style>
  <w:style w:type="paragraph" w:customStyle="1" w:styleId="oeoaou">
    <w:name w:val="oeoaou"/>
    <w:basedOn w:val="a"/>
    <w:rsid w:val="00F72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eoaou0">
    <w:name w:val="Oeoaou"/>
    <w:basedOn w:val="a"/>
    <w:rsid w:val="00F72028"/>
    <w:pPr>
      <w:overflowPunct w:val="0"/>
      <w:autoSpaceDE w:val="0"/>
      <w:autoSpaceDN w:val="0"/>
      <w:adjustRightInd w:val="0"/>
      <w:spacing w:before="100" w:after="100" w:line="240" w:lineRule="auto"/>
      <w:ind w:left="360" w:right="360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e">
    <w:name w:val="Стиль"/>
    <w:rsid w:val="00F720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f">
    <w:name w:val="Знак Знак"/>
    <w:rsid w:val="00F72028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0">
    <w:name w:val="Normal (Web)"/>
    <w:basedOn w:val="a"/>
    <w:uiPriority w:val="99"/>
    <w:rsid w:val="00F72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btitleChar">
    <w:name w:val="Subtitle Char"/>
    <w:locked/>
    <w:rsid w:val="00F72028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">
    <w:name w:val="Знак Знак1"/>
    <w:rsid w:val="00F72028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">
    <w:name w:val="Знак Знак2"/>
    <w:rsid w:val="00F72028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1">
    <w:name w:val="Знак Знак21"/>
    <w:rsid w:val="00F72028"/>
    <w:rPr>
      <w:rFonts w:ascii="Cambria" w:hAnsi="Cambria"/>
      <w:i/>
      <w:color w:val="4F81BD"/>
      <w:spacing w:val="15"/>
      <w:sz w:val="24"/>
    </w:rPr>
  </w:style>
  <w:style w:type="character" w:customStyle="1" w:styleId="32">
    <w:name w:val="Знак Знак3"/>
    <w:rsid w:val="00F72028"/>
    <w:rPr>
      <w:rFonts w:ascii="Times New Roman" w:hAnsi="Times New Roman"/>
      <w:sz w:val="20"/>
      <w:lang w:val="x-none" w:eastAsia="ru-RU"/>
    </w:rPr>
  </w:style>
  <w:style w:type="table" w:customStyle="1" w:styleId="14">
    <w:name w:val="Сетка таблицы1"/>
    <w:basedOn w:val="a1"/>
    <w:next w:val="a6"/>
    <w:uiPriority w:val="39"/>
    <w:rsid w:val="00F7202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rsid w:val="00F72028"/>
    <w:pPr>
      <w:spacing w:after="0" w:line="240" w:lineRule="auto"/>
    </w:pPr>
    <w:rPr>
      <w:rFonts w:ascii="Times New Roman" w:eastAsia="Times New Roman" w:hAnsi="Times New Roman"/>
      <w:b/>
      <w:caps/>
      <w:spacing w:val="60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F72028"/>
    <w:rPr>
      <w:rFonts w:ascii="Times New Roman" w:eastAsia="Times New Roman" w:hAnsi="Times New Roman"/>
      <w:b/>
      <w:caps/>
      <w:spacing w:val="60"/>
      <w:sz w:val="24"/>
      <w:szCs w:val="20"/>
    </w:rPr>
  </w:style>
  <w:style w:type="paragraph" w:styleId="af3">
    <w:name w:val="No Spacing"/>
    <w:uiPriority w:val="1"/>
    <w:qFormat/>
    <w:rsid w:val="00F72028"/>
    <w:rPr>
      <w:rFonts w:cs="Gautami"/>
      <w:lang w:eastAsia="en-US"/>
    </w:rPr>
  </w:style>
  <w:style w:type="character" w:customStyle="1" w:styleId="15">
    <w:name w:val="Основной текст1"/>
    <w:rsid w:val="00F72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styleId="af4">
    <w:name w:val="Hyperlink"/>
    <w:uiPriority w:val="99"/>
    <w:rsid w:val="00F72028"/>
    <w:rPr>
      <w:color w:val="0000FF"/>
      <w:u w:val="single"/>
    </w:rPr>
  </w:style>
  <w:style w:type="character" w:customStyle="1" w:styleId="apple-converted-space">
    <w:name w:val="apple-converted-space"/>
    <w:rsid w:val="00F72028"/>
  </w:style>
  <w:style w:type="character" w:customStyle="1" w:styleId="20">
    <w:name w:val="Основной текст (2)_"/>
    <w:link w:val="22"/>
    <w:rsid w:val="00F72028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F72028"/>
    <w:pPr>
      <w:shd w:val="clear" w:color="auto" w:fill="FFFFFF"/>
      <w:spacing w:after="180" w:line="306" w:lineRule="exact"/>
      <w:ind w:hanging="620"/>
      <w:jc w:val="center"/>
    </w:pPr>
    <w:rPr>
      <w:sz w:val="23"/>
      <w:szCs w:val="23"/>
      <w:lang w:eastAsia="ru-RU"/>
    </w:rPr>
  </w:style>
  <w:style w:type="character" w:customStyle="1" w:styleId="js-messages-title-dropdown-name">
    <w:name w:val="js-messages-title-dropdown-name"/>
    <w:rsid w:val="00F72028"/>
  </w:style>
  <w:style w:type="character" w:customStyle="1" w:styleId="header-user-name">
    <w:name w:val="header-user-name"/>
    <w:rsid w:val="00F72028"/>
  </w:style>
  <w:style w:type="paragraph" w:customStyle="1" w:styleId="s2">
    <w:name w:val="s2"/>
    <w:basedOn w:val="a"/>
    <w:rsid w:val="00F720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7">
    <w:name w:val="s7"/>
    <w:basedOn w:val="a"/>
    <w:rsid w:val="00F720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6">
    <w:name w:val="Название1"/>
    <w:rsid w:val="00F72028"/>
  </w:style>
  <w:style w:type="character" w:styleId="af5">
    <w:name w:val="Subtle Emphasis"/>
    <w:uiPriority w:val="19"/>
    <w:qFormat/>
    <w:rsid w:val="00F72028"/>
    <w:rPr>
      <w:i/>
      <w:iCs/>
      <w:color w:val="808080"/>
    </w:rPr>
  </w:style>
  <w:style w:type="character" w:customStyle="1" w:styleId="30">
    <w:name w:val="Заголовок 3 Знак"/>
    <w:basedOn w:val="a0"/>
    <w:link w:val="3"/>
    <w:semiHidden/>
    <w:rsid w:val="00F720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10">
    <w:name w:val="Заголовок 3 Знак1"/>
    <w:basedOn w:val="a0"/>
    <w:semiHidden/>
    <w:rsid w:val="00F7202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33">
    <w:name w:val="Body Text 3"/>
    <w:basedOn w:val="a"/>
    <w:link w:val="34"/>
    <w:uiPriority w:val="99"/>
    <w:semiHidden/>
    <w:unhideWhenUsed/>
    <w:rsid w:val="00AD04F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D04F9"/>
    <w:rPr>
      <w:sz w:val="16"/>
      <w:szCs w:val="16"/>
      <w:lang w:eastAsia="en-US"/>
    </w:rPr>
  </w:style>
  <w:style w:type="character" w:customStyle="1" w:styleId="4">
    <w:name w:val="Основной текст (4)_"/>
    <w:link w:val="40"/>
    <w:uiPriority w:val="99"/>
    <w:locked/>
    <w:rsid w:val="007F244B"/>
    <w:rPr>
      <w:spacing w:val="7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F244B"/>
    <w:pPr>
      <w:widowControl w:val="0"/>
      <w:shd w:val="clear" w:color="auto" w:fill="FFFFFF"/>
      <w:spacing w:before="7020" w:after="0" w:line="230" w:lineRule="exact"/>
    </w:pPr>
    <w:rPr>
      <w:spacing w:val="7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1C3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amyatina@tp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s@obluo.tomsk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BB3B7-1600-40C2-9446-B0EBF147A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2936</Words>
  <Characters>16737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организационно-методической работы</dc:creator>
  <cp:lastModifiedBy>Е. В. Ковалева</cp:lastModifiedBy>
  <cp:revision>5</cp:revision>
  <cp:lastPrinted>2017-05-11T05:33:00Z</cp:lastPrinted>
  <dcterms:created xsi:type="dcterms:W3CDTF">2017-05-10T18:40:00Z</dcterms:created>
  <dcterms:modified xsi:type="dcterms:W3CDTF">2017-05-24T09:00:00Z</dcterms:modified>
</cp:coreProperties>
</file>