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9" w:rsidRPr="00A51C79" w:rsidRDefault="00A51C79" w:rsidP="00A51C79">
      <w:pPr>
        <w:jc w:val="center"/>
        <w:rPr>
          <w:b/>
          <w:sz w:val="28"/>
        </w:rPr>
      </w:pPr>
      <w:r w:rsidRPr="00A51C79">
        <w:rPr>
          <w:b/>
          <w:sz w:val="28"/>
        </w:rPr>
        <w:t>Заявка</w:t>
      </w:r>
    </w:p>
    <w:p w:rsidR="00A51C79" w:rsidRPr="00A51C79" w:rsidRDefault="00A51C79" w:rsidP="00A51C79">
      <w:pPr>
        <w:jc w:val="center"/>
        <w:rPr>
          <w:sz w:val="28"/>
          <w:szCs w:val="16"/>
        </w:rPr>
      </w:pPr>
      <w:r w:rsidRPr="00A51C79">
        <w:rPr>
          <w:b/>
          <w:sz w:val="28"/>
        </w:rPr>
        <w:t xml:space="preserve">на участие в </w:t>
      </w:r>
      <w:r w:rsidRPr="00A51C79">
        <w:rPr>
          <w:b/>
          <w:bCs/>
          <w:sz w:val="28"/>
        </w:rPr>
        <w:t>межрегиональном конкурсе методических разработок для учителей начальных классов «Методическая копилка»</w:t>
      </w:r>
    </w:p>
    <w:p w:rsidR="00A51C79" w:rsidRPr="005A5A32" w:rsidRDefault="00A51C79" w:rsidP="00A51C79">
      <w:pPr>
        <w:jc w:val="center"/>
        <w:rPr>
          <w:b/>
        </w:rPr>
      </w:pPr>
    </w:p>
    <w:p w:rsidR="00A51C79" w:rsidRDefault="00A51C79" w:rsidP="00A51C79">
      <w:r>
        <w:t xml:space="preserve">Просим принять на конкурс методические материалы </w:t>
      </w:r>
      <w:r w:rsidRPr="009600BE">
        <w:rPr>
          <w:b/>
        </w:rPr>
        <w:t>по теме: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843"/>
        <w:gridCol w:w="1134"/>
        <w:gridCol w:w="1701"/>
        <w:gridCol w:w="992"/>
        <w:gridCol w:w="2410"/>
        <w:gridCol w:w="1984"/>
      </w:tblGrid>
      <w:tr w:rsidR="00A51C79" w:rsidRPr="00564F87" w:rsidTr="00A51C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Фамилия Имя Отчество</w:t>
            </w:r>
          </w:p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 xml:space="preserve">педагога </w:t>
            </w:r>
            <w:r>
              <w:rPr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Наименование образовательной организации (сокращенно по уставу)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Город, поселок, село,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Номинация (указать обязательно)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Телефон</w:t>
            </w:r>
          </w:p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Контакт</w:t>
            </w: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 w:rsidRPr="00564F87">
              <w:rPr>
                <w:bCs/>
                <w:iCs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564F87">
              <w:rPr>
                <w:bCs/>
                <w:iCs/>
                <w:sz w:val="20"/>
                <w:szCs w:val="20"/>
              </w:rPr>
              <w:t>Адрес электрон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564F87">
              <w:rPr>
                <w:bCs/>
                <w:iCs/>
                <w:sz w:val="20"/>
                <w:szCs w:val="20"/>
              </w:rPr>
              <w:t>ной почты</w:t>
            </w:r>
          </w:p>
        </w:tc>
      </w:tr>
      <w:tr w:rsidR="00A51C79" w:rsidRPr="00564F87" w:rsidTr="00A51C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51C79" w:rsidRPr="00564F87" w:rsidTr="00A51C7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79" w:rsidRPr="00564F87" w:rsidRDefault="00A51C79" w:rsidP="00750B24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7A3FF7" w:rsidRDefault="007A3FF7">
      <w:bookmarkStart w:id="0" w:name="_GoBack"/>
      <w:bookmarkEnd w:id="0"/>
    </w:p>
    <w:sectPr w:rsidR="007A3FF7" w:rsidSect="00A51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9"/>
    <w:rsid w:val="007A3FF7"/>
    <w:rsid w:val="00A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B5C6-ECAA-46CA-A8AB-EDBC90D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Горохова</dc:creator>
  <cp:keywords/>
  <dc:description/>
  <cp:lastModifiedBy>Татьяна Сергеевна Горохова</cp:lastModifiedBy>
  <cp:revision>1</cp:revision>
  <dcterms:created xsi:type="dcterms:W3CDTF">2019-12-17T09:03:00Z</dcterms:created>
  <dcterms:modified xsi:type="dcterms:W3CDTF">2019-12-17T09:04:00Z</dcterms:modified>
</cp:coreProperties>
</file>