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3A" w:rsidRDefault="00EA363A" w:rsidP="00EA3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A363A" w:rsidRPr="005D216C" w:rsidRDefault="00EA363A" w:rsidP="00EA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t>СВЕДЕНИЯ ОБ ОПЛАТЕ УСЛУГ</w:t>
      </w:r>
    </w:p>
    <w:p w:rsidR="00EA363A" w:rsidRPr="0025165D" w:rsidRDefault="00EA363A" w:rsidP="00EA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63A" w:rsidRPr="0025165D" w:rsidRDefault="00EA363A" w:rsidP="00EA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20638">
        <w:rPr>
          <w:rFonts w:ascii="Times New Roman" w:eastAsia="Times New Roman" w:hAnsi="Times New Roman" w:cs="Times New Roman"/>
          <w:sz w:val="24"/>
          <w:szCs w:val="24"/>
        </w:rPr>
        <w:t xml:space="preserve">региональную </w:t>
      </w:r>
      <w:r>
        <w:rPr>
          <w:rFonts w:ascii="Times New Roman" w:hAnsi="Times New Roman" w:cs="Times New Roman"/>
        </w:rPr>
        <w:t xml:space="preserve"> олимпиаду</w:t>
      </w:r>
      <w:proofErr w:type="gramEnd"/>
      <w:r w:rsidRPr="001A3A34">
        <w:rPr>
          <w:rFonts w:ascii="Times New Roman" w:hAnsi="Times New Roman" w:cs="Times New Roman"/>
        </w:rPr>
        <w:t xml:space="preserve"> </w:t>
      </w:r>
      <w:r w:rsidR="00C20638">
        <w:rPr>
          <w:rFonts w:ascii="Times New Roman" w:hAnsi="Times New Roman" w:cs="Times New Roman"/>
        </w:rPr>
        <w:t xml:space="preserve">по литературному чтению </w:t>
      </w:r>
      <w:bookmarkStart w:id="0" w:name="_GoBack"/>
      <w:bookmarkEnd w:id="0"/>
      <w:r w:rsidRPr="001A3A34">
        <w:rPr>
          <w:rFonts w:ascii="Times New Roman" w:hAnsi="Times New Roman" w:cs="Times New Roman"/>
        </w:rPr>
        <w:t xml:space="preserve">для обучающихся начальных классов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с 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EA363A" w:rsidRPr="0025165D" w:rsidTr="009E335C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EA363A" w:rsidRPr="0025165D" w:rsidTr="009E335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A363A" w:rsidRPr="0025165D" w:rsidTr="009E335C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EA363A" w:rsidRPr="0025165D" w:rsidTr="009E335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EA363A" w:rsidRPr="0025165D" w:rsidTr="009E335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EA363A" w:rsidRPr="0025165D" w:rsidTr="009E335C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EA363A" w:rsidRPr="0025165D" w:rsidTr="009E335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EA363A" w:rsidRPr="0025165D" w:rsidTr="009E335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ТОИПКРО, название мероприятия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63A" w:rsidRPr="0025165D" w:rsidTr="009E335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A363A" w:rsidRPr="0025165D" w:rsidTr="009E335C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A363A" w:rsidRPr="0025165D" w:rsidTr="009E335C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A363A" w:rsidRPr="0025165D" w:rsidTr="009E335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A363A" w:rsidRPr="0025165D" w:rsidTr="009E335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EA363A" w:rsidRPr="0025165D" w:rsidTr="009E335C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EA363A" w:rsidRPr="0025165D" w:rsidTr="009E335C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EA363A" w:rsidRPr="0025165D" w:rsidTr="009E335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A363A" w:rsidRPr="0025165D" w:rsidTr="009E335C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EA363A" w:rsidRPr="0025165D" w:rsidTr="009E335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EA363A" w:rsidRPr="0025165D" w:rsidTr="009E335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EA363A" w:rsidRPr="0025165D" w:rsidTr="009E335C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EA363A" w:rsidRPr="0025165D" w:rsidTr="009E335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EA363A" w:rsidRPr="0025165D" w:rsidTr="009E335C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ТОИПКРО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название мероприятия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63A" w:rsidRPr="0025165D" w:rsidTr="009E335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EA363A" w:rsidRPr="0025165D" w:rsidTr="009E335C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A363A" w:rsidRPr="0025165D" w:rsidTr="009E335C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EA363A" w:rsidRPr="0025165D" w:rsidTr="009E335C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A363A" w:rsidRPr="0025165D" w:rsidTr="009E335C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EA363A" w:rsidRPr="0025165D" w:rsidTr="009E335C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363A" w:rsidRPr="0025165D" w:rsidRDefault="00EA363A" w:rsidP="009E3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EA363A" w:rsidRPr="0025165D" w:rsidRDefault="00EA363A" w:rsidP="009E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EA363A" w:rsidRPr="0025165D" w:rsidRDefault="00EA363A" w:rsidP="00EA363A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3AC7" w:rsidRDefault="00EE3AC7"/>
    <w:sectPr w:rsidR="00E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A"/>
    <w:rsid w:val="00C20638"/>
    <w:rsid w:val="00E37F9D"/>
    <w:rsid w:val="00EA363A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C689"/>
  <w15:chartTrackingRefBased/>
  <w15:docId w15:val="{1A2EB89E-37C1-4502-8114-7CEC382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Сергеевна Горохова</cp:lastModifiedBy>
  <cp:revision>2</cp:revision>
  <dcterms:created xsi:type="dcterms:W3CDTF">2019-10-15T05:34:00Z</dcterms:created>
  <dcterms:modified xsi:type="dcterms:W3CDTF">2019-11-20T06:31:00Z</dcterms:modified>
</cp:coreProperties>
</file>