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7D" w:rsidRPr="008D273F" w:rsidRDefault="00D6487D" w:rsidP="000874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73F">
        <w:rPr>
          <w:rFonts w:ascii="Times New Roman" w:hAnsi="Times New Roman" w:cs="Times New Roman"/>
          <w:b/>
          <w:sz w:val="24"/>
          <w:szCs w:val="24"/>
        </w:rPr>
        <w:t>ЛИСТ РЕГИСТРАЦИИ УЧАСТНИКОВ</w:t>
      </w:r>
      <w:r w:rsidR="00696C86" w:rsidRPr="008D2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73F" w:rsidRPr="008D273F">
        <w:rPr>
          <w:rFonts w:ascii="Times New Roman" w:hAnsi="Times New Roman" w:cs="Times New Roman"/>
          <w:b/>
          <w:sz w:val="24"/>
          <w:szCs w:val="24"/>
        </w:rPr>
        <w:t>УЧРЕДИТЕЛЬНОГО</w:t>
      </w:r>
      <w:bookmarkStart w:id="0" w:name="_GoBack"/>
      <w:bookmarkEnd w:id="0"/>
      <w:r w:rsidR="008D273F" w:rsidRPr="008D273F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="00696C86" w:rsidRPr="008D273F">
        <w:rPr>
          <w:rFonts w:ascii="Times New Roman" w:hAnsi="Times New Roman" w:cs="Times New Roman"/>
          <w:b/>
          <w:sz w:val="24"/>
          <w:szCs w:val="24"/>
        </w:rPr>
        <w:t xml:space="preserve"> АССОЦИАЦИИ «КЛАССНЫЙ.PRO»</w:t>
      </w:r>
    </w:p>
    <w:p w:rsidR="001E1689" w:rsidRPr="005D77CE" w:rsidRDefault="00D42E81" w:rsidP="000874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D77CE">
        <w:rPr>
          <w:rFonts w:ascii="Times New Roman" w:hAnsi="Times New Roman" w:cs="Times New Roman"/>
          <w:b/>
        </w:rPr>
        <w:t xml:space="preserve">в рамках реализации проекта </w:t>
      </w:r>
      <w:r w:rsidR="00755EED" w:rsidRPr="005D77CE">
        <w:rPr>
          <w:rFonts w:ascii="Times New Roman" w:hAnsi="Times New Roman" w:cs="Times New Roman"/>
          <w:b/>
        </w:rPr>
        <w:t>«</w:t>
      </w:r>
      <w:r w:rsidRPr="005D77CE">
        <w:rPr>
          <w:rFonts w:ascii="Times New Roman" w:hAnsi="Times New Roman" w:cs="Times New Roman"/>
          <w:b/>
        </w:rPr>
        <w:t>КЛАССНЫЙ РУКОВОДИТЕЛЬ. ПЕРЕЗАГРУЗКА</w:t>
      </w:r>
      <w:r w:rsidR="00755EED" w:rsidRPr="005D77CE">
        <w:rPr>
          <w:rFonts w:ascii="Times New Roman" w:hAnsi="Times New Roman" w:cs="Times New Roman"/>
          <w:b/>
        </w:rPr>
        <w:t xml:space="preserve">» при поддержке </w:t>
      </w:r>
      <w:r w:rsidR="003A500B" w:rsidRPr="005D77CE">
        <w:rPr>
          <w:rFonts w:ascii="Times New Roman" w:hAnsi="Times New Roman" w:cs="Times New Roman"/>
          <w:b/>
        </w:rPr>
        <w:t>субсидии</w:t>
      </w:r>
      <w:r w:rsidR="00755EED" w:rsidRPr="005D77CE">
        <w:rPr>
          <w:rFonts w:ascii="Times New Roman" w:hAnsi="Times New Roman" w:cs="Times New Roman"/>
          <w:b/>
        </w:rPr>
        <w:t xml:space="preserve"> Фонда Президента РФ</w:t>
      </w:r>
    </w:p>
    <w:p w:rsidR="008A7CFA" w:rsidRDefault="00364516" w:rsidP="005D77CE">
      <w:pPr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</w:rPr>
      </w:pPr>
      <w:r w:rsidRPr="00D1306F">
        <w:rPr>
          <w:rFonts w:ascii="Times New Roman" w:hAnsi="Times New Roman" w:cs="Times New Roman"/>
          <w:b/>
        </w:rPr>
        <w:t>Место проведения</w:t>
      </w:r>
      <w:r w:rsidR="00B14B80" w:rsidRPr="00D1306F">
        <w:rPr>
          <w:rFonts w:ascii="Times New Roman" w:hAnsi="Times New Roman" w:cs="Times New Roman"/>
          <w:b/>
        </w:rPr>
        <w:t>:</w:t>
      </w:r>
      <w:r w:rsidR="001435E4" w:rsidRPr="000874A4">
        <w:rPr>
          <w:rFonts w:ascii="Times New Roman" w:hAnsi="Times New Roman" w:cs="Times New Roman"/>
        </w:rPr>
        <w:t xml:space="preserve"> </w:t>
      </w:r>
      <w:r w:rsidR="00416A4B" w:rsidRPr="000874A4">
        <w:rPr>
          <w:rFonts w:ascii="Times New Roman" w:hAnsi="Times New Roman" w:cs="Times New Roman"/>
        </w:rPr>
        <w:t>МБОУ Академический лицей г. Томска</w:t>
      </w:r>
      <w:r w:rsidR="00674744" w:rsidRPr="000874A4">
        <w:rPr>
          <w:rFonts w:ascii="Times New Roman" w:hAnsi="Times New Roman" w:cs="Times New Roman"/>
        </w:rPr>
        <w:t xml:space="preserve"> </w:t>
      </w:r>
      <w:r w:rsidR="00A04705" w:rsidRPr="000874A4">
        <w:rPr>
          <w:rFonts w:ascii="Times New Roman" w:hAnsi="Times New Roman" w:cs="Times New Roman"/>
        </w:rPr>
        <w:t xml:space="preserve">         </w:t>
      </w:r>
      <w:r w:rsidR="00522F5D" w:rsidRPr="000874A4">
        <w:rPr>
          <w:rFonts w:ascii="Times New Roman" w:hAnsi="Times New Roman" w:cs="Times New Roman"/>
        </w:rPr>
        <w:t xml:space="preserve">   </w:t>
      </w:r>
      <w:r w:rsidR="00755EED" w:rsidRPr="00D1306F">
        <w:rPr>
          <w:rFonts w:ascii="Times New Roman" w:hAnsi="Times New Roman" w:cs="Times New Roman"/>
          <w:b/>
        </w:rPr>
        <w:t>Время проведения</w:t>
      </w:r>
      <w:r w:rsidR="00755EED" w:rsidRPr="000874A4">
        <w:rPr>
          <w:rFonts w:ascii="Times New Roman" w:hAnsi="Times New Roman" w:cs="Times New Roman"/>
        </w:rPr>
        <w:t xml:space="preserve">: </w:t>
      </w:r>
      <w:r w:rsidR="001516D8" w:rsidRPr="000874A4">
        <w:rPr>
          <w:rFonts w:ascii="Times New Roman" w:hAnsi="Times New Roman" w:cs="Times New Roman"/>
        </w:rPr>
        <w:t xml:space="preserve">15.00. – 15.30. </w:t>
      </w:r>
      <w:r w:rsidR="00A04705" w:rsidRPr="000874A4">
        <w:rPr>
          <w:rFonts w:ascii="Times New Roman" w:hAnsi="Times New Roman" w:cs="Times New Roman"/>
        </w:rPr>
        <w:t xml:space="preserve">         </w:t>
      </w:r>
      <w:r w:rsidR="00674744" w:rsidRPr="00D1306F">
        <w:rPr>
          <w:rFonts w:ascii="Times New Roman" w:hAnsi="Times New Roman" w:cs="Times New Roman"/>
          <w:b/>
        </w:rPr>
        <w:t>А</w:t>
      </w:r>
      <w:r w:rsidRPr="00D1306F">
        <w:rPr>
          <w:rFonts w:ascii="Times New Roman" w:hAnsi="Times New Roman" w:cs="Times New Roman"/>
          <w:b/>
        </w:rPr>
        <w:t>уд</w:t>
      </w:r>
      <w:r w:rsidR="00D6487D" w:rsidRPr="00D1306F">
        <w:rPr>
          <w:rFonts w:ascii="Times New Roman" w:hAnsi="Times New Roman" w:cs="Times New Roman"/>
          <w:b/>
        </w:rPr>
        <w:t>итория</w:t>
      </w:r>
      <w:r w:rsidRPr="00D1306F">
        <w:rPr>
          <w:rFonts w:ascii="Times New Roman" w:hAnsi="Times New Roman" w:cs="Times New Roman"/>
          <w:b/>
        </w:rPr>
        <w:t>:</w:t>
      </w:r>
      <w:r w:rsidR="00A027EC" w:rsidRPr="000874A4">
        <w:rPr>
          <w:rFonts w:ascii="Times New Roman" w:hAnsi="Times New Roman" w:cs="Times New Roman"/>
        </w:rPr>
        <w:t>1052 (Северный холл, 1 этаж)</w:t>
      </w:r>
    </w:p>
    <w:p w:rsidR="00FB05C5" w:rsidRPr="000874A4" w:rsidRDefault="00FB05C5" w:rsidP="000874A4">
      <w:pPr>
        <w:spacing w:after="0" w:line="240" w:lineRule="auto"/>
        <w:ind w:hanging="567"/>
        <w:contextualSpacing/>
        <w:rPr>
          <w:rFonts w:ascii="Times New Roman" w:hAnsi="Times New Roman" w:cs="Times New Roman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58"/>
        <w:gridCol w:w="1133"/>
        <w:gridCol w:w="3523"/>
        <w:gridCol w:w="6188"/>
        <w:gridCol w:w="4374"/>
      </w:tblGrid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133" w:type="dxa"/>
            <w:vAlign w:val="center"/>
          </w:tcPr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Фамилия, инициалы участника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 xml:space="preserve">Образовательная организация, муниципалитет </w:t>
            </w:r>
          </w:p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0874A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Богомолова Елена Витальевна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МАОУ 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с углубленным изучением предметов художественно-эстетического цикла № 58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г. Томск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читель русского языка и литературы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Бочарова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:rsidR="00EF57AE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Школа «</w:t>
            </w:r>
            <w:r w:rsidRPr="000874A4">
              <w:rPr>
                <w:rFonts w:ascii="Times New Roman" w:hAnsi="Times New Roman" w:cs="Times New Roman"/>
              </w:rPr>
              <w:t>Перспектива</w:t>
            </w:r>
            <w:r>
              <w:rPr>
                <w:rFonts w:ascii="Times New Roman" w:hAnsi="Times New Roman" w:cs="Times New Roman"/>
              </w:rPr>
              <w:t>», г. Томск</w:t>
            </w:r>
          </w:p>
          <w:p w:rsidR="00D45F01" w:rsidRPr="000874A4" w:rsidRDefault="00D45F01" w:rsidP="003C27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209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209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Брагина Галина Анатольевна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Молчановская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2»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D7B">
              <w:rPr>
                <w:rFonts w:ascii="Times New Roman" w:hAnsi="Times New Roman" w:cs="Times New Roman"/>
              </w:rPr>
              <w:t>Молчановский</w:t>
            </w:r>
            <w:proofErr w:type="spellEnd"/>
            <w:r w:rsidRPr="00F44D7B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</w:t>
            </w:r>
            <w:r>
              <w:rPr>
                <w:rFonts w:ascii="Times New Roman" w:hAnsi="Times New Roman" w:cs="Times New Roman"/>
              </w:rPr>
              <w:t>тель, педагог-</w:t>
            </w:r>
            <w:r w:rsidRPr="000874A4">
              <w:rPr>
                <w:rFonts w:ascii="Times New Roman" w:hAnsi="Times New Roman" w:cs="Times New Roman"/>
              </w:rPr>
              <w:t>организатор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209D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209D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Буйневич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«Зырянская средняя общеобразовательная школа»</w:t>
            </w:r>
            <w:r>
              <w:rPr>
                <w:rFonts w:ascii="Times New Roman" w:hAnsi="Times New Roman" w:cs="Times New Roman"/>
              </w:rPr>
              <w:t>,</w:t>
            </w:r>
            <w:r w:rsidRPr="000874A4">
              <w:rPr>
                <w:rFonts w:ascii="Times New Roman" w:hAnsi="Times New Roman" w:cs="Times New Roman"/>
              </w:rPr>
              <w:t xml:space="preserve"> Зырянск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0874A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3209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874A4">
              <w:rPr>
                <w:rFonts w:ascii="Times New Roman" w:hAnsi="Times New Roman" w:cs="Times New Roman"/>
              </w:rPr>
              <w:t>читель физики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2649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2649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Быстрицкая Ирина Владимировна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Default="00EF57AE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имназии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г. Томск</w:t>
            </w:r>
          </w:p>
          <w:p w:rsidR="00D45F01" w:rsidRPr="000874A4" w:rsidRDefault="00D45F01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26490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Елена Геннадьевна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0874A4">
              <w:rPr>
                <w:rFonts w:ascii="Times New Roman" w:hAnsi="Times New Roman" w:cs="Times New Roman"/>
              </w:rPr>
              <w:t>Зырянская средняя общеобразовательная школа</w:t>
            </w:r>
            <w:r>
              <w:rPr>
                <w:rFonts w:ascii="Times New Roman" w:hAnsi="Times New Roman" w:cs="Times New Roman"/>
              </w:rPr>
              <w:t>»,</w:t>
            </w:r>
            <w:r w:rsidRPr="00F44D7B">
              <w:rPr>
                <w:rFonts w:ascii="Times New Roman" w:hAnsi="Times New Roman" w:cs="Times New Roman"/>
              </w:rPr>
              <w:t xml:space="preserve"> Зырянский район</w:t>
            </w: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F57AE" w:rsidRPr="000874A4" w:rsidTr="00D45F01">
        <w:tc>
          <w:tcPr>
            <w:tcW w:w="658" w:type="dxa"/>
            <w:vAlign w:val="center"/>
          </w:tcPr>
          <w:p w:rsidR="00EF57AE" w:rsidRPr="00CE5735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Вахрушева Дарья Александровна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r w:rsidRPr="000874A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CE64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EF57AE" w:rsidRPr="000874A4" w:rsidTr="00D45F01">
        <w:tc>
          <w:tcPr>
            <w:tcW w:w="658" w:type="dxa"/>
            <w:vAlign w:val="center"/>
          </w:tcPr>
          <w:p w:rsidR="00EF57AE" w:rsidRPr="00CE5735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Вольф Наталья Петровна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г.Томск</w:t>
            </w:r>
            <w:proofErr w:type="spellEnd"/>
          </w:p>
          <w:p w:rsidR="00D45F01" w:rsidRPr="000874A4" w:rsidRDefault="00D45F01" w:rsidP="00302F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F57AE" w:rsidRPr="000874A4" w:rsidTr="00D45F01">
        <w:tc>
          <w:tcPr>
            <w:tcW w:w="658" w:type="dxa"/>
            <w:vAlign w:val="center"/>
          </w:tcPr>
          <w:p w:rsidR="00EF57AE" w:rsidRPr="00CE5735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Вяткина Ирина Федоровна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Default="00EF57AE" w:rsidP="008F255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ОГБОУ «Томский физико-технический лицей»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Томск</w:t>
            </w:r>
          </w:p>
          <w:p w:rsidR="00D45F01" w:rsidRPr="000874A4" w:rsidRDefault="00D45F01" w:rsidP="008F255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8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едагог-организатор</w:t>
            </w:r>
          </w:p>
        </w:tc>
      </w:tr>
      <w:tr w:rsidR="00EF57AE" w:rsidRPr="000874A4" w:rsidTr="00D45F01">
        <w:tc>
          <w:tcPr>
            <w:tcW w:w="658" w:type="dxa"/>
            <w:vAlign w:val="center"/>
          </w:tcPr>
          <w:p w:rsidR="00EF57AE" w:rsidRPr="00CE5735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Грибченко Елизавета Николаевна</w:t>
            </w:r>
          </w:p>
        </w:tc>
        <w:tc>
          <w:tcPr>
            <w:tcW w:w="6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E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</w:t>
            </w:r>
            <w:r w:rsidRPr="000874A4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Томск</w:t>
            </w:r>
          </w:p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B56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5B5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Грязнова Галина Геннадьевна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МАОУ Заозерная СОШ с углубленным изучением отдельных предметов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Томск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7A0A4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7A0A4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Гуль Елизавета Викторовна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ОГБОУ Кадетская школа-интернат «Томский кадетский корпус»</w:t>
            </w:r>
            <w:r>
              <w:rPr>
                <w:rFonts w:ascii="Times New Roman" w:hAnsi="Times New Roman" w:cs="Times New Roman"/>
              </w:rPr>
              <w:t>, г. Томск</w:t>
            </w: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874A4">
              <w:rPr>
                <w:rFonts w:ascii="Times New Roman" w:hAnsi="Times New Roman" w:cs="Times New Roman"/>
              </w:rPr>
              <w:t>читель биологии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Десятскова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Любовь Анатольевна</w:t>
            </w:r>
          </w:p>
        </w:tc>
        <w:tc>
          <w:tcPr>
            <w:tcW w:w="6188" w:type="dxa"/>
            <w:vAlign w:val="center"/>
          </w:tcPr>
          <w:p w:rsidR="00EF57AE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r w:rsidRPr="000874A4">
              <w:rPr>
                <w:rFonts w:ascii="Times New Roman" w:hAnsi="Times New Roman" w:cs="Times New Roman"/>
              </w:rPr>
              <w:t>Белоярская СОШ №1</w:t>
            </w:r>
            <w:r>
              <w:rPr>
                <w:rFonts w:ascii="Times New Roman" w:hAnsi="Times New Roman" w:cs="Times New Roman"/>
              </w:rPr>
              <w:t>»,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Верхнекетск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CE643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8F255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Долбня Оксана Валерьевна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МКОУ Крыловская общеобразовательная школа- интернат для обучающихся воспитанников с ОВЗ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Бакчарский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8F255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Долгова Людмила Михайловна</w:t>
            </w:r>
          </w:p>
        </w:tc>
        <w:tc>
          <w:tcPr>
            <w:tcW w:w="6188" w:type="dxa"/>
            <w:vAlign w:val="center"/>
          </w:tcPr>
          <w:p w:rsidR="00EF57AE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СОШ «Эврика- развитие»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302F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7A0A4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7A0A4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Дымова Екатерина Ивановна</w:t>
            </w:r>
          </w:p>
        </w:tc>
        <w:tc>
          <w:tcPr>
            <w:tcW w:w="6188" w:type="dxa"/>
            <w:vAlign w:val="center"/>
          </w:tcPr>
          <w:p w:rsidR="00EF57AE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7A0A4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7A0A45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ВР</w:t>
            </w:r>
          </w:p>
        </w:tc>
      </w:tr>
      <w:tr w:rsidR="00EF57AE" w:rsidRPr="000874A4" w:rsidTr="00285EAB"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Егиян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Кривошеинская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 им. Героя Советского Союза Ф.М. Зинченко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Кривошеинский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CE643E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7AE" w:rsidRPr="00CE5735" w:rsidRDefault="00EF57AE" w:rsidP="00AE02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7AE" w:rsidRPr="000874A4" w:rsidRDefault="00EF57AE" w:rsidP="00AE02C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AE02C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Елисеева Светлана Викторовна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AE02C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Чердатская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Зырянск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AE02C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CE57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Фамилия, инициалы участника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 xml:space="preserve">Образовательная организация, муниципалитет </w:t>
            </w:r>
          </w:p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Зинова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Ольга Георгиевна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Тогурская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44D7B">
              <w:rPr>
                <w:rFonts w:ascii="Times New Roman" w:hAnsi="Times New Roman" w:cs="Times New Roman"/>
              </w:rPr>
              <w:t>Колпашевский</w:t>
            </w:r>
            <w:proofErr w:type="spellEnd"/>
            <w:r w:rsidRPr="00F44D7B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айон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874A4">
              <w:rPr>
                <w:rFonts w:ascii="Times New Roman" w:hAnsi="Times New Roman" w:cs="Times New Roman"/>
              </w:rPr>
              <w:t>читель русского языка и литературы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2649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2649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Зязина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Александровна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Кривошеинская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СОШ им. Героя Советского Союза Ф.М. Зинченко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Кривошеинский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26490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Иванова Наталья Сергеевна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Кривошеинская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 им. Героя Советского Союза Ф.М. Зинченко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Кривошеинский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Катарушкина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6188" w:type="dxa"/>
            <w:vAlign w:val="center"/>
          </w:tcPr>
          <w:p w:rsidR="00EF57AE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МАОУ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Зональненская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»,</w:t>
            </w:r>
            <w:r w:rsidRPr="000874A4">
              <w:rPr>
                <w:rFonts w:ascii="Times New Roman" w:hAnsi="Times New Roman" w:cs="Times New Roman"/>
              </w:rPr>
              <w:t xml:space="preserve"> Томск</w:t>
            </w:r>
            <w:r>
              <w:rPr>
                <w:rFonts w:ascii="Times New Roman" w:hAnsi="Times New Roman" w:cs="Times New Roman"/>
              </w:rPr>
              <w:t>ий</w:t>
            </w:r>
            <w:r w:rsidRPr="000874A4"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5019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Киреева Оксана Викторовна</w:t>
            </w:r>
          </w:p>
        </w:tc>
        <w:tc>
          <w:tcPr>
            <w:tcW w:w="6188" w:type="dxa"/>
            <w:vAlign w:val="center"/>
          </w:tcPr>
          <w:p w:rsidR="00EF57AE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№5»,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Колпашевск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район </w:t>
            </w:r>
          </w:p>
          <w:p w:rsidR="00D45F01" w:rsidRPr="000874A4" w:rsidRDefault="00D45F01" w:rsidP="005019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02F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Юлия Александровна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8" w:type="dxa"/>
            <w:vAlign w:val="center"/>
          </w:tcPr>
          <w:p w:rsidR="00EF57AE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ТОИПКРО,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Томск</w:t>
            </w:r>
          </w:p>
          <w:p w:rsidR="00D45F01" w:rsidRPr="000874A4" w:rsidRDefault="00D45F01" w:rsidP="00302FB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302FB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заведующий </w:t>
            </w:r>
            <w:r>
              <w:rPr>
                <w:rFonts w:ascii="Times New Roman" w:hAnsi="Times New Roman" w:cs="Times New Roman"/>
              </w:rPr>
              <w:t>КДН и ОО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Ковалевская Наталья Михайловна</w:t>
            </w:r>
          </w:p>
        </w:tc>
        <w:tc>
          <w:tcPr>
            <w:tcW w:w="6188" w:type="dxa"/>
            <w:vAlign w:val="center"/>
          </w:tcPr>
          <w:p w:rsidR="00EF57AE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, г. Томск </w:t>
            </w:r>
          </w:p>
          <w:p w:rsidR="00D45F01" w:rsidRPr="000874A4" w:rsidRDefault="00D45F01" w:rsidP="005019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2E62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2E62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2E629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Корман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Ольга Борисовна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2E6293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П</w:t>
            </w:r>
            <w:r w:rsidRPr="000874A4">
              <w:rPr>
                <w:rFonts w:ascii="Times New Roman" w:hAnsi="Times New Roman" w:cs="Times New Roman"/>
              </w:rPr>
              <w:t>рогимназия «Кристина»</w:t>
            </w:r>
            <w:r>
              <w:rPr>
                <w:rFonts w:ascii="Times New Roman" w:hAnsi="Times New Roman" w:cs="Times New Roman"/>
              </w:rPr>
              <w:t>, г. Томск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2E629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874A4">
              <w:rPr>
                <w:rFonts w:ascii="Times New Roman" w:hAnsi="Times New Roman" w:cs="Times New Roman"/>
              </w:rPr>
              <w:t>читель начальных классов, классный руководитель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5019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Костарева Ольга Александровна</w:t>
            </w:r>
          </w:p>
        </w:tc>
        <w:tc>
          <w:tcPr>
            <w:tcW w:w="6188" w:type="dxa"/>
            <w:vAlign w:val="center"/>
          </w:tcPr>
          <w:p w:rsidR="00EF57AE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Пудинская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, г. Кедровый</w:t>
            </w:r>
          </w:p>
          <w:p w:rsidR="00D45F01" w:rsidRPr="000874A4" w:rsidRDefault="00D45F01" w:rsidP="005019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50192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Крашенинникова Александра Александровна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«Зырянская средняя общеобразовательная школа» Зырянск</w:t>
            </w:r>
            <w:r>
              <w:rPr>
                <w:rFonts w:ascii="Times New Roman" w:hAnsi="Times New Roman" w:cs="Times New Roman"/>
              </w:rPr>
              <w:t>ий</w:t>
            </w:r>
            <w:r w:rsidRPr="000874A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Крупина Юлия Сергеевна</w:t>
            </w:r>
          </w:p>
        </w:tc>
        <w:tc>
          <w:tcPr>
            <w:tcW w:w="6188" w:type="dxa"/>
            <w:vAlign w:val="center"/>
          </w:tcPr>
          <w:p w:rsidR="00EF57AE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СОШ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74A4">
              <w:rPr>
                <w:rFonts w:ascii="Times New Roman" w:hAnsi="Times New Roman" w:cs="Times New Roman"/>
              </w:rPr>
              <w:t>11 им. В.И. Смирнова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DB14F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2E629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2E62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285EAB" w:rsidRPr="000874A4" w:rsidRDefault="00D45F01" w:rsidP="002E6293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6188" w:type="dxa"/>
            <w:vAlign w:val="center"/>
          </w:tcPr>
          <w:p w:rsidR="00EF57AE" w:rsidRDefault="00EF57AE" w:rsidP="002E6293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ТОИПКРО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2E629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2E6293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старший преподаватель </w:t>
            </w:r>
            <w:r>
              <w:rPr>
                <w:rFonts w:ascii="Times New Roman" w:hAnsi="Times New Roman" w:cs="Times New Roman"/>
              </w:rPr>
              <w:t>КДН и ОО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Лукьянова Ирина Михайловна</w:t>
            </w:r>
          </w:p>
        </w:tc>
        <w:tc>
          <w:tcPr>
            <w:tcW w:w="6188" w:type="dxa"/>
            <w:vAlign w:val="center"/>
          </w:tcPr>
          <w:p w:rsidR="00EF57AE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«СОШ №2»</w:t>
            </w:r>
            <w:r>
              <w:rPr>
                <w:rFonts w:ascii="Times New Roman" w:hAnsi="Times New Roman" w:cs="Times New Roman"/>
              </w:rPr>
              <w:t>,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Колпашевск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DB14F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5B56A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5B5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Марченко Татьяна Владимировна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Белоярская 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Верхнекетск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45F01" w:rsidRPr="000874A4" w:rsidRDefault="00D45F01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5B56A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Матвиенко Лилия Станиславовна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Клюквинская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средняя общеобразовательная школа – интернат»</w:t>
            </w:r>
            <w:r>
              <w:rPr>
                <w:rFonts w:ascii="Times New Roman" w:hAnsi="Times New Roman" w:cs="Times New Roman"/>
              </w:rPr>
              <w:t>,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Верхнекетск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874A4">
              <w:rPr>
                <w:rFonts w:ascii="Times New Roman" w:hAnsi="Times New Roman" w:cs="Times New Roman"/>
              </w:rPr>
              <w:t>читель иностранного языка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DB14F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Медведева Мария Николаевна</w:t>
            </w:r>
          </w:p>
        </w:tc>
        <w:tc>
          <w:tcPr>
            <w:tcW w:w="6188" w:type="dxa"/>
            <w:vAlign w:val="center"/>
          </w:tcPr>
          <w:p w:rsidR="00EF57AE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Парабельская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гимназия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Парабельский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DB14F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DB14F1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003E1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133" w:type="dxa"/>
            <w:vAlign w:val="center"/>
          </w:tcPr>
          <w:p w:rsidR="00EF57AE" w:rsidRPr="00EF57AE" w:rsidRDefault="00EF57AE" w:rsidP="00003E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F57AE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EF57AE" w:rsidRDefault="00EF57AE" w:rsidP="00003E19">
            <w:pPr>
              <w:contextualSpacing/>
              <w:rPr>
                <w:rFonts w:ascii="Times New Roman" w:hAnsi="Times New Roman" w:cs="Times New Roman"/>
              </w:rPr>
            </w:pPr>
            <w:r w:rsidRPr="00EF57AE">
              <w:rPr>
                <w:rFonts w:ascii="Times New Roman" w:hAnsi="Times New Roman" w:cs="Times New Roman"/>
              </w:rPr>
              <w:t>Новикова Наталья Владимировна</w:t>
            </w:r>
          </w:p>
        </w:tc>
        <w:tc>
          <w:tcPr>
            <w:tcW w:w="6188" w:type="dxa"/>
            <w:vAlign w:val="center"/>
          </w:tcPr>
          <w:p w:rsidR="00EF57AE" w:rsidRDefault="00EF57AE" w:rsidP="00003E19">
            <w:pPr>
              <w:contextualSpacing/>
              <w:rPr>
                <w:rFonts w:ascii="Times New Roman" w:hAnsi="Times New Roman" w:cs="Times New Roman"/>
              </w:rPr>
            </w:pPr>
            <w:r w:rsidRPr="00EF57AE">
              <w:rPr>
                <w:rFonts w:ascii="Times New Roman" w:hAnsi="Times New Roman" w:cs="Times New Roman"/>
              </w:rPr>
              <w:t>МБОУ ООШ № 22, г. Томск</w:t>
            </w:r>
          </w:p>
          <w:p w:rsidR="00D45F01" w:rsidRPr="00EF57AE" w:rsidRDefault="00D45F01" w:rsidP="00003E1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EF57AE" w:rsidRDefault="00EF57AE" w:rsidP="00003E19">
            <w:pPr>
              <w:contextualSpacing/>
              <w:rPr>
                <w:rFonts w:ascii="Times New Roman" w:hAnsi="Times New Roman" w:cs="Times New Roman"/>
              </w:rPr>
            </w:pPr>
            <w:r w:rsidRPr="00EF57A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Петрунина Марина Геннадьевна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AE" w:rsidRDefault="00EF57AE" w:rsidP="001841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№7»,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Колпашево</w:t>
            </w:r>
          </w:p>
          <w:p w:rsidR="00D45F01" w:rsidRPr="000874A4" w:rsidRDefault="00D45F01" w:rsidP="001841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Посаженникова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6188" w:type="dxa"/>
            <w:vAlign w:val="center"/>
          </w:tcPr>
          <w:p w:rsidR="00EF57AE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МАОУ </w:t>
            </w:r>
            <w:r>
              <w:rPr>
                <w:rFonts w:ascii="Times New Roman" w:hAnsi="Times New Roman" w:cs="Times New Roman"/>
              </w:rPr>
              <w:t>«</w:t>
            </w:r>
            <w:r w:rsidRPr="000874A4">
              <w:rPr>
                <w:rFonts w:ascii="Times New Roman" w:hAnsi="Times New Roman" w:cs="Times New Roman"/>
              </w:rPr>
              <w:t>Белоярская СОШ №2</w:t>
            </w:r>
            <w:r>
              <w:rPr>
                <w:rFonts w:ascii="Times New Roman" w:hAnsi="Times New Roman" w:cs="Times New Roman"/>
              </w:rPr>
              <w:t>»,</w:t>
            </w:r>
            <w:r w:rsidRPr="000874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Верхнекетск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1841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EF57AE" w:rsidRPr="000874A4" w:rsidTr="00285EAB"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EF57AE" w:rsidRDefault="00EF57AE" w:rsidP="00A510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  <w:p w:rsidR="00EF57AE" w:rsidRPr="00CE5735" w:rsidRDefault="00EF57AE" w:rsidP="00A5102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A5102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A5102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Райлян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A5102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МКОУ Крыловская общеобразовательная школа- интернат для обучающихся воспитанников с ОВЗ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Бакчарский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A51029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1133" w:type="dxa"/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Фамилия, инициалы участника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 xml:space="preserve">Образовательная организация, муниципалитет </w:t>
            </w:r>
          </w:p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CE5735" w:rsidRDefault="00EF57AE" w:rsidP="00A430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E5735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40</w:t>
            </w:r>
          </w:p>
          <w:p w:rsidR="00EF57AE" w:rsidRPr="00A51029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Реук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Ольга Михайловна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Курлекская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Томск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классов, старшая вожатая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Рубан Наталия Михайловна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0874A4">
              <w:rPr>
                <w:rFonts w:ascii="Times New Roman" w:hAnsi="Times New Roman" w:cs="Times New Roman"/>
              </w:rPr>
              <w:t>Монастырская ср</w:t>
            </w:r>
            <w:r>
              <w:rPr>
                <w:rFonts w:ascii="Times New Roman" w:hAnsi="Times New Roman" w:cs="Times New Roman"/>
              </w:rPr>
              <w:t xml:space="preserve">едняя общеобразовательная школа», </w:t>
            </w:r>
            <w:proofErr w:type="spellStart"/>
            <w:r>
              <w:rPr>
                <w:rFonts w:ascii="Times New Roman" w:hAnsi="Times New Roman" w:cs="Times New Roman"/>
              </w:rPr>
              <w:t>Шегарский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Санникова Евгения Олеговна</w:t>
            </w:r>
          </w:p>
        </w:tc>
        <w:tc>
          <w:tcPr>
            <w:tcW w:w="6188" w:type="dxa"/>
            <w:vAlign w:val="center"/>
          </w:tcPr>
          <w:p w:rsidR="00EF57AE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МАОУ Гуманитарный лицей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74A4">
              <w:rPr>
                <w:rFonts w:ascii="Times New Roman" w:hAnsi="Times New Roman" w:cs="Times New Roman"/>
              </w:rPr>
              <w:t>г. Томск</w:t>
            </w:r>
          </w:p>
          <w:p w:rsidR="00D45F01" w:rsidRPr="000874A4" w:rsidRDefault="00D45F01" w:rsidP="009C41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биологии и естествознания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Сапожникова Валентина Юрьевна</w:t>
            </w:r>
          </w:p>
        </w:tc>
        <w:tc>
          <w:tcPr>
            <w:tcW w:w="6188" w:type="dxa"/>
            <w:vAlign w:val="center"/>
          </w:tcPr>
          <w:p w:rsidR="00EF57AE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МАОУ СОШ №2 </w:t>
            </w:r>
            <w:proofErr w:type="spellStart"/>
            <w:r w:rsidRPr="000874A4">
              <w:rPr>
                <w:rFonts w:ascii="Times New Roman" w:hAnsi="Times New Roman" w:cs="Times New Roman"/>
              </w:rPr>
              <w:t>Колпашевск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района</w:t>
            </w:r>
          </w:p>
          <w:p w:rsidR="00D45F01" w:rsidRPr="000874A4" w:rsidRDefault="00D45F01" w:rsidP="003C27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AE" w:rsidRPr="00A51029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Семенова Анастасия Игоревна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МКОУ Крыловская общеобразовательная школа- интернат для обучающихся воспитанников с ОВЗ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Бакчарский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1841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Силаева Ксения Юрьевна</w:t>
            </w:r>
          </w:p>
        </w:tc>
        <w:tc>
          <w:tcPr>
            <w:tcW w:w="6188" w:type="dxa"/>
            <w:vAlign w:val="center"/>
          </w:tcPr>
          <w:p w:rsidR="00EF57AE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r w:rsidRPr="000874A4">
              <w:rPr>
                <w:rFonts w:ascii="Times New Roman" w:hAnsi="Times New Roman" w:cs="Times New Roman"/>
              </w:rPr>
              <w:t>СОШ №42</w:t>
            </w:r>
            <w:r>
              <w:rPr>
                <w:rFonts w:ascii="Times New Roman" w:hAnsi="Times New Roman" w:cs="Times New Roman"/>
              </w:rPr>
              <w:t>»</w:t>
            </w:r>
            <w:r w:rsidRPr="000874A4">
              <w:rPr>
                <w:rFonts w:ascii="Times New Roman" w:hAnsi="Times New Roman" w:cs="Times New Roman"/>
              </w:rPr>
              <w:t xml:space="preserve"> г. Томска</w:t>
            </w:r>
          </w:p>
          <w:p w:rsidR="00D45F01" w:rsidRPr="000874A4" w:rsidRDefault="00D45F01" w:rsidP="001841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184137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3C272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Соловьева Елена Анатольевна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:rsidR="00EF57AE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0874A4">
              <w:rPr>
                <w:rFonts w:ascii="Times New Roman" w:hAnsi="Times New Roman" w:cs="Times New Roman"/>
              </w:rPr>
              <w:t>Шегарская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СОШ №2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Шегарский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D45F01" w:rsidRPr="000874A4" w:rsidRDefault="00D45F01" w:rsidP="003C272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vAlign w:val="center"/>
          </w:tcPr>
          <w:p w:rsidR="00EF57AE" w:rsidRPr="000874A4" w:rsidRDefault="00EF57AE" w:rsidP="003C272C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EF57AE" w:rsidRPr="000874A4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Сочнева Ольга Алексеевна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МБОУ «Белоярская 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1»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44D7B">
              <w:rPr>
                <w:rFonts w:ascii="Times New Roman" w:eastAsia="Times New Roman" w:hAnsi="Times New Roman" w:cs="Times New Roman"/>
                <w:lang w:eastAsia="ru-RU"/>
              </w:rPr>
              <w:t>Верхнекетск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087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музыки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Стадник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Елена Леонидовна</w:t>
            </w:r>
          </w:p>
        </w:tc>
        <w:tc>
          <w:tcPr>
            <w:tcW w:w="6188" w:type="dxa"/>
            <w:tcBorders>
              <w:top w:val="single" w:sz="4" w:space="0" w:color="auto"/>
            </w:tcBorders>
            <w:vAlign w:val="center"/>
          </w:tcPr>
          <w:p w:rsidR="00EF57AE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П</w:t>
            </w:r>
            <w:r w:rsidRPr="000874A4">
              <w:rPr>
                <w:rFonts w:ascii="Times New Roman" w:hAnsi="Times New Roman" w:cs="Times New Roman"/>
              </w:rPr>
              <w:t>рогимназия «Кристина»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D45F01" w:rsidRPr="000874A4" w:rsidRDefault="00D45F01" w:rsidP="009C419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</w:tr>
      <w:tr w:rsidR="00EF57AE" w:rsidRPr="000874A4" w:rsidTr="00285EAB">
        <w:tc>
          <w:tcPr>
            <w:tcW w:w="6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7AE" w:rsidRPr="00A51029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AE" w:rsidRPr="000874A4" w:rsidRDefault="00EF57AE" w:rsidP="009C41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Травникова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Вера Павловна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Шегарская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  <w:proofErr w:type="spellEnd"/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45F01" w:rsidRPr="000874A4" w:rsidRDefault="00D45F01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7AE" w:rsidRPr="000874A4" w:rsidRDefault="00EF57AE" w:rsidP="009C41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874A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Черепанова Елена Васильевна</w:t>
            </w:r>
          </w:p>
        </w:tc>
        <w:tc>
          <w:tcPr>
            <w:tcW w:w="6188" w:type="dxa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МБОУ «Зырянская средняя общеобразовательная школа»</w:t>
            </w:r>
            <w:r>
              <w:rPr>
                <w:rFonts w:ascii="Times New Roman" w:hAnsi="Times New Roman" w:cs="Times New Roman"/>
              </w:rPr>
              <w:t>,</w:t>
            </w:r>
            <w:r w:rsidRPr="000874A4">
              <w:rPr>
                <w:rFonts w:ascii="Times New Roman" w:hAnsi="Times New Roman" w:cs="Times New Roman"/>
              </w:rPr>
              <w:t xml:space="preserve"> Зырянск</w:t>
            </w:r>
            <w:r>
              <w:rPr>
                <w:rFonts w:ascii="Times New Roman" w:hAnsi="Times New Roman" w:cs="Times New Roman"/>
              </w:rPr>
              <w:t>ий</w:t>
            </w:r>
            <w:r w:rsidRPr="000874A4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374" w:type="dxa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EF57AE" w:rsidRPr="000874A4" w:rsidTr="00285EAB">
        <w:tc>
          <w:tcPr>
            <w:tcW w:w="658" w:type="dxa"/>
            <w:vAlign w:val="center"/>
          </w:tcPr>
          <w:p w:rsidR="00EF57AE" w:rsidRPr="00A51029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102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133" w:type="dxa"/>
            <w:vAlign w:val="center"/>
          </w:tcPr>
          <w:p w:rsidR="00EF57AE" w:rsidRPr="000874A4" w:rsidRDefault="00EF57AE" w:rsidP="00725E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01.11.18.</w:t>
            </w:r>
          </w:p>
        </w:tc>
        <w:tc>
          <w:tcPr>
            <w:tcW w:w="3523" w:type="dxa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4A4">
              <w:rPr>
                <w:rFonts w:ascii="Times New Roman" w:hAnsi="Times New Roman" w:cs="Times New Roman"/>
              </w:rPr>
              <w:t>Эйхорн</w:t>
            </w:r>
            <w:proofErr w:type="spellEnd"/>
            <w:r w:rsidRPr="000874A4">
              <w:rPr>
                <w:rFonts w:ascii="Times New Roman" w:hAnsi="Times New Roman" w:cs="Times New Roman"/>
              </w:rPr>
              <w:t xml:space="preserve"> Мария Васильевна </w:t>
            </w:r>
          </w:p>
        </w:tc>
        <w:tc>
          <w:tcPr>
            <w:tcW w:w="6188" w:type="dxa"/>
            <w:vAlign w:val="center"/>
          </w:tcPr>
          <w:p w:rsidR="00EF57AE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 w:rsidRPr="000874A4">
              <w:rPr>
                <w:rFonts w:ascii="Times New Roman" w:hAnsi="Times New Roman" w:cs="Times New Roman"/>
              </w:rPr>
              <w:t>ДОО «Хобби-центр»</w:t>
            </w:r>
            <w:r>
              <w:rPr>
                <w:rFonts w:ascii="Times New Roman" w:hAnsi="Times New Roman" w:cs="Times New Roman"/>
              </w:rPr>
              <w:t>, г. Томск</w:t>
            </w:r>
          </w:p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vAlign w:val="center"/>
          </w:tcPr>
          <w:p w:rsidR="00EF57AE" w:rsidRPr="000874A4" w:rsidRDefault="00EF57AE" w:rsidP="00725EA2">
            <w:pPr>
              <w:contextualSpacing/>
              <w:rPr>
                <w:rFonts w:ascii="Times New Roman" w:hAnsi="Times New Roman" w:cs="Times New Roman"/>
              </w:rPr>
            </w:pPr>
            <w:r w:rsidRPr="000874A4">
              <w:rPr>
                <w:rFonts w:ascii="Times New Roman" w:hAnsi="Times New Roman" w:cs="Times New Roman"/>
              </w:rPr>
              <w:t>руководитель</w:t>
            </w:r>
          </w:p>
        </w:tc>
      </w:tr>
    </w:tbl>
    <w:p w:rsidR="00F44D7B" w:rsidRDefault="00F44D7B" w:rsidP="000874A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2393B" w:rsidRPr="000874A4" w:rsidRDefault="00691BA4" w:rsidP="000874A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74A4">
        <w:rPr>
          <w:rFonts w:ascii="Times New Roman" w:hAnsi="Times New Roman" w:cs="Times New Roman"/>
        </w:rPr>
        <w:t>Ответственный за рег</w:t>
      </w:r>
      <w:r w:rsidR="00A51029">
        <w:rPr>
          <w:rFonts w:ascii="Times New Roman" w:hAnsi="Times New Roman" w:cs="Times New Roman"/>
        </w:rPr>
        <w:t>истрацию: _____________________/Т.И. Бутакова</w:t>
      </w:r>
      <w:r w:rsidRPr="000874A4">
        <w:rPr>
          <w:rFonts w:ascii="Times New Roman" w:hAnsi="Times New Roman" w:cs="Times New Roman"/>
        </w:rPr>
        <w:t>/</w:t>
      </w:r>
    </w:p>
    <w:sectPr w:rsidR="00C2393B" w:rsidRPr="000874A4" w:rsidSect="003118B7">
      <w:pgSz w:w="16838" w:h="11906" w:orient="landscape"/>
      <w:pgMar w:top="284" w:right="374" w:bottom="284" w:left="10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1E"/>
    <w:rsid w:val="00003E19"/>
    <w:rsid w:val="00010279"/>
    <w:rsid w:val="000874A4"/>
    <w:rsid w:val="000B5F9E"/>
    <w:rsid w:val="000C493A"/>
    <w:rsid w:val="000D4E0A"/>
    <w:rsid w:val="000D7C93"/>
    <w:rsid w:val="001157FC"/>
    <w:rsid w:val="001435E4"/>
    <w:rsid w:val="001516D8"/>
    <w:rsid w:val="00184137"/>
    <w:rsid w:val="0019273A"/>
    <w:rsid w:val="001E1689"/>
    <w:rsid w:val="001F0779"/>
    <w:rsid w:val="001F496F"/>
    <w:rsid w:val="00216B73"/>
    <w:rsid w:val="0022096F"/>
    <w:rsid w:val="00224E1E"/>
    <w:rsid w:val="0026490D"/>
    <w:rsid w:val="002725F7"/>
    <w:rsid w:val="002761DB"/>
    <w:rsid w:val="00280B0F"/>
    <w:rsid w:val="00285EAB"/>
    <w:rsid w:val="002B0A1B"/>
    <w:rsid w:val="002E6293"/>
    <w:rsid w:val="00302FB9"/>
    <w:rsid w:val="003118B7"/>
    <w:rsid w:val="003209DB"/>
    <w:rsid w:val="00323EBA"/>
    <w:rsid w:val="0036405D"/>
    <w:rsid w:val="00364516"/>
    <w:rsid w:val="00397643"/>
    <w:rsid w:val="003A500B"/>
    <w:rsid w:val="003C272C"/>
    <w:rsid w:val="003E730D"/>
    <w:rsid w:val="00405712"/>
    <w:rsid w:val="00416A4B"/>
    <w:rsid w:val="00445CC9"/>
    <w:rsid w:val="00446AB3"/>
    <w:rsid w:val="004537AB"/>
    <w:rsid w:val="00465D96"/>
    <w:rsid w:val="004824D7"/>
    <w:rsid w:val="00487030"/>
    <w:rsid w:val="004947B2"/>
    <w:rsid w:val="004A225C"/>
    <w:rsid w:val="00500077"/>
    <w:rsid w:val="00500880"/>
    <w:rsid w:val="00501921"/>
    <w:rsid w:val="00522F5D"/>
    <w:rsid w:val="005328AA"/>
    <w:rsid w:val="005358A9"/>
    <w:rsid w:val="00565A97"/>
    <w:rsid w:val="005732FC"/>
    <w:rsid w:val="005A5FC6"/>
    <w:rsid w:val="005B11B5"/>
    <w:rsid w:val="005B56AF"/>
    <w:rsid w:val="005C38FC"/>
    <w:rsid w:val="005D77CE"/>
    <w:rsid w:val="00612331"/>
    <w:rsid w:val="00670DBD"/>
    <w:rsid w:val="00674744"/>
    <w:rsid w:val="00691BA4"/>
    <w:rsid w:val="00696C86"/>
    <w:rsid w:val="006A74C1"/>
    <w:rsid w:val="006D403C"/>
    <w:rsid w:val="006E2168"/>
    <w:rsid w:val="0071347E"/>
    <w:rsid w:val="00725EA2"/>
    <w:rsid w:val="00755EED"/>
    <w:rsid w:val="007709AB"/>
    <w:rsid w:val="007A0A45"/>
    <w:rsid w:val="007E73A5"/>
    <w:rsid w:val="0083597D"/>
    <w:rsid w:val="00860959"/>
    <w:rsid w:val="00865F7F"/>
    <w:rsid w:val="00876AA7"/>
    <w:rsid w:val="008A7CFA"/>
    <w:rsid w:val="008B44B0"/>
    <w:rsid w:val="008D273F"/>
    <w:rsid w:val="008E7C59"/>
    <w:rsid w:val="008F255F"/>
    <w:rsid w:val="00925152"/>
    <w:rsid w:val="00945EB0"/>
    <w:rsid w:val="00982D5B"/>
    <w:rsid w:val="009C419A"/>
    <w:rsid w:val="009F3FCD"/>
    <w:rsid w:val="00A027EC"/>
    <w:rsid w:val="00A04705"/>
    <w:rsid w:val="00A271E4"/>
    <w:rsid w:val="00A4301C"/>
    <w:rsid w:val="00A46DB6"/>
    <w:rsid w:val="00A51029"/>
    <w:rsid w:val="00AE02C1"/>
    <w:rsid w:val="00B14B80"/>
    <w:rsid w:val="00C04A89"/>
    <w:rsid w:val="00C04FAC"/>
    <w:rsid w:val="00C2393B"/>
    <w:rsid w:val="00C24190"/>
    <w:rsid w:val="00C411D8"/>
    <w:rsid w:val="00C45368"/>
    <w:rsid w:val="00C51B0F"/>
    <w:rsid w:val="00C90952"/>
    <w:rsid w:val="00C9723C"/>
    <w:rsid w:val="00CB04CB"/>
    <w:rsid w:val="00CB6B15"/>
    <w:rsid w:val="00CE5735"/>
    <w:rsid w:val="00CE643E"/>
    <w:rsid w:val="00D1306F"/>
    <w:rsid w:val="00D40143"/>
    <w:rsid w:val="00D42E81"/>
    <w:rsid w:val="00D45F01"/>
    <w:rsid w:val="00D6487D"/>
    <w:rsid w:val="00D65989"/>
    <w:rsid w:val="00DB14F1"/>
    <w:rsid w:val="00DC79A1"/>
    <w:rsid w:val="00DF364E"/>
    <w:rsid w:val="00E843E2"/>
    <w:rsid w:val="00E87B12"/>
    <w:rsid w:val="00E95B4E"/>
    <w:rsid w:val="00EF57AE"/>
    <w:rsid w:val="00F44D7B"/>
    <w:rsid w:val="00F52C57"/>
    <w:rsid w:val="00F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BCC6-1E08-431F-8BFD-323507B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Бутакова</dc:creator>
  <cp:keywords/>
  <dc:description/>
  <cp:lastModifiedBy>Татьяна Бутакова</cp:lastModifiedBy>
  <cp:revision>27</cp:revision>
  <cp:lastPrinted>2018-10-30T12:50:00Z</cp:lastPrinted>
  <dcterms:created xsi:type="dcterms:W3CDTF">2018-11-22T01:49:00Z</dcterms:created>
  <dcterms:modified xsi:type="dcterms:W3CDTF">2019-02-15T09:36:00Z</dcterms:modified>
</cp:coreProperties>
</file>