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D6" w:rsidRDefault="0014414E" w:rsidP="0074293D">
      <w:pPr>
        <w:spacing w:after="0" w:line="240" w:lineRule="auto"/>
        <w:ind w:left="-567" w:right="-567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4293D">
        <w:rPr>
          <w:b/>
          <w:noProof/>
          <w:color w:val="365F91" w:themeColor="accent1" w:themeShade="BF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06016" behindDoc="1" locked="0" layoutInCell="1" allowOverlap="1" wp14:anchorId="5091CE3F" wp14:editId="04A22FF1">
            <wp:simplePos x="0" y="0"/>
            <wp:positionH relativeFrom="margin">
              <wp:posOffset>635</wp:posOffset>
            </wp:positionH>
            <wp:positionV relativeFrom="margin">
              <wp:posOffset>-327025</wp:posOffset>
            </wp:positionV>
            <wp:extent cx="7556500" cy="11903710"/>
            <wp:effectExtent l="0" t="0" r="6350" b="2540"/>
            <wp:wrapNone/>
            <wp:docPr id="1" name="Рисунок 1" descr="http://www.herennow.ru/pixaloxixx/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ennow.ru/pixaloxixx/20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19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28D" w:rsidRPr="009C428D" w:rsidRDefault="009C428D" w:rsidP="0074293D">
      <w:pPr>
        <w:spacing w:after="0" w:line="240" w:lineRule="auto"/>
        <w:ind w:left="-567" w:right="-567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428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ПЕДАГОГИ, РОДИТЕЛИ И ДЕТИ!!!</w:t>
      </w:r>
    </w:p>
    <w:p w:rsidR="001F72D6" w:rsidRDefault="001F72D6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4293D" w:rsidRPr="0074293D" w:rsidRDefault="00A112A7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112A7"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Кафедра дошкольного, начального и общего образования</w:t>
      </w:r>
    </w:p>
    <w:p w:rsidR="0074293D" w:rsidRPr="0074293D" w:rsidRDefault="009C428D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4293D"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поздравляет Вас с Новым годом и Рождеством </w:t>
      </w:r>
    </w:p>
    <w:p w:rsidR="0074293D" w:rsidRDefault="0074293D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приглашает принять участие в ежегодном региональном конкурсе </w:t>
      </w:r>
    </w:p>
    <w:p w:rsidR="004B37CC" w:rsidRPr="009C2121" w:rsidRDefault="0074293D" w:rsidP="0074293D">
      <w:pPr>
        <w:spacing w:after="0" w:line="240" w:lineRule="auto"/>
        <w:ind w:left="-567" w:right="-567"/>
        <w:jc w:val="center"/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2121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«СНЕЖНАЯ ФАНТАЗИЯ»</w:t>
      </w:r>
      <w:r w:rsidR="009C428D" w:rsidRPr="009C2121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1F72D6" w:rsidRDefault="001F72D6" w:rsidP="009C2121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9C2121" w:rsidRPr="009C2121" w:rsidRDefault="009C2121" w:rsidP="009C2121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9C212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Цель конкурса</w:t>
      </w:r>
      <w:r w:rsidRPr="009C212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9C2121">
        <w:rPr>
          <w:rFonts w:ascii="Times New Roman" w:hAnsi="Times New Roman" w:cs="Times New Roman"/>
          <w:sz w:val="28"/>
          <w:szCs w:val="28"/>
        </w:rPr>
        <w:t xml:space="preserve">- </w:t>
      </w:r>
      <w:r w:rsidRPr="009C2121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стимулирования профессионального роста педагога через создание </w:t>
      </w:r>
    </w:p>
    <w:p w:rsidR="009C2121" w:rsidRPr="009C2121" w:rsidRDefault="009C2121" w:rsidP="009C2121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9C2121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творческой среды в образовательных организациях; </w:t>
      </w:r>
    </w:p>
    <w:p w:rsidR="001F72D6" w:rsidRDefault="009C2121" w:rsidP="009C2121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9C2121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совершенствование совместной деятельности взрослого и ребёнка, </w:t>
      </w:r>
    </w:p>
    <w:p w:rsidR="004B37CC" w:rsidRPr="009C2121" w:rsidRDefault="009C2121" w:rsidP="0037228C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9C2121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вовлечение родителей в </w:t>
      </w:r>
      <w:r w:rsidR="0037228C" w:rsidRPr="0037228C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педагогический процесс образовательных организаций</w:t>
      </w:r>
      <w:r w:rsidRPr="009C2121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.</w:t>
      </w:r>
    </w:p>
    <w:p w:rsidR="004B37CC" w:rsidRPr="003A5DEC" w:rsidRDefault="004B37CC" w:rsidP="003A5DEC">
      <w:pPr>
        <w:spacing w:after="0"/>
        <w:ind w:left="-567" w:right="-567"/>
        <w:jc w:val="center"/>
        <w:rPr>
          <w:sz w:val="16"/>
          <w:szCs w:val="16"/>
        </w:rPr>
      </w:pPr>
    </w:p>
    <w:p w:rsidR="009C2121" w:rsidRPr="009C2121" w:rsidRDefault="009C2121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C2121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Сроки проведения: с </w:t>
      </w:r>
      <w:r w:rsidR="00361944" w:rsidRPr="00361944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09.01.2019г. – 28.02.2019г </w:t>
      </w:r>
      <w:r w:rsidRPr="009C2121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г.</w:t>
      </w:r>
      <w:r w:rsidRPr="009C2121">
        <w:rPr>
          <w:rFonts w:ascii="Times New Roman" w:eastAsia="Times New Roman" w:hAnsi="Times New Roman" w:cs="Times New Roman"/>
          <w:b/>
          <w:color w:val="F79646" w:themeColor="accent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C2121">
        <w:rPr>
          <w:rFonts w:ascii="Times New Roman" w:eastAsia="Times New Roman" w:hAnsi="Times New Roman" w:cs="Times New Roman"/>
          <w:b/>
          <w:color w:val="00B0F0"/>
          <w:lang w:eastAsia="ru-RU"/>
        </w:rPr>
        <w:br/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I этап – предоставление конкурсных работ: </w:t>
      </w:r>
      <w:r w:rsidR="00361944" w:rsidRPr="003619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09.01 по 15.02.2019г</w:t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 xml:space="preserve">II этап - экспертиза конкурсных работ и подведение итогов: </w:t>
      </w:r>
      <w:r w:rsidR="00361944" w:rsidRPr="003619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18.02.2019г. по 28.02.2019г</w:t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</w:p>
    <w:p w:rsidR="009C2121" w:rsidRPr="001F72D6" w:rsidRDefault="009C2121" w:rsidP="009C21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C212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III этап -  выдача дипломов и сертификатов после </w:t>
      </w:r>
      <w:r w:rsidR="00361944" w:rsidRPr="003619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04.03.2019г</w:t>
      </w:r>
      <w:r w:rsidRPr="009C212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</w:p>
    <w:p w:rsidR="00361944" w:rsidRDefault="003A5DEC" w:rsidP="00361944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3A5DEC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Номинации конкурса:</w:t>
      </w:r>
      <w:r w:rsidR="00361944" w:rsidRPr="00361944"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w:t xml:space="preserve"> </w:t>
      </w:r>
    </w:p>
    <w:p w:rsidR="00BA7016" w:rsidRDefault="0014414E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F173AF" wp14:editId="55F00A5E">
                <wp:simplePos x="0" y="0"/>
                <wp:positionH relativeFrom="column">
                  <wp:posOffset>4333900</wp:posOffset>
                </wp:positionH>
                <wp:positionV relativeFrom="paragraph">
                  <wp:posOffset>298302</wp:posOffset>
                </wp:positionV>
                <wp:extent cx="1436650" cy="1258570"/>
                <wp:effectExtent l="19050" t="19050" r="30480" b="36830"/>
                <wp:wrapNone/>
                <wp:docPr id="6" name="8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50" cy="125857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EC" w:rsidRPr="00BA7016" w:rsidRDefault="00361944" w:rsidP="003A5D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61944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«Мастерская тётушки Зимы»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73AF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6" o:spid="_x0000_s1026" type="#_x0000_t58" style="position:absolute;left:0;text-align:left;margin-left:341.25pt;margin-top:23.5pt;width:113.1pt;height:9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" adj="2700" fillcolor="window" strokecolor="#4bacc6" strokeweight="2pt">
                <v:textbox>
                  <w:txbxContent>
                    <w:p w:rsidR="003A5DEC" w:rsidRPr="00BA7016" w:rsidRDefault="00361944" w:rsidP="003A5DE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61944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«Мастерская тётушки Зимы»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791A2" wp14:editId="67BABABB">
                <wp:simplePos x="0" y="0"/>
                <wp:positionH relativeFrom="column">
                  <wp:posOffset>5753596</wp:posOffset>
                </wp:positionH>
                <wp:positionV relativeFrom="paragraph">
                  <wp:posOffset>298302</wp:posOffset>
                </wp:positionV>
                <wp:extent cx="1602616" cy="1401288"/>
                <wp:effectExtent l="19050" t="19050" r="36195" b="46990"/>
                <wp:wrapNone/>
                <wp:docPr id="7" name="8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616" cy="1401288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DEC" w:rsidRPr="00BA7016" w:rsidRDefault="00361944" w:rsidP="003A5D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61944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«Методическая копилка»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91A2" id="8-конечная звезда 7" o:spid="_x0000_s1027" type="#_x0000_t58" style="position:absolute;left:0;text-align:left;margin-left:453.05pt;margin-top:23.5pt;width:126.2pt;height:1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" adj="2700" fillcolor="window" strokecolor="#4bacc6" strokeweight="2pt">
                <v:textbox>
                  <w:txbxContent>
                    <w:p w:rsidR="003A5DEC" w:rsidRPr="00BA7016" w:rsidRDefault="00361944" w:rsidP="003A5DE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61944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«Методическая копилка»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9A91B2" wp14:editId="21D41383">
                <wp:simplePos x="0" y="0"/>
                <wp:positionH relativeFrom="column">
                  <wp:posOffset>148433</wp:posOffset>
                </wp:positionH>
                <wp:positionV relativeFrom="paragraph">
                  <wp:posOffset>309954</wp:posOffset>
                </wp:positionV>
                <wp:extent cx="1347470" cy="1330036"/>
                <wp:effectExtent l="19050" t="19050" r="24130" b="41910"/>
                <wp:wrapNone/>
                <wp:docPr id="5" name="8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1330036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14E" w:rsidRPr="0014414E" w:rsidRDefault="00361944" w:rsidP="0014414E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61944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«</w:t>
                            </w:r>
                            <w:r w:rsidR="0014414E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Волшебный снежный городок»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91B2" id="8-конечная звезда 5" o:spid="_x0000_s1028" type="#_x0000_t58" style="position:absolute;left:0;text-align:left;margin-left:11.7pt;margin-top:24.4pt;width:106.1pt;height:10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" adj="2700" fillcolor="white [3201]" strokecolor="#4bacc6 [3208]" strokeweight="2pt">
                <v:textbox>
                  <w:txbxContent>
                    <w:p w:rsidR="0014414E" w:rsidRPr="0014414E" w:rsidRDefault="00361944" w:rsidP="0014414E">
                      <w:pPr>
                        <w:spacing w:after="100" w:afterAutospacing="1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61944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«</w:t>
                      </w:r>
                      <w:r w:rsidR="0014414E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Волшебный снежный городок»</w:t>
                      </w:r>
                    </w:p>
                  </w:txbxContent>
                </v:textbox>
              </v:shape>
            </w:pict>
          </mc:Fallback>
        </mc:AlternateContent>
      </w:r>
      <w:r w:rsidRPr="00361944"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D44C2" wp14:editId="1243A65A">
                <wp:simplePos x="0" y="0"/>
                <wp:positionH relativeFrom="column">
                  <wp:posOffset>1584746</wp:posOffset>
                </wp:positionH>
                <wp:positionV relativeFrom="paragraph">
                  <wp:posOffset>310045</wp:posOffset>
                </wp:positionV>
                <wp:extent cx="1448444" cy="1329690"/>
                <wp:effectExtent l="19050" t="19050" r="18415" b="41910"/>
                <wp:wrapNone/>
                <wp:docPr id="4" name="8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44" cy="132969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44" w:rsidRPr="00BA7016" w:rsidRDefault="00361944" w:rsidP="0036194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61944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«Зимние витражи»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44C2" id="8-конечная звезда 4" o:spid="_x0000_s1029" type="#_x0000_t58" style="position:absolute;left:0;text-align:left;margin-left:124.8pt;margin-top:24.4pt;width:114.05pt;height:10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" adj="2700" fillcolor="window" strokecolor="#4bacc6" strokeweight="2pt">
                <v:textbox>
                  <w:txbxContent>
                    <w:p w:rsidR="00361944" w:rsidRPr="00BA7016" w:rsidRDefault="00361944" w:rsidP="0036194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61944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«Зимние витражи»</w:t>
                      </w:r>
                    </w:p>
                  </w:txbxContent>
                </v:textbox>
              </v:shape>
            </w:pict>
          </mc:Fallback>
        </mc:AlternateContent>
      </w:r>
      <w:r w:rsidRPr="00361944"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BB04A" wp14:editId="7996F819">
                <wp:simplePos x="0" y="0"/>
                <wp:positionH relativeFrom="column">
                  <wp:posOffset>3099460</wp:posOffset>
                </wp:positionH>
                <wp:positionV relativeFrom="paragraph">
                  <wp:posOffset>286426</wp:posOffset>
                </wp:positionV>
                <wp:extent cx="1234440" cy="1330037"/>
                <wp:effectExtent l="19050" t="19050" r="22860" b="41910"/>
                <wp:wrapNone/>
                <wp:docPr id="8" name="8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330037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44" w:rsidRPr="00361944" w:rsidRDefault="00361944" w:rsidP="0036194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61944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«Вальс снежинок»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B04A" id="8-конечная звезда 8" o:spid="_x0000_s1030" type="#_x0000_t58" style="position:absolute;left:0;text-align:left;margin-left:244.05pt;margin-top:22.55pt;width:97.2pt;height:10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" adj="2700" fillcolor="window" strokecolor="#4bacc6" strokeweight="2pt">
                <v:textbox>
                  <w:txbxContent>
                    <w:p w:rsidR="00361944" w:rsidRPr="00361944" w:rsidRDefault="00361944" w:rsidP="0036194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61944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«Вальс снежинок»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BA7016" w:rsidRDefault="00BA7016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BA7016" w:rsidRDefault="00BA7016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BA7016" w:rsidRDefault="00BA7016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BA7016" w:rsidRPr="00BA7016" w:rsidRDefault="00BA7016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Конкурсные работы отправляйте на эл. адрес</w:t>
      </w:r>
      <w:r w:rsidRPr="00BA70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: </w:t>
      </w:r>
      <w:r w:rsidRPr="00BA7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doshtomsk@mail.ru</w:t>
      </w: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 указанием темы письма: 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Конкурс «Снежная фантазия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  <w:r w:rsidRPr="00BA70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необходимости получить уведомление о доставке Вашего письма, просьба включать функцию автомати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ческого уведомления о прочтении либо связаться с нами</w:t>
      </w: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 тел. 90-20-55</w:t>
      </w: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5158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(координаторы Ковалева Юлия Александровна, Горохова Татьяна Анатольевна</w:t>
      </w:r>
      <w:r w:rsidR="00C551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7016" w:rsidRPr="00BA7016" w:rsidRDefault="00C55158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58">
        <w:t xml:space="preserve"> </w:t>
      </w:r>
      <w:proofErr w:type="spellStart"/>
      <w:r w:rsidRPr="00C55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Ламтева</w:t>
      </w:r>
      <w:proofErr w:type="spellEnd"/>
      <w:r w:rsidRPr="00C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</w:t>
      </w:r>
      <w:r w:rsidR="00BA7016"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письма не более 5 Мб. 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можно сдать и в </w:t>
      </w:r>
      <w:r w:rsidRPr="00BA7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кабинет № </w:t>
      </w:r>
      <w:r w:rsidR="001441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345</w:t>
      </w: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ТОИПКРО (г. Томск, ул. Пирогова, 10). </w:t>
      </w:r>
    </w:p>
    <w:p w:rsidR="0014414E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Участие в конкурсе платное:</w:t>
      </w: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14E" w:rsidRPr="001441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150 рублей для воспитанников, обучающихся</w:t>
      </w:r>
    </w:p>
    <w:p w:rsidR="00BA7016" w:rsidRPr="00BA7016" w:rsidRDefault="0014414E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                           </w:t>
      </w:r>
      <w:r w:rsidRPr="001441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педагогических работников</w:t>
      </w:r>
      <w:r w:rsidR="00BA7016"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</w:t>
      </w:r>
      <w:r w:rsidR="001441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</w:t>
      </w: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4414E" w:rsidRPr="001441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300 руб. – коллективная </w:t>
      </w:r>
      <w:proofErr w:type="gramStart"/>
      <w:r w:rsidR="0014414E" w:rsidRPr="001441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работа.</w:t>
      </w: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gramEnd"/>
    </w:p>
    <w:p w:rsidR="001F72D6" w:rsidRDefault="00BA7016" w:rsidP="001F72D6">
      <w:pPr>
        <w:tabs>
          <w:tab w:val="center" w:pos="595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A7016" w:rsidRDefault="00BA7016" w:rsidP="00A112A7">
      <w:pPr>
        <w:tabs>
          <w:tab w:val="center" w:pos="59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016" w:rsidRPr="00BA7016" w:rsidRDefault="00BA7016" w:rsidP="001F7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Внимание</w:t>
      </w:r>
      <w:r w:rsidRPr="00BA701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  <w:r w:rsidRPr="00BA7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обязательно в назначении платежа указывать </w:t>
      </w:r>
    </w:p>
    <w:p w:rsidR="00BA7016" w:rsidRPr="00BA7016" w:rsidRDefault="00BA7016" w:rsidP="001F7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субсидии 2000000815 код КОСГУ 13</w:t>
      </w:r>
      <w:r w:rsidR="001441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A7016" w:rsidRPr="00BA7016" w:rsidRDefault="00A112A7" w:rsidP="001F72D6">
      <w:pPr>
        <w:spacing w:after="0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1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дошкольного, начального и общего образования</w:t>
      </w:r>
      <w:r w:rsidR="00BA7016" w:rsidRPr="00BA701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BA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фантазия</w:t>
      </w:r>
      <w:r w:rsidR="00BA7016" w:rsidRPr="00BA7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ФИО участника!</w:t>
      </w:r>
    </w:p>
    <w:p w:rsidR="009C2121" w:rsidRDefault="009C2121" w:rsidP="0050694B">
      <w:pPr>
        <w:ind w:right="-567"/>
      </w:pPr>
    </w:p>
    <w:p w:rsidR="00A112A7" w:rsidRDefault="00A112A7" w:rsidP="0050694B">
      <w:pPr>
        <w:ind w:right="-567"/>
      </w:pPr>
    </w:p>
    <w:p w:rsidR="0014414E" w:rsidRPr="0014414E" w:rsidRDefault="0014414E" w:rsidP="002F7B7C">
      <w:p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14414E">
        <w:rPr>
          <w:rFonts w:ascii="Times New Roman" w:hAnsi="Times New Roman" w:cs="Times New Roman"/>
          <w:b/>
        </w:rPr>
        <w:lastRenderedPageBreak/>
        <w:t>ЗАЯВКА</w:t>
      </w:r>
    </w:p>
    <w:p w:rsidR="0014414E" w:rsidRPr="0014414E" w:rsidRDefault="0014414E" w:rsidP="002F7B7C">
      <w:pPr>
        <w:tabs>
          <w:tab w:val="left" w:pos="284"/>
        </w:tabs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bCs/>
          <w:iCs/>
        </w:rPr>
      </w:pPr>
      <w:r w:rsidRPr="0014414E">
        <w:rPr>
          <w:rFonts w:ascii="Times New Roman" w:hAnsi="Times New Roman" w:cs="Times New Roman"/>
          <w:b/>
        </w:rPr>
        <w:t xml:space="preserve">на участие в </w:t>
      </w:r>
      <w:r w:rsidRPr="0014414E">
        <w:rPr>
          <w:rFonts w:ascii="Times New Roman" w:hAnsi="Times New Roman" w:cs="Times New Roman"/>
          <w:b/>
          <w:bCs/>
          <w:iCs/>
        </w:rPr>
        <w:t>региональном конкурсе: «Снежная фантазия»</w:t>
      </w:r>
    </w:p>
    <w:p w:rsidR="00C55158" w:rsidRPr="00C55158" w:rsidRDefault="00C55158" w:rsidP="00C551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принять материалы на региональный конкурс «</w:t>
      </w:r>
      <w:r w:rsidRPr="00C55158">
        <w:rPr>
          <w:rFonts w:ascii="Times New Roman" w:eastAsia="Times New Roman" w:hAnsi="Times New Roman" w:cs="Times New Roman"/>
          <w:b/>
          <w:bCs/>
          <w:iCs/>
        </w:rPr>
        <w:t>Снежная фантазия</w:t>
      </w:r>
      <w:r w:rsidRPr="00C5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C55158" w:rsidRPr="00C55158" w:rsidRDefault="00C55158" w:rsidP="00C551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51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номинация </w:t>
      </w:r>
      <w:r w:rsidRPr="00C551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(указать обязательно) _______________________________________________ </w:t>
      </w:r>
    </w:p>
    <w:p w:rsidR="0014414E" w:rsidRPr="0014414E" w:rsidRDefault="00C55158" w:rsidP="00C55158">
      <w:pPr>
        <w:spacing w:after="100" w:afterAutospacing="1" w:line="240" w:lineRule="auto"/>
        <w:ind w:left="284"/>
        <w:rPr>
          <w:rFonts w:ascii="Times New Roman" w:hAnsi="Times New Roman" w:cs="Times New Roman"/>
          <w:lang w:eastAsia="ru-RU"/>
        </w:rPr>
      </w:pPr>
      <w:r w:rsidRPr="00C55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_______________________________________________________________</w:t>
      </w:r>
    </w:p>
    <w:tbl>
      <w:tblPr>
        <w:tblW w:w="10595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410"/>
        <w:gridCol w:w="2126"/>
        <w:gridCol w:w="1985"/>
        <w:gridCol w:w="1701"/>
      </w:tblGrid>
      <w:tr w:rsidR="0014414E" w:rsidRPr="0014414E" w:rsidTr="00A112A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A7" w:rsidRPr="00A112A7" w:rsidRDefault="00A112A7" w:rsidP="00A112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Фамилия Имя </w:t>
            </w:r>
          </w:p>
          <w:p w:rsidR="00A112A7" w:rsidRPr="00A112A7" w:rsidRDefault="00A112A7" w:rsidP="00A112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Ребенка, (возраст, класс)</w:t>
            </w:r>
          </w:p>
          <w:p w:rsidR="00A112A7" w:rsidRPr="00A112A7" w:rsidRDefault="00A112A7" w:rsidP="00A112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Или</w:t>
            </w:r>
          </w:p>
          <w:p w:rsidR="00A112A7" w:rsidRPr="00A112A7" w:rsidRDefault="00A112A7" w:rsidP="00A112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Фамилия Имя Отчество</w:t>
            </w:r>
          </w:p>
          <w:p w:rsidR="0014414E" w:rsidRPr="0014414E" w:rsidRDefault="00A112A7" w:rsidP="00A112A7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A7" w:rsidRPr="00A112A7" w:rsidRDefault="00A112A7" w:rsidP="00A112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Фамилия Имя </w:t>
            </w:r>
          </w:p>
          <w:p w:rsidR="00A112A7" w:rsidRPr="00A112A7" w:rsidRDefault="00A112A7" w:rsidP="00A112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Отчество</w:t>
            </w:r>
          </w:p>
          <w:p w:rsidR="0014414E" w:rsidRPr="0014414E" w:rsidRDefault="00A112A7" w:rsidP="00A112A7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A112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Педагога, </w:t>
            </w:r>
            <w:r w:rsidRPr="00A1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E" w:rsidRPr="0014414E" w:rsidRDefault="0014414E" w:rsidP="00A112A7">
            <w:pPr>
              <w:tabs>
                <w:tab w:val="left" w:pos="284"/>
              </w:tabs>
              <w:spacing w:after="100" w:afterAutospacing="1" w:line="240" w:lineRule="auto"/>
              <w:ind w:firstLine="4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4E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E" w:rsidRPr="0014414E" w:rsidRDefault="0014414E" w:rsidP="002F7B7C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4E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Город, поселок, село,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E" w:rsidRPr="0014414E" w:rsidRDefault="0014414E" w:rsidP="00A112A7">
            <w:pPr>
              <w:tabs>
                <w:tab w:val="left" w:pos="36"/>
              </w:tabs>
              <w:spacing w:after="100" w:afterAutospacing="1" w:line="240" w:lineRule="auto"/>
              <w:ind w:left="3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4E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Контактный телефон/</w:t>
            </w:r>
          </w:p>
          <w:p w:rsidR="0014414E" w:rsidRPr="0014414E" w:rsidRDefault="0014414E" w:rsidP="00A112A7">
            <w:pPr>
              <w:tabs>
                <w:tab w:val="left" w:pos="36"/>
              </w:tabs>
              <w:spacing w:after="100" w:afterAutospacing="1" w:line="240" w:lineRule="auto"/>
              <w:ind w:left="3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4E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электронный адрес</w:t>
            </w:r>
          </w:p>
        </w:tc>
      </w:tr>
      <w:tr w:rsidR="0014414E" w:rsidRPr="0014414E" w:rsidTr="00A112A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E" w:rsidRPr="0014414E" w:rsidRDefault="0014414E" w:rsidP="002F7B7C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E" w:rsidRPr="0014414E" w:rsidRDefault="0014414E" w:rsidP="002F7B7C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E" w:rsidRPr="0014414E" w:rsidRDefault="0014414E" w:rsidP="002F7B7C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E" w:rsidRPr="0014414E" w:rsidRDefault="0014414E" w:rsidP="002F7B7C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E" w:rsidRPr="0014414E" w:rsidRDefault="0014414E" w:rsidP="002F7B7C">
            <w:pPr>
              <w:tabs>
                <w:tab w:val="left" w:pos="284"/>
              </w:tabs>
              <w:spacing w:after="100" w:afterAutospacing="1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</w:tr>
    </w:tbl>
    <w:p w:rsidR="0014414E" w:rsidRPr="00C55158" w:rsidRDefault="00C55158" w:rsidP="002F7B7C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10"/>
          <w:szCs w:val="10"/>
        </w:rPr>
        <w:t>1</w:t>
      </w:r>
    </w:p>
    <w:p w:rsidR="0014414E" w:rsidRPr="00A112A7" w:rsidRDefault="0014414E" w:rsidP="00A112A7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2F7B7C">
        <w:rPr>
          <w:rFonts w:ascii="Times New Roman" w:hAnsi="Times New Roman" w:cs="Times New Roman"/>
          <w:lang w:eastAsia="ru-RU"/>
        </w:rPr>
        <w:t></w:t>
      </w:r>
      <w:r w:rsidRPr="002F7B7C">
        <w:rPr>
          <w:rFonts w:ascii="Times New Roman" w:hAnsi="Times New Roman" w:cs="Times New Roman"/>
          <w:lang w:eastAsia="ru-RU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tbl>
      <w:tblPr>
        <w:tblW w:w="10007" w:type="dxa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3422"/>
      </w:tblGrid>
      <w:tr w:rsidR="0014414E" w:rsidTr="00A112A7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A112A7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7511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4E" w:rsidRPr="000C7F9A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4414E" w:rsidTr="00A112A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4414E" w:rsidTr="00A112A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4414E" w:rsidTr="00A112A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14414E" w:rsidTr="00A112A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4414E" w:rsidTr="00A112A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4414E" w:rsidTr="00A112A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131</w:t>
            </w:r>
          </w:p>
        </w:tc>
      </w:tr>
      <w:tr w:rsidR="0014414E" w:rsidTr="00A112A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Pr="006A7206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6A7206">
              <w:rPr>
                <w:rFonts w:ascii="Times New Roman" w:hAnsi="Times New Roman" w:cs="Times New Roman"/>
                <w:b/>
                <w:color w:val="00B0F0"/>
              </w:rPr>
              <w:t xml:space="preserve">Кафедра </w:t>
            </w:r>
            <w:proofErr w:type="spellStart"/>
            <w:r w:rsidRPr="006A7206">
              <w:rPr>
                <w:rFonts w:ascii="Times New Roman" w:hAnsi="Times New Roman" w:cs="Times New Roman"/>
                <w:b/>
                <w:color w:val="00B0F0"/>
              </w:rPr>
              <w:t>ДНиОО</w:t>
            </w:r>
            <w:proofErr w:type="spellEnd"/>
            <w:r w:rsidRPr="006A7206">
              <w:rPr>
                <w:rFonts w:ascii="Times New Roman" w:hAnsi="Times New Roman" w:cs="Times New Roman"/>
                <w:b/>
                <w:color w:val="00B0F0"/>
              </w:rPr>
              <w:t>, конкурс «Снежная фантазия»</w:t>
            </w:r>
          </w:p>
        </w:tc>
      </w:tr>
      <w:tr w:rsidR="0014414E" w:rsidTr="00A112A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4414E" w:rsidTr="00A112A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 w:rsidR="0037228C"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4414E" w:rsidTr="00A112A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4414E" w:rsidTr="00A112A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Pr="006A7206" w:rsidRDefault="0014414E" w:rsidP="00A112A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>Сумма платежа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: 150руб.00 коп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. </w:t>
            </w:r>
          </w:p>
        </w:tc>
      </w:tr>
      <w:tr w:rsidR="0014414E" w:rsidTr="00A112A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Pr="006A7206" w:rsidRDefault="0014414E" w:rsidP="00A112A7">
            <w:pPr>
              <w:spacing w:after="100" w:afterAutospacing="1"/>
              <w:rPr>
                <w:color w:val="00B0F0"/>
              </w:rPr>
            </w:pP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ИЛИ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            </w:t>
            </w:r>
            <w:r w:rsidR="00A112A7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3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00руб. 00 коп</w:t>
            </w:r>
          </w:p>
        </w:tc>
      </w:tr>
      <w:tr w:rsidR="0014414E" w:rsidTr="00A112A7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4414E" w:rsidRDefault="0014414E" w:rsidP="00A112A7">
            <w:pPr>
              <w:pStyle w:val="ConsPlusNonformat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4414E" w:rsidTr="00A112A7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7511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4414E" w:rsidTr="00A112A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4414E" w:rsidTr="00A112A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4414E" w:rsidTr="00A112A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4414E" w:rsidTr="00A112A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4414E" w:rsidTr="00A112A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4414E" w:rsidTr="00A112A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131</w:t>
            </w:r>
          </w:p>
        </w:tc>
      </w:tr>
      <w:tr w:rsidR="0014414E" w:rsidTr="00A112A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Pr="006A7206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6A7206">
              <w:rPr>
                <w:rFonts w:ascii="Times New Roman" w:hAnsi="Times New Roman" w:cs="Times New Roman"/>
                <w:b/>
                <w:color w:val="00B0F0"/>
              </w:rPr>
              <w:t xml:space="preserve">Кафедра </w:t>
            </w:r>
            <w:proofErr w:type="spellStart"/>
            <w:r w:rsidRPr="006A7206">
              <w:rPr>
                <w:rFonts w:ascii="Times New Roman" w:hAnsi="Times New Roman" w:cs="Times New Roman"/>
                <w:b/>
                <w:color w:val="00B0F0"/>
              </w:rPr>
              <w:t>ДНиОО</w:t>
            </w:r>
            <w:proofErr w:type="spellEnd"/>
            <w:r w:rsidRPr="006A7206">
              <w:rPr>
                <w:rFonts w:ascii="Times New Roman" w:hAnsi="Times New Roman" w:cs="Times New Roman"/>
                <w:b/>
                <w:color w:val="00B0F0"/>
              </w:rPr>
              <w:t>, конкурс «Снежная фантазия»</w:t>
            </w:r>
          </w:p>
        </w:tc>
      </w:tr>
      <w:tr w:rsidR="0014414E" w:rsidTr="00A112A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Pr="000C7F9A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4414E" w:rsidTr="00A112A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4414E" w:rsidTr="00A112A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4414E" w:rsidTr="00A112A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Pr="006A7206" w:rsidRDefault="0014414E" w:rsidP="00D2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>Сумма платежа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: 150руб.00 коп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. </w:t>
            </w:r>
          </w:p>
        </w:tc>
      </w:tr>
      <w:tr w:rsidR="0014414E" w:rsidTr="00A112A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Pr="006A7206" w:rsidRDefault="0014414E" w:rsidP="00A112A7">
            <w:pPr>
              <w:rPr>
                <w:color w:val="00B0F0"/>
              </w:rPr>
            </w:pP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ИЛИ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            </w:t>
            </w:r>
            <w:r w:rsidR="00A112A7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3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00руб. 00 коп</w:t>
            </w:r>
          </w:p>
        </w:tc>
      </w:tr>
      <w:tr w:rsidR="0014414E" w:rsidTr="00A112A7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414E" w:rsidRDefault="0014414E" w:rsidP="00D25B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4414E" w:rsidRDefault="0014414E" w:rsidP="00D25B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4414E" w:rsidRDefault="0014414E" w:rsidP="0014414E">
      <w:pPr>
        <w:rPr>
          <w:i/>
          <w:sz w:val="16"/>
          <w:szCs w:val="16"/>
        </w:rPr>
      </w:pPr>
    </w:p>
    <w:p w:rsidR="001F72D6" w:rsidRDefault="00BE44AA" w:rsidP="00BE44AA">
      <w:pPr>
        <w:tabs>
          <w:tab w:val="left" w:pos="426"/>
          <w:tab w:val="left" w:pos="4285"/>
        </w:tabs>
        <w:ind w:left="426" w:right="-567"/>
        <w:jc w:val="center"/>
      </w:pPr>
      <w:r>
        <w:rPr>
          <w:noProof/>
          <w:lang w:eastAsia="ru-RU"/>
        </w:rPr>
        <w:drawing>
          <wp:inline distT="0" distB="0" distL="0" distR="0" wp14:anchorId="24365485" wp14:editId="5355250B">
            <wp:extent cx="1082649" cy="1021335"/>
            <wp:effectExtent l="0" t="0" r="3810" b="7620"/>
            <wp:docPr id="9" name="Рисунок 9" descr="http://foneyes.ru/img/picture/Apr/06/20a78d332440227c4d3245e4be33ba2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neyes.ru/img/picture/Apr/06/20a78d332440227c4d3245e4be33ba21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7" cy="10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D6" w:rsidRPr="00BE44AA" w:rsidRDefault="001F72D6" w:rsidP="001F72D6">
      <w:pPr>
        <w:spacing w:after="0"/>
        <w:jc w:val="right"/>
        <w:rPr>
          <w:rFonts w:ascii="Calibri" w:eastAsia="Times New Roman" w:hAnsi="Calibri" w:cs="Times New Roman"/>
          <w:b/>
          <w:color w:val="0070C0"/>
          <w:sz w:val="24"/>
          <w:szCs w:val="24"/>
          <w:lang w:eastAsia="ru-RU"/>
        </w:rPr>
      </w:pPr>
      <w:r w:rsidRPr="00BE44AA">
        <w:rPr>
          <w:rFonts w:ascii="Calibri" w:eastAsia="Times New Roman" w:hAnsi="Calibri" w:cs="Times New Roman"/>
          <w:b/>
          <w:color w:val="0070C0"/>
          <w:sz w:val="24"/>
          <w:szCs w:val="24"/>
          <w:lang w:eastAsia="ru-RU"/>
        </w:rPr>
        <w:t xml:space="preserve">С уважением, </w:t>
      </w:r>
    </w:p>
    <w:p w:rsidR="001F72D6" w:rsidRPr="00BE44AA" w:rsidRDefault="00A112A7" w:rsidP="00BE44AA">
      <w:pPr>
        <w:spacing w:after="0"/>
        <w:jc w:val="right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A112A7"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  <w:t xml:space="preserve">Кафедра дошкольного, начального и общего образования </w:t>
      </w:r>
      <w:r w:rsidR="001F72D6" w:rsidRPr="00BE44AA"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  <w:t>ТОИПКРО.</w:t>
      </w:r>
    </w:p>
    <w:sectPr w:rsidR="001F72D6" w:rsidRPr="00BE44AA" w:rsidSect="004227F4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C"/>
    <w:rsid w:val="0014414E"/>
    <w:rsid w:val="001F72D6"/>
    <w:rsid w:val="002F7B7C"/>
    <w:rsid w:val="00361944"/>
    <w:rsid w:val="0037228C"/>
    <w:rsid w:val="003A5DEC"/>
    <w:rsid w:val="003E12DC"/>
    <w:rsid w:val="004227F4"/>
    <w:rsid w:val="004B37CC"/>
    <w:rsid w:val="0050694B"/>
    <w:rsid w:val="00576804"/>
    <w:rsid w:val="0074293D"/>
    <w:rsid w:val="00947B83"/>
    <w:rsid w:val="009C2121"/>
    <w:rsid w:val="009C428D"/>
    <w:rsid w:val="00A112A7"/>
    <w:rsid w:val="00BA7016"/>
    <w:rsid w:val="00BE44AA"/>
    <w:rsid w:val="00C55158"/>
    <w:rsid w:val="00D91B70"/>
    <w:rsid w:val="00E3081D"/>
    <w:rsid w:val="00EB1987"/>
    <w:rsid w:val="00F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791F"/>
  <w15:docId w15:val="{17E8EAA3-6064-4016-B783-90B198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6</cp:revision>
  <dcterms:created xsi:type="dcterms:W3CDTF">2016-12-27T03:57:00Z</dcterms:created>
  <dcterms:modified xsi:type="dcterms:W3CDTF">2018-12-20T09:00:00Z</dcterms:modified>
</cp:coreProperties>
</file>