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5A" w:rsidRDefault="0085543E">
      <w:pPr>
        <w:rPr>
          <w:noProof/>
          <w:shd w:val="clear" w:color="auto" w:fill="FFFFB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AA958" wp14:editId="440F6D76">
                <wp:simplePos x="0" y="0"/>
                <wp:positionH relativeFrom="margin">
                  <wp:posOffset>590550</wp:posOffset>
                </wp:positionH>
                <wp:positionV relativeFrom="margin">
                  <wp:posOffset>904875</wp:posOffset>
                </wp:positionV>
                <wp:extent cx="9744075" cy="648652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4075" cy="6486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  <w:t>УВАЖАЕМЫЕ КОЛЛЕГИ</w:t>
                            </w:r>
                          </w:p>
                          <w:p w:rsidR="005E3819" w:rsidRPr="005E3819" w:rsidRDefault="00397DAD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Кафедра</w:t>
                            </w:r>
                            <w:r w:rsidR="001C077F" w:rsidRPr="005E3819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ДНи</w:t>
                            </w:r>
                            <w:r w:rsidR="00B67D95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О</w:t>
                            </w:r>
                            <w:proofErr w:type="spellEnd"/>
                            <w:r w:rsidR="001C077F" w:rsidRPr="005E3819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 ТОИПКРО </w:t>
                            </w:r>
                          </w:p>
                          <w:p w:rsidR="005E3819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приглашает Вас и Ваших воспитанников принять участие </w:t>
                            </w:r>
                          </w:p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во Всероссийском конкурсе </w:t>
                            </w:r>
                            <w:r w:rsidRPr="0073438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«Мама</w:t>
                            </w:r>
                            <w:r w:rsidR="0044087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,</w:t>
                            </w:r>
                            <w:r w:rsidRPr="0073438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 xml:space="preserve"> милая моя</w:t>
                            </w:r>
                            <w:r w:rsidR="00B67D9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!</w:t>
                            </w:r>
                            <w:r w:rsidRPr="0073438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40"/>
                                <w:szCs w:val="40"/>
                              </w:rPr>
                              <w:t>»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97DAD" w:rsidRPr="00397DAD" w:rsidRDefault="00397DAD" w:rsidP="00397D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7D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Сроки проведения с </w:t>
                            </w:r>
                            <w:r w:rsidR="00B67D95" w:rsidRPr="00B67D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02.03.2020г. – 06.04.2020г</w:t>
                            </w:r>
                            <w:r w:rsidRPr="00397D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97DAD" w:rsidRPr="00397DAD" w:rsidRDefault="00397DAD" w:rsidP="00B67D9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I</w:t>
                            </w: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этап – предоставление конкурсных работ и регистрация участников: с </w:t>
                            </w:r>
                            <w:r w:rsidR="00B67D95" w:rsidRPr="00B67D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02.03 по 23.03.2020 </w:t>
                            </w: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397DAD" w:rsidRPr="00397DAD" w:rsidRDefault="00397DAD" w:rsidP="00B67D9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II этап - экспертиза конкурсных работ и подведение итогов: с </w:t>
                            </w:r>
                            <w:r w:rsidR="00B67D95" w:rsidRPr="00B67D95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24.03.2020 г. по 06.04.2020</w:t>
                            </w:r>
                            <w:r w:rsidR="00B67D95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Pr="00B046B4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E3819" w:rsidRPr="00397DAD" w:rsidRDefault="00397DAD" w:rsidP="00B67D9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7DAD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III этап -  выдача дипломов и сертификатов после </w:t>
                            </w:r>
                            <w:r w:rsidR="00B67D95" w:rsidRPr="00B67D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06.04.2020 г</w:t>
                            </w:r>
                            <w:r w:rsidRPr="00B046B4">
                              <w:rPr>
                                <w:rFonts w:ascii="Times New Roman" w:hAnsi="Times New Roman" w:cs="Times New Roman"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077F" w:rsidRPr="005E3819" w:rsidRDefault="001C077F" w:rsidP="001C077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НОМИНАЦИИ КОНКУРСА</w:t>
                            </w:r>
                            <w:r w:rsidR="001516D9"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7D95" w:rsidRDefault="00734385" w:rsidP="00B67D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1.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«</w:t>
                            </w:r>
                            <w:r w:rsidR="00B67D95" w:rsidRPr="00B67D95">
                              <w:t xml:space="preserve"> </w:t>
                            </w:r>
                            <w:r w:rsidR="00B67D95" w:rsidRPr="00B67D9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Сувенир</w:t>
                            </w:r>
                            <w:proofErr w:type="gramEnd"/>
                            <w:r w:rsidR="00B67D95" w:rsidRPr="00B67D9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для мамы своими руками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B67D95" w:rsidRDefault="00776B5A" w:rsidP="00B67D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2.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«Портрет мамы»</w:t>
                            </w:r>
                          </w:p>
                          <w:p w:rsidR="005E3819" w:rsidRDefault="00776B5A" w:rsidP="00B67D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3.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 xml:space="preserve"> Литературное творчество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819" w:rsidRPr="00776B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28"/>
                                <w:szCs w:val="28"/>
                              </w:rPr>
                              <w:t>«Подарок для мамы»</w:t>
                            </w:r>
                          </w:p>
                          <w:p w:rsidR="005E3819" w:rsidRDefault="00440872" w:rsidP="00B67D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408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4.</w:t>
                            </w:r>
                            <w:r w:rsidRPr="0044087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7030A0"/>
                                <w:sz w:val="28"/>
                                <w:szCs w:val="28"/>
                              </w:rPr>
                              <w:tab/>
                              <w:t>«Мама – искусница».</w:t>
                            </w:r>
                          </w:p>
                          <w:p w:rsidR="00B67D95" w:rsidRPr="00B67D95" w:rsidRDefault="00B67D95" w:rsidP="00B67D95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Конкурсные работы отправляйте на эл. адрес: 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doshtomsk@mail.ru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, с указанием темы письма: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3819" w:rsidRPr="005E3819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Конкурс «Мама</w:t>
                            </w:r>
                            <w:r w:rsidR="00440872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милая</w:t>
                            </w:r>
                            <w:r w:rsid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моя</w:t>
                            </w:r>
                            <w:r w:rsidR="00B67D95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!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776B5A" w:rsidRDefault="00776B5A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При необходимости получить уведомление о доставке Вашего письма, просьба включать </w:t>
                            </w: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функцию автоматического уведомления о прочтении либо связаться с нами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по тел. 90-20-55 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(координаторы Горохова Татьяна Анатольевна</w:t>
                            </w:r>
                            <w:r w:rsidRPr="00B046B4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)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объём письма не более 5 Мб. </w:t>
                            </w:r>
                          </w:p>
                          <w:p w:rsid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Конкурсные работы можно сдать и в кабинет </w:t>
                            </w: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67D9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226</w:t>
                            </w: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E3819" w:rsidRPr="005E3819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ТОИПКРО (г. Томск, ул. Пирогова, 10). </w:t>
                            </w:r>
                          </w:p>
                          <w:p w:rsidR="00776B5A" w:rsidRPr="00776B5A" w:rsidRDefault="005E3819" w:rsidP="005E381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776B5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Участие в конкурсе платное: </w:t>
                            </w:r>
                          </w:p>
                          <w:p w:rsidR="001516D9" w:rsidRDefault="00B046B4" w:rsidP="00776B5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046B4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150 рублей – индивидуальная работа, 300 руб. – коллективная работа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( два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и более лиц)</w:t>
                            </w:r>
                            <w:r w:rsidR="005E3819" w:rsidRPr="005E3819">
                              <w:rPr>
                                <w:rFonts w:ascii="Times New Roman" w:hAnsi="Times New Roman" w:cs="Times New Roman"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A958" id="Прямоугольник 2" o:spid="_x0000_s1026" style="position:absolute;margin-left:46.5pt;margin-top:71.25pt;width:767.2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  <w:t>УВАЖАЕМЫЕ КОЛЛЕГИ</w:t>
                      </w:r>
                    </w:p>
                    <w:p w:rsidR="005E3819" w:rsidRPr="005E3819" w:rsidRDefault="00397DAD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>Кафедра</w:t>
                      </w:r>
                      <w:r w:rsidR="001C077F" w:rsidRPr="005E3819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>ДНи</w:t>
                      </w:r>
                      <w:r w:rsidR="00B67D95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>О</w:t>
                      </w:r>
                      <w:proofErr w:type="spellEnd"/>
                      <w:r w:rsidR="001C077F" w:rsidRPr="005E3819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 xml:space="preserve"> ТОИПКРО </w:t>
                      </w:r>
                    </w:p>
                    <w:p w:rsidR="005E3819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00B0F0"/>
                          <w:sz w:val="28"/>
                          <w:szCs w:val="28"/>
                        </w:rPr>
                        <w:t xml:space="preserve">приглашает Вас и Ваших воспитанников принять участие </w:t>
                      </w:r>
                    </w:p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  <w:t xml:space="preserve">во Всероссийском конкурсе </w:t>
                      </w:r>
                      <w:r w:rsidRPr="00734385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>«Мама</w:t>
                      </w:r>
                      <w:r w:rsidR="00440872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>,</w:t>
                      </w:r>
                      <w:r w:rsidRPr="00734385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 xml:space="preserve"> милая моя</w:t>
                      </w:r>
                      <w:r w:rsidR="00B67D95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>!</w:t>
                      </w:r>
                      <w:r w:rsidRPr="00734385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40"/>
                          <w:szCs w:val="40"/>
                        </w:rPr>
                        <w:t>»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  <w:p w:rsidR="00397DAD" w:rsidRPr="00397DAD" w:rsidRDefault="00397DAD" w:rsidP="00397DA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97DA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Сроки проведения с </w:t>
                      </w:r>
                      <w:r w:rsidR="00B67D95" w:rsidRPr="00B67D9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02.03.2020г. – 06.04.2020г</w:t>
                      </w:r>
                      <w:r w:rsidRPr="00397DA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397DAD" w:rsidRPr="00397DAD" w:rsidRDefault="00397DAD" w:rsidP="00B67D9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97DAD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I</w:t>
                      </w:r>
                      <w:r w:rsidRPr="00397DAD">
                        <w:rPr>
                          <w:rFonts w:ascii="Times New Roman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97DAD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этап – предоставление конкурсных работ и регистрация участников: с </w:t>
                      </w:r>
                      <w:r w:rsidR="00B67D95" w:rsidRPr="00B67D95">
                        <w:rPr>
                          <w:rFonts w:ascii="Times New Roman" w:hAnsi="Times New Roman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02.03 по 23.03.2020 </w:t>
                      </w:r>
                      <w:r w:rsidRPr="00397DAD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г.</w:t>
                      </w:r>
                    </w:p>
                    <w:p w:rsidR="00397DAD" w:rsidRPr="00397DAD" w:rsidRDefault="00397DAD" w:rsidP="00B67D9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97DAD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II этап - экспертиза конкурсных работ и подведение итогов: с </w:t>
                      </w:r>
                      <w:r w:rsidR="00B67D95" w:rsidRPr="00B67D95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24.03.2020 г. по 06.04.2020</w:t>
                      </w:r>
                      <w:r w:rsidR="00B67D95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 г</w:t>
                      </w:r>
                      <w:r w:rsidRPr="00B046B4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</w:p>
                    <w:p w:rsidR="005E3819" w:rsidRPr="00397DAD" w:rsidRDefault="00397DAD" w:rsidP="00B67D9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97DAD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 xml:space="preserve">III этап -  выдача дипломов и сертификатов после </w:t>
                      </w:r>
                      <w:r w:rsidR="00B67D95" w:rsidRPr="00B67D95">
                        <w:rPr>
                          <w:rFonts w:ascii="Times New Roman" w:hAnsi="Times New Roman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06.04.2020 г</w:t>
                      </w:r>
                      <w:r w:rsidRPr="00B046B4">
                        <w:rPr>
                          <w:rFonts w:ascii="Times New Roman" w:hAnsi="Times New Roman" w:cs="Times New Roman"/>
                          <w:bCs/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</w:p>
                    <w:p w:rsidR="001C077F" w:rsidRPr="005E3819" w:rsidRDefault="001C077F" w:rsidP="001C077F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НОМИНАЦИИ КОНКУРСА</w:t>
                      </w:r>
                      <w:r w:rsidR="001516D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B67D95" w:rsidRDefault="00734385" w:rsidP="00B67D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1.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«</w:t>
                      </w:r>
                      <w:r w:rsidR="00B67D95" w:rsidRPr="00B67D95">
                        <w:t xml:space="preserve"> </w:t>
                      </w:r>
                      <w:r w:rsidR="00B67D95" w:rsidRPr="00B67D9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Сувенир</w:t>
                      </w:r>
                      <w:proofErr w:type="gramEnd"/>
                      <w:r w:rsidR="00B67D95" w:rsidRPr="00B67D9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для мамы своими руками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>»</w:t>
                      </w:r>
                    </w:p>
                    <w:p w:rsidR="00B67D95" w:rsidRDefault="00776B5A" w:rsidP="00B67D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50"/>
                          <w:sz w:val="32"/>
                          <w:szCs w:val="32"/>
                        </w:rPr>
                        <w:t>2.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Cs/>
                          <w:iCs/>
                          <w:color w:val="F79646" w:themeColor="accent6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50"/>
                          <w:sz w:val="32"/>
                          <w:szCs w:val="32"/>
                        </w:rPr>
                        <w:t>«Портрет мамы»</w:t>
                      </w:r>
                    </w:p>
                    <w:p w:rsidR="005E3819" w:rsidRDefault="00776B5A" w:rsidP="00B67D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</w:pPr>
                      <w:r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>3.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 xml:space="preserve"> Литературное творчество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5E3819" w:rsidRPr="00776B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28"/>
                          <w:szCs w:val="28"/>
                        </w:rPr>
                        <w:t>«Подарок для мамы»</w:t>
                      </w:r>
                    </w:p>
                    <w:p w:rsidR="005E3819" w:rsidRDefault="00440872" w:rsidP="00B67D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440872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7030A0"/>
                          <w:sz w:val="28"/>
                          <w:szCs w:val="28"/>
                        </w:rPr>
                        <w:t>4.</w:t>
                      </w:r>
                      <w:r w:rsidRPr="00440872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7030A0"/>
                          <w:sz w:val="28"/>
                          <w:szCs w:val="28"/>
                        </w:rPr>
                        <w:tab/>
                        <w:t>«Мама – искусница».</w:t>
                      </w:r>
                    </w:p>
                    <w:p w:rsidR="00B67D95" w:rsidRPr="00B67D95" w:rsidRDefault="00B67D95" w:rsidP="00B67D95">
                      <w:pPr>
                        <w:pStyle w:val="a5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B0F0"/>
                          <w:sz w:val="16"/>
                          <w:szCs w:val="16"/>
                        </w:rPr>
                      </w:pP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Конкурсные работы отправляйте на эл. адрес: </w:t>
                      </w:r>
                      <w:r w:rsidRPr="005E3819">
                        <w:rPr>
                          <w:rFonts w:ascii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</w:rPr>
                        <w:t>doshtomsk@mail.ru</w:t>
                      </w: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, с указанием темы письма: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3819" w:rsidRPr="005E3819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5E381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Конкурс «Мама</w:t>
                      </w:r>
                      <w:r w:rsidR="00440872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,</w:t>
                      </w:r>
                      <w:r w:rsidR="005E3819" w:rsidRPr="005E3819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милая</w:t>
                      </w:r>
                      <w:r w:rsid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моя</w:t>
                      </w:r>
                      <w:r w:rsidR="00B67D95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!</w:t>
                      </w:r>
                      <w:r w:rsidR="005E3819"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776B5A" w:rsidRDefault="00776B5A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При необходимости получить уведомление о доставке Вашего письма, просьба включать </w:t>
                      </w: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функцию автоматического уведомления о прочтении либо связаться с нами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по тел. 90-20-55 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(координаторы Горохова Татьяна Анатольевна</w:t>
                      </w:r>
                      <w:r w:rsidRPr="00B046B4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)</w:t>
                      </w: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объём письма не более 5 Мб. </w:t>
                      </w:r>
                    </w:p>
                    <w:p w:rsid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Конкурсные работы можно сдать и в кабинет </w:t>
                      </w:r>
                      <w:r w:rsidRPr="00776B5A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№ </w:t>
                      </w:r>
                      <w:r w:rsidR="00B67D95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226</w:t>
                      </w: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E3819" w:rsidRPr="005E3819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ТОИПКРО (г. Томск, ул. Пирогова, 10). </w:t>
                      </w:r>
                    </w:p>
                    <w:p w:rsidR="00776B5A" w:rsidRPr="00776B5A" w:rsidRDefault="005E3819" w:rsidP="005E381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776B5A">
                        <w:rPr>
                          <w:rFonts w:ascii="Times New Roman" w:hAnsi="Times New Roman" w:cs="Times New Roman"/>
                          <w:b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Участие в конкурсе платное: </w:t>
                      </w:r>
                    </w:p>
                    <w:p w:rsidR="001516D9" w:rsidRDefault="00B046B4" w:rsidP="00776B5A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B046B4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150 рублей – индивидуальная работа, 300 руб. – коллективная работа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( два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и более лиц)</w:t>
                      </w:r>
                      <w:r w:rsidR="005E3819" w:rsidRPr="005E3819">
                        <w:rPr>
                          <w:rFonts w:ascii="Times New Roman" w:hAnsi="Times New Roman" w:cs="Times New Roman"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76B5A" w:rsidRPr="005E3819">
        <w:rPr>
          <w:noProof/>
          <w:shd w:val="clear" w:color="auto" w:fill="FFFFB9"/>
          <w:lang w:eastAsia="ru-RU"/>
        </w:rPr>
        <w:drawing>
          <wp:inline distT="0" distB="0" distL="0" distR="0" wp14:anchorId="5F48C8FE" wp14:editId="06539869">
            <wp:extent cx="10744200" cy="7553325"/>
            <wp:effectExtent l="0" t="0" r="0" b="9525"/>
            <wp:docPr id="2" name="Рисунок 2" descr="Картинки по запросу рамка их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мка их цв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974" cy="75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3E" w:rsidRDefault="0085543E" w:rsidP="00776B5A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85543E" w:rsidSect="001C077F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:rsidR="0085543E" w:rsidRDefault="0085543E" w:rsidP="00776B5A">
      <w:pPr>
        <w:tabs>
          <w:tab w:val="left" w:pos="4285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353A" w:rsidRPr="00AE353A" w:rsidRDefault="00AE353A" w:rsidP="00AE35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5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AE353A" w:rsidRPr="00AE353A" w:rsidRDefault="00AE353A" w:rsidP="00AE35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E35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во Всероссийском </w:t>
      </w:r>
      <w:r w:rsidRPr="00AE353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конкурсе: «Мама, милая моя»</w:t>
      </w:r>
    </w:p>
    <w:p w:rsidR="00AE353A" w:rsidRPr="00AE353A" w:rsidRDefault="00AE353A" w:rsidP="00AE353A">
      <w:pPr>
        <w:tabs>
          <w:tab w:val="left" w:pos="284"/>
        </w:tabs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276"/>
        <w:gridCol w:w="1561"/>
        <w:gridCol w:w="1134"/>
        <w:gridCol w:w="2127"/>
        <w:gridCol w:w="1478"/>
        <w:gridCol w:w="1981"/>
      </w:tblGrid>
      <w:tr w:rsidR="00AE353A" w:rsidRPr="00AE353A" w:rsidTr="00B67D9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Фамилия Имя ребёнка, </w:t>
            </w:r>
          </w:p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Возраст ребёнка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Номинация (указать обязательно)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Город, поселок, село,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образовательного учреждения (сокращенно по уставу)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Телефон</w:t>
            </w:r>
          </w:p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контактный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5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AE353A" w:rsidRPr="00AE353A" w:rsidTr="00B67D95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A" w:rsidRPr="00AE353A" w:rsidRDefault="00AE353A" w:rsidP="00AE35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67D95" w:rsidRPr="00B67D95" w:rsidRDefault="00B67D95" w:rsidP="00B67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></w:t>
      </w:r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Заполняя настоящую заявку, я подтверждаю свое согласие на обработку персональных данных (ФИО педагогов, должность;</w:t>
      </w:r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образовательной организации (сокращенно по уставу); город, поселок, село, район; телефон контактный; адрес </w:t>
      </w:r>
      <w:proofErr w:type="gramStart"/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электрон-ной</w:t>
      </w:r>
      <w:proofErr w:type="gramEnd"/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почты) для обеспечения моего участия в Конкурсе и проводимых в рамках него мероприятий, удаление и уничтожение моих персональных данных, в соответствии с ФЗ от 27 июля 2006 года № 152-ФЗ «О персональных данных». </w:t>
      </w:r>
    </w:p>
    <w:p w:rsidR="00776B5A" w:rsidRPr="001F72D6" w:rsidRDefault="00B67D95" w:rsidP="00B67D95">
      <w:pPr>
        <w:tabs>
          <w:tab w:val="left" w:pos="709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</w:t>
      </w:r>
    </w:p>
    <w:p w:rsidR="00776B5A" w:rsidRPr="001F72D6" w:rsidRDefault="00776B5A" w:rsidP="00776B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41"/>
        <w:gridCol w:w="507"/>
        <w:gridCol w:w="281"/>
        <w:gridCol w:w="281"/>
        <w:gridCol w:w="667"/>
        <w:gridCol w:w="338"/>
        <w:gridCol w:w="2824"/>
      </w:tblGrid>
      <w:tr w:rsidR="00B046B4" w:rsidTr="00B046B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B4" w:rsidRPr="000C7F9A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B046B4" w:rsidTr="00B046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046B4" w:rsidTr="00B046B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B046B4" w:rsidTr="00B046B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Pr="00B6562B" w:rsidRDefault="00B046B4" w:rsidP="00B67D9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011FF">
              <w:rPr>
                <w:rFonts w:ascii="Times New Roman" w:hAnsi="Times New Roman" w:cs="Times New Roman"/>
                <w:b/>
              </w:rPr>
              <w:t>КДНи</w:t>
            </w:r>
            <w:r w:rsidR="00B67D95">
              <w:rPr>
                <w:rFonts w:ascii="Times New Roman" w:hAnsi="Times New Roman" w:cs="Times New Roman"/>
                <w:b/>
              </w:rPr>
              <w:t>И</w:t>
            </w:r>
            <w:r w:rsidRPr="002011FF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B6562B">
              <w:rPr>
                <w:rFonts w:ascii="Times New Roman" w:hAnsi="Times New Roman" w:cs="Times New Roman"/>
                <w:b/>
              </w:rPr>
              <w:t>, конкурс «</w:t>
            </w:r>
            <w:r w:rsidRPr="009365DB">
              <w:rPr>
                <w:rFonts w:ascii="Times New Roman" w:hAnsi="Times New Roman" w:cs="Times New Roman"/>
                <w:b/>
              </w:rPr>
              <w:t>Мама милая моя</w:t>
            </w:r>
            <w:r w:rsidR="00B67D95">
              <w:rPr>
                <w:rFonts w:ascii="Times New Roman" w:hAnsi="Times New Roman" w:cs="Times New Roman"/>
                <w:b/>
              </w:rPr>
              <w:t>!</w:t>
            </w:r>
            <w:r w:rsidRPr="00B656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046B4" w:rsidTr="00B046B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046B4" w:rsidTr="00B046B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046B4" w:rsidTr="00B046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P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046B4">
              <w:rPr>
                <w:rFonts w:ascii="Times New Roman" w:hAnsi="Times New Roman" w:cs="Times New Roman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7F5FBF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B046B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F5FBF">
              <w:rPr>
                <w:rFonts w:ascii="Times New Roman" w:hAnsi="Times New Roman" w:cs="Times New Roman"/>
                <w:b/>
              </w:rPr>
              <w:t xml:space="preserve"> 00 </w:t>
            </w:r>
            <w:r w:rsidRPr="00B046B4">
              <w:rPr>
                <w:rFonts w:ascii="Times New Roman" w:hAnsi="Times New Roman" w:cs="Times New Roman"/>
                <w:b/>
              </w:rPr>
              <w:t>коп.</w:t>
            </w:r>
          </w:p>
          <w:p w:rsidR="00B046B4" w:rsidRPr="006A5A47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300 </w:t>
            </w:r>
            <w:proofErr w:type="spellStart"/>
            <w:r w:rsidRPr="006A5A4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A5A47">
              <w:rPr>
                <w:rFonts w:ascii="Times New Roman" w:hAnsi="Times New Roman" w:cs="Times New Roman"/>
                <w:b/>
              </w:rPr>
              <w:t xml:space="preserve"> 00 коп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B67D9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 w:rsidR="00B67D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B046B4" w:rsidTr="00B046B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B046B4" w:rsidTr="00B046B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B046B4" w:rsidTr="00B046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046B4" w:rsidTr="00B046B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B046B4" w:rsidTr="00B046B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Pr="00B01F2E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B046B4" w:rsidTr="00B046B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Pr="00B6562B" w:rsidRDefault="00B046B4" w:rsidP="00B67D9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011FF">
              <w:rPr>
                <w:rFonts w:ascii="Times New Roman" w:hAnsi="Times New Roman" w:cs="Times New Roman"/>
                <w:b/>
              </w:rPr>
              <w:t>КДНи</w:t>
            </w:r>
            <w:r w:rsidR="00B67D95"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  <w:r w:rsidRPr="002011FF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B6562B">
              <w:rPr>
                <w:rFonts w:ascii="Times New Roman" w:hAnsi="Times New Roman" w:cs="Times New Roman"/>
                <w:b/>
              </w:rPr>
              <w:t>, конкурс «</w:t>
            </w:r>
            <w:r w:rsidRPr="009365DB">
              <w:rPr>
                <w:rFonts w:ascii="Times New Roman" w:hAnsi="Times New Roman" w:cs="Times New Roman"/>
                <w:b/>
              </w:rPr>
              <w:t>Мама милая моя</w:t>
            </w:r>
            <w:r w:rsidR="00B67D95">
              <w:rPr>
                <w:rFonts w:ascii="Times New Roman" w:hAnsi="Times New Roman" w:cs="Times New Roman"/>
                <w:b/>
              </w:rPr>
              <w:t>!</w:t>
            </w:r>
            <w:r w:rsidRPr="00B656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Pr="000C7F9A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046B4" w:rsidTr="00B046B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046B4" w:rsidTr="00B046B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B046B4" w:rsidTr="00B046B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P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046B4">
              <w:rPr>
                <w:rFonts w:ascii="Times New Roman" w:hAnsi="Times New Roman" w:cs="Times New Roman"/>
              </w:rPr>
              <w:t>Сумма платежа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6B4">
              <w:rPr>
                <w:rFonts w:ascii="Times New Roman" w:hAnsi="Times New Roman" w:cs="Times New Roman"/>
                <w:b/>
              </w:rPr>
              <w:t xml:space="preserve">150 </w:t>
            </w:r>
            <w:proofErr w:type="spellStart"/>
            <w:r w:rsidRPr="00B046B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B046B4">
              <w:rPr>
                <w:rFonts w:ascii="Times New Roman" w:hAnsi="Times New Roman" w:cs="Times New Roman"/>
                <w:b/>
              </w:rPr>
              <w:t xml:space="preserve"> 00 коп</w:t>
            </w:r>
          </w:p>
          <w:p w:rsidR="00B046B4" w:rsidRPr="006A5A47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300 </w:t>
            </w:r>
            <w:proofErr w:type="spellStart"/>
            <w:r w:rsidRPr="006A5A4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A5A47">
              <w:rPr>
                <w:rFonts w:ascii="Times New Roman" w:hAnsi="Times New Roman" w:cs="Times New Roman"/>
                <w:b/>
              </w:rPr>
              <w:t xml:space="preserve"> 00 коп</w:t>
            </w:r>
          </w:p>
        </w:tc>
      </w:tr>
      <w:tr w:rsidR="00B046B4" w:rsidTr="00B046B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B67D9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</w:t>
            </w:r>
            <w:r w:rsidR="00B67D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г.</w:t>
            </w:r>
          </w:p>
        </w:tc>
      </w:tr>
      <w:tr w:rsidR="00B046B4" w:rsidTr="00B046B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46B4" w:rsidRDefault="00B046B4" w:rsidP="008815ED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B046B4" w:rsidRDefault="00B046B4" w:rsidP="008815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005ED0" w:rsidRDefault="00005ED0"/>
    <w:sectPr w:rsidR="00005ED0" w:rsidSect="00B67D95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212"/>
    <w:multiLevelType w:val="hybridMultilevel"/>
    <w:tmpl w:val="406A99B6"/>
    <w:lvl w:ilvl="0" w:tplc="A27CDB3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47DD"/>
    <w:multiLevelType w:val="hybridMultilevel"/>
    <w:tmpl w:val="2F16BE46"/>
    <w:lvl w:ilvl="0" w:tplc="77A6B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7F"/>
    <w:rsid w:val="00005ED0"/>
    <w:rsid w:val="001516D9"/>
    <w:rsid w:val="001C077F"/>
    <w:rsid w:val="00397DAD"/>
    <w:rsid w:val="00440872"/>
    <w:rsid w:val="005E3819"/>
    <w:rsid w:val="00734385"/>
    <w:rsid w:val="00776B5A"/>
    <w:rsid w:val="0085543E"/>
    <w:rsid w:val="00AE353A"/>
    <w:rsid w:val="00B046B4"/>
    <w:rsid w:val="00B67D95"/>
    <w:rsid w:val="00BC7206"/>
    <w:rsid w:val="00D03774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23D2"/>
  <w15:docId w15:val="{42D14E3D-2DFE-4D3C-B068-AA35A1F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B5A"/>
    <w:pPr>
      <w:ind w:left="720"/>
      <w:contextualSpacing/>
    </w:pPr>
  </w:style>
  <w:style w:type="paragraph" w:customStyle="1" w:styleId="ConsPlusNonformat">
    <w:name w:val="ConsPlusNonformat"/>
    <w:rsid w:val="00B04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DD4-34B1-49D1-AD89-0020E8D6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10</cp:revision>
  <dcterms:created xsi:type="dcterms:W3CDTF">2017-03-15T07:48:00Z</dcterms:created>
  <dcterms:modified xsi:type="dcterms:W3CDTF">2020-03-14T10:27:00Z</dcterms:modified>
</cp:coreProperties>
</file>