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DE" w:rsidRPr="00AB18D6" w:rsidRDefault="00F25DDE" w:rsidP="00F25D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D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90650" cy="888365"/>
            <wp:effectExtent l="0" t="0" r="0" b="698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5DDE" w:rsidRPr="00AB18D6" w:rsidRDefault="00F25DDE" w:rsidP="00823726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8D6">
        <w:rPr>
          <w:rFonts w:ascii="Times New Roman" w:hAnsi="Times New Roman" w:cs="Times New Roman"/>
          <w:b/>
          <w:sz w:val="24"/>
          <w:szCs w:val="24"/>
        </w:rPr>
        <w:t>Информационное письмо.</w:t>
      </w:r>
    </w:p>
    <w:p w:rsidR="00F25DDE" w:rsidRPr="00AB18D6" w:rsidRDefault="00F25DDE" w:rsidP="0082372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DDE" w:rsidRPr="00AB18D6" w:rsidRDefault="00F25DDE" w:rsidP="00823726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8D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коллеги!</w:t>
      </w:r>
    </w:p>
    <w:p w:rsidR="00F25DDE" w:rsidRPr="004A191E" w:rsidRDefault="00F25DDE" w:rsidP="004A19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дошкольного, начального и </w:t>
      </w:r>
      <w:r w:rsidR="00E27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инклюзивного </w:t>
      </w:r>
      <w:r w:rsidRPr="004A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приглашает принять участие в </w:t>
      </w:r>
      <w:r w:rsidRPr="004A191E">
        <w:rPr>
          <w:rFonts w:ascii="Times New Roman" w:hAnsi="Times New Roman" w:cs="Times New Roman"/>
          <w:sz w:val="24"/>
          <w:szCs w:val="24"/>
        </w:rPr>
        <w:t>региональной предметной олимпиаде для обучающихся начальных классов по</w:t>
      </w:r>
      <w:r w:rsidR="00C37A71">
        <w:rPr>
          <w:rFonts w:ascii="Times New Roman" w:hAnsi="Times New Roman" w:cs="Times New Roman"/>
          <w:sz w:val="24"/>
          <w:szCs w:val="24"/>
        </w:rPr>
        <w:t xml:space="preserve"> </w:t>
      </w:r>
      <w:r w:rsidR="007947EA">
        <w:rPr>
          <w:rFonts w:ascii="Times New Roman" w:hAnsi="Times New Roman" w:cs="Times New Roman"/>
          <w:sz w:val="24"/>
          <w:szCs w:val="24"/>
        </w:rPr>
        <w:t>русскому языку</w:t>
      </w:r>
      <w:r w:rsidR="00BB3BB4">
        <w:rPr>
          <w:rFonts w:ascii="Times New Roman" w:hAnsi="Times New Roman" w:cs="Times New Roman"/>
          <w:sz w:val="24"/>
          <w:szCs w:val="24"/>
        </w:rPr>
        <w:t>.</w:t>
      </w:r>
    </w:p>
    <w:p w:rsidR="004A191E" w:rsidRPr="004A191E" w:rsidRDefault="004A191E" w:rsidP="004A19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A191E">
        <w:rPr>
          <w:rFonts w:ascii="Times New Roman" w:hAnsi="Times New Roman" w:cs="Times New Roman"/>
          <w:sz w:val="24"/>
          <w:szCs w:val="24"/>
        </w:rPr>
        <w:t>Очно-дистанционная Олимпиада проводится по заданиям, составленным с учётом возрастных особенностей обучающихся и учётом содержания примерных основных общеобразовательных программ начального общего образования (далее – олимпиадные задания).</w:t>
      </w:r>
    </w:p>
    <w:p w:rsidR="00E27758" w:rsidRPr="004A191E" w:rsidRDefault="00E27758" w:rsidP="004A19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5A4">
        <w:rPr>
          <w:rFonts w:ascii="Times New Roman" w:hAnsi="Times New Roman" w:cs="Times New Roman"/>
          <w:sz w:val="24"/>
          <w:szCs w:val="24"/>
        </w:rPr>
        <w:t xml:space="preserve">В Олимпиаде принимают участие обучающиеся </w:t>
      </w:r>
      <w:r w:rsidRPr="00946A8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-4</w:t>
      </w:r>
      <w:r w:rsidRPr="007D65A4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  <w:r w:rsidRPr="007D65A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Томской области, реализующих основные общеобразовательные программы начального общего образования</w:t>
      </w:r>
      <w:r w:rsidR="00C37A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91E" w:rsidRPr="004A191E" w:rsidRDefault="00A95732" w:rsidP="004A191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участнику вручае</w:t>
      </w:r>
      <w:r w:rsidRPr="007D65A4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диплом</w:t>
      </w:r>
      <w:r w:rsidRPr="007D65A4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D65A4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4A191E" w:rsidRPr="004A1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призеры получают дипломы. </w:t>
      </w:r>
      <w:r w:rsidR="004A191E" w:rsidRPr="004A1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91E" w:rsidRPr="004A191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Педагогам, подготовившим победителей и призёров Олимпиады, вручаются благодарственные письма.</w:t>
      </w:r>
    </w:p>
    <w:p w:rsidR="004A191E" w:rsidRPr="004A191E" w:rsidRDefault="004A191E" w:rsidP="004A19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A19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Сроки приема заявок</w:t>
      </w:r>
      <w:r w:rsidRPr="004A19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 </w:t>
      </w:r>
      <w:r w:rsidR="007947EA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25.02.2020г.</w:t>
      </w:r>
    </w:p>
    <w:p w:rsidR="004A191E" w:rsidRDefault="004A191E" w:rsidP="004A19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E03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Сроки проведения</w:t>
      </w:r>
      <w:r w:rsidRPr="004A191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: </w:t>
      </w:r>
    </w:p>
    <w:p w:rsidR="00C37A71" w:rsidRPr="00850D62" w:rsidRDefault="00C37A71" w:rsidP="004A19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50D6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Очная форма: </w:t>
      </w:r>
      <w:r w:rsidR="007947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29.02.2020г.</w:t>
      </w:r>
    </w:p>
    <w:p w:rsidR="00850D62" w:rsidRPr="002E03D0" w:rsidRDefault="00850D62" w:rsidP="004A19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E03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Для отдаленных муниципалитетов: заочное участие, с </w:t>
      </w:r>
      <w:r w:rsidR="007947EA" w:rsidRPr="002E03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29.02.2020 по 04.03.2020</w:t>
      </w:r>
    </w:p>
    <w:p w:rsidR="004A191E" w:rsidRDefault="004A191E" w:rsidP="004A19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4A191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Место проведение</w:t>
      </w:r>
      <w:r w:rsidRPr="002E03D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: </w:t>
      </w:r>
      <w:r w:rsidR="00CF5DE5" w:rsidRPr="002E03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г. Томск, ул. Пирогова, </w:t>
      </w:r>
      <w:r w:rsidR="00E51DBD" w:rsidRPr="002E03D0">
        <w:rPr>
          <w:rFonts w:ascii="Times New Roman" w:hAnsi="Times New Roman" w:cs="Times New Roman"/>
          <w:b/>
          <w:color w:val="000000"/>
          <w:sz w:val="24"/>
          <w:szCs w:val="24"/>
        </w:rPr>
        <w:t>2 СОШ №32</w:t>
      </w:r>
    </w:p>
    <w:p w:rsidR="007947EA" w:rsidRPr="004A191E" w:rsidRDefault="003C5D28" w:rsidP="004A191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Время проведение: 10.00-11.00</w:t>
      </w:r>
      <w:bookmarkStart w:id="0" w:name="_GoBack"/>
      <w:bookmarkEnd w:id="0"/>
    </w:p>
    <w:p w:rsidR="0001598B" w:rsidRPr="000841AD" w:rsidRDefault="0001598B" w:rsidP="00015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841AD">
        <w:rPr>
          <w:rFonts w:ascii="Times New Roman" w:hAnsi="Times New Roman" w:cs="Times New Roman"/>
          <w:b/>
          <w:sz w:val="23"/>
          <w:szCs w:val="23"/>
        </w:rPr>
        <w:t>Стоимость участия в Олимпиаде — 200 (двести) рублей.</w:t>
      </w:r>
    </w:p>
    <w:p w:rsidR="003977B0" w:rsidRDefault="003977B0" w:rsidP="003977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98A" w:rsidRDefault="003977B0" w:rsidP="0030698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7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Документы для участия </w:t>
      </w:r>
    </w:p>
    <w:p w:rsidR="009656E0" w:rsidRDefault="003C5D28" w:rsidP="00965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9800"/>
          <w:sz w:val="24"/>
          <w:szCs w:val="24"/>
          <w:u w:val="single"/>
          <w:bdr w:val="none" w:sz="0" w:space="0" w:color="auto" w:frame="1"/>
          <w:lang w:eastAsia="ru-RU"/>
        </w:rPr>
      </w:pPr>
      <w:hyperlink r:id="rId6" w:history="1">
        <w:r w:rsidR="001833F1" w:rsidRPr="00AB18D6">
          <w:rPr>
            <w:rFonts w:ascii="Times New Roman" w:eastAsia="Times New Roman" w:hAnsi="Times New Roman" w:cs="Times New Roman"/>
            <w:color w:val="FF9800"/>
            <w:sz w:val="24"/>
            <w:szCs w:val="24"/>
            <w:u w:val="single"/>
            <w:bdr w:val="none" w:sz="0" w:space="0" w:color="auto" w:frame="1"/>
            <w:lang w:eastAsia="ru-RU"/>
          </w:rPr>
          <w:t>Заявка</w:t>
        </w:r>
      </w:hyperlink>
    </w:p>
    <w:p w:rsidR="001833F1" w:rsidRPr="0025297E" w:rsidRDefault="003C5D28" w:rsidP="009656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1833F1" w:rsidRPr="00AB18D6">
          <w:rPr>
            <w:rFonts w:ascii="Times New Roman" w:eastAsia="Times New Roman" w:hAnsi="Times New Roman" w:cs="Times New Roman"/>
            <w:color w:val="FF9800"/>
            <w:sz w:val="24"/>
            <w:szCs w:val="24"/>
            <w:u w:val="single"/>
            <w:bdr w:val="none" w:sz="0" w:space="0" w:color="auto" w:frame="1"/>
            <w:lang w:eastAsia="ru-RU"/>
          </w:rPr>
          <w:t>Квитанция</w:t>
        </w:r>
      </w:hyperlink>
      <w:r w:rsidR="0025297E">
        <w:rPr>
          <w:rFonts w:ascii="Times New Roman" w:eastAsia="Times New Roman" w:hAnsi="Times New Roman" w:cs="Times New Roman"/>
          <w:color w:val="FF9800"/>
          <w:sz w:val="24"/>
          <w:szCs w:val="24"/>
          <w:u w:val="single"/>
          <w:bdr w:val="none" w:sz="0" w:space="0" w:color="auto" w:frame="1"/>
          <w:lang w:eastAsia="ru-RU"/>
        </w:rPr>
        <w:t xml:space="preserve"> об оплате</w:t>
      </w:r>
    </w:p>
    <w:p w:rsidR="0025297E" w:rsidRPr="00AB18D6" w:rsidRDefault="0025297E" w:rsidP="0025297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18D6" w:rsidRPr="00B527FD" w:rsidRDefault="00AB18D6" w:rsidP="00B52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B18D6">
        <w:rPr>
          <w:rFonts w:ascii="Times New Roman" w:hAnsi="Times New Roman" w:cs="Times New Roman"/>
          <w:sz w:val="24"/>
          <w:szCs w:val="24"/>
        </w:rPr>
        <w:t>Форма заявки</w:t>
      </w:r>
      <w:r w:rsidRPr="00AB18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8D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6E22C5">
        <w:rPr>
          <w:rFonts w:ascii="Times New Roman" w:hAnsi="Times New Roman" w:cs="Times New Roman"/>
          <w:sz w:val="24"/>
          <w:szCs w:val="24"/>
        </w:rPr>
        <w:t>олимпиаде</w:t>
      </w:r>
      <w:r w:rsidR="00B527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289" w:tblpY="20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63"/>
        <w:gridCol w:w="1275"/>
        <w:gridCol w:w="1418"/>
        <w:gridCol w:w="1276"/>
        <w:gridCol w:w="1672"/>
        <w:gridCol w:w="1843"/>
        <w:gridCol w:w="1701"/>
      </w:tblGrid>
      <w:tr w:rsidR="006E22C5" w:rsidRPr="00AB18D6" w:rsidTr="00A6645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C5" w:rsidRPr="00AB18D6" w:rsidRDefault="006E22C5" w:rsidP="006E22C5">
            <w:pPr>
              <w:spacing w:after="80"/>
              <w:ind w:left="28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392D52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="006E2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  <w:p w:rsidR="006E22C5" w:rsidRPr="00AB18D6" w:rsidRDefault="006E22C5" w:rsidP="006E22C5">
            <w:pPr>
              <w:spacing w:after="80"/>
              <w:ind w:left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2C5" w:rsidRPr="00AB18D6" w:rsidRDefault="006E22C5" w:rsidP="006E22C5">
            <w:pPr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450">
              <w:rPr>
                <w:rFonts w:ascii="Times New Roman" w:hAnsi="Times New Roman" w:cs="Times New Roman"/>
                <w:color w:val="000000"/>
                <w:szCs w:val="24"/>
              </w:rPr>
              <w:t xml:space="preserve">Адрес </w:t>
            </w:r>
            <w:r w:rsidRPr="00A6645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электронной почты</w:t>
            </w:r>
            <w:r w:rsidR="00A66450" w:rsidRPr="00A66450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, контактный телефон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1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участия (очно или дистанционно) </w:t>
            </w:r>
          </w:p>
        </w:tc>
      </w:tr>
      <w:tr w:rsidR="006E22C5" w:rsidRPr="00AB18D6" w:rsidTr="00A66450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ind w:left="284" w:hanging="3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Default="006E22C5" w:rsidP="006E22C5">
            <w:pPr>
              <w:spacing w:after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C5" w:rsidRPr="00AB18D6" w:rsidRDefault="006E22C5" w:rsidP="006E22C5">
            <w:pPr>
              <w:spacing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18D6" w:rsidRPr="00AB18D6" w:rsidRDefault="00AB18D6" w:rsidP="00AB18D6">
      <w:pPr>
        <w:ind w:left="-142" w:firstLine="850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AB18D6">
        <w:rPr>
          <w:rFonts w:ascii="Times New Roman" w:hAnsi="Times New Roman" w:cs="Times New Roman"/>
          <w:sz w:val="24"/>
          <w:szCs w:val="24"/>
        </w:rPr>
        <w:t xml:space="preserve">Заявки на участие высылать на электронный адрес </w:t>
      </w:r>
      <w:hyperlink r:id="rId8" w:history="1">
        <w:r w:rsidRPr="00AB18D6">
          <w:rPr>
            <w:rStyle w:val="a3"/>
            <w:rFonts w:ascii="Times New Roman" w:hAnsi="Times New Roman" w:cs="Times New Roman"/>
            <w:sz w:val="24"/>
            <w:szCs w:val="24"/>
          </w:rPr>
          <w:t>knido-tomsk@mail.ru</w:t>
        </w:r>
      </w:hyperlink>
      <w:r w:rsidRPr="00AB18D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AB18D6" w:rsidRPr="00AB18D6" w:rsidRDefault="00AB18D6" w:rsidP="00AB18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8D6">
        <w:rPr>
          <w:rFonts w:ascii="Times New Roman" w:hAnsi="Times New Roman" w:cs="Times New Roman"/>
          <w:sz w:val="24"/>
          <w:szCs w:val="24"/>
        </w:rPr>
        <w:t xml:space="preserve">Контактная информация по телефону </w:t>
      </w:r>
      <w:r w:rsidRPr="00AB18D6">
        <w:rPr>
          <w:rFonts w:ascii="Times New Roman" w:hAnsi="Times New Roman" w:cs="Times New Roman"/>
          <w:b/>
          <w:sz w:val="24"/>
          <w:szCs w:val="24"/>
        </w:rPr>
        <w:t>(3822) 90-20-55,</w:t>
      </w:r>
      <w:r w:rsidRPr="00AB18D6">
        <w:rPr>
          <w:rFonts w:ascii="Times New Roman" w:hAnsi="Times New Roman" w:cs="Times New Roman"/>
          <w:sz w:val="24"/>
          <w:szCs w:val="24"/>
        </w:rPr>
        <w:t xml:space="preserve"> </w:t>
      </w:r>
      <w:r w:rsidR="00E27758">
        <w:rPr>
          <w:rFonts w:ascii="Times New Roman" w:hAnsi="Times New Roman" w:cs="Times New Roman"/>
          <w:sz w:val="24"/>
          <w:szCs w:val="24"/>
        </w:rPr>
        <w:t xml:space="preserve">909 549-06-07 </w:t>
      </w:r>
      <w:r w:rsidRPr="00AB18D6">
        <w:rPr>
          <w:rFonts w:ascii="Times New Roman" w:hAnsi="Times New Roman" w:cs="Times New Roman"/>
          <w:sz w:val="24"/>
          <w:szCs w:val="24"/>
        </w:rPr>
        <w:t>Горохова Татьяна Сергеевна.</w:t>
      </w:r>
    </w:p>
    <w:p w:rsidR="00AB18D6" w:rsidRPr="00AB18D6" w:rsidRDefault="00AB18D6" w:rsidP="00AB18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77B0" w:rsidRDefault="003977B0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002F1A" w:rsidRDefault="00002F1A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002F1A" w:rsidRDefault="00002F1A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A66450" w:rsidRDefault="00A66450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A66450" w:rsidRDefault="00A66450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002F1A" w:rsidRDefault="00002F1A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3977B0" w:rsidRDefault="003977B0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9656E0" w:rsidRDefault="009656E0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9656E0" w:rsidRDefault="009656E0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3977B0" w:rsidRDefault="003977B0" w:rsidP="003977B0">
      <w:pPr>
        <w:pStyle w:val="ConsPlusNonformat"/>
        <w:jc w:val="center"/>
        <w:rPr>
          <w:rFonts w:ascii="Times New Roman" w:hAnsi="Times New Roman" w:cs="Times New Roman"/>
        </w:rPr>
      </w:pPr>
    </w:p>
    <w:p w:rsidR="003977B0" w:rsidRPr="0067222F" w:rsidRDefault="003977B0" w:rsidP="003977B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7222F">
        <w:rPr>
          <w:rFonts w:ascii="Times New Roman" w:hAnsi="Times New Roman" w:cs="Times New Roman"/>
          <w:sz w:val="22"/>
          <w:szCs w:val="22"/>
        </w:rPr>
        <w:t xml:space="preserve">Согласие 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 xml:space="preserve">субъекта персональных данных на обработку персональных данных 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Я, _________________________________________________________________________________,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(фамилия, имя, отчество*)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паспорт (иной документ, удостоверяющий личность) ________________________________________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 xml:space="preserve">                                                                     (серия, номер, кем и когда выдан)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______________________________________________________________________________,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проживающий(</w:t>
      </w:r>
      <w:proofErr w:type="spellStart"/>
      <w:r w:rsidRPr="0067222F">
        <w:rPr>
          <w:rFonts w:ascii="Times New Roman" w:eastAsia="Times New Roman" w:hAnsi="Times New Roman" w:cs="Times New Roman"/>
        </w:rPr>
        <w:t>ая</w:t>
      </w:r>
      <w:proofErr w:type="spellEnd"/>
      <w:r w:rsidRPr="0067222F">
        <w:rPr>
          <w:rFonts w:ascii="Times New Roman" w:eastAsia="Times New Roman" w:hAnsi="Times New Roman" w:cs="Times New Roman"/>
        </w:rPr>
        <w:t>) по адресу: _________________________________________________________,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(указать адрес проживания)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 xml:space="preserve">в соответствии со статьей 9 Федерального закона от 27.07.2006 </w:t>
      </w:r>
      <w:r w:rsidRPr="0067222F">
        <w:rPr>
          <w:rFonts w:ascii="Times New Roman" w:eastAsia="Times New Roman" w:hAnsi="Times New Roman" w:cs="Times New Roman"/>
          <w:lang w:val="en-US"/>
        </w:rPr>
        <w:t>N</w:t>
      </w:r>
      <w:r w:rsidRPr="0067222F">
        <w:rPr>
          <w:rFonts w:ascii="Times New Roman" w:eastAsia="Times New Roman" w:hAnsi="Times New Roman" w:cs="Times New Roman"/>
        </w:rPr>
        <w:t xml:space="preserve"> 152-ФЗ "О персональных данных", в целях предоставления информации о результатах участия в мероприятии, даю согласие Областному государственному бюджетному учреждению дополнительного профессионального образования «Томский областной институт повышения квалификации и переподготовки работников образования» (далее – ТОИПКРО)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официальном сайте ТОИПКРО) информации о результатах участия в мероприятии с указанием фамилии, имени, отчества, места работы (учебы),  удаление и уничтожение своих персональных данных: фамилии, имени, отчества, места работы (учебы), контактного телефона, адреса регистрации (проживания), адреса электронной почты, совершаемые с использованием средств автоматизации или без использования таких средств.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Подтверждаю, что ознакомлен(а) с правилами обработки персональных данных, права и обязанности в области защиты персональных данных мне разъяснены.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Оставляю за собой право отзыва данного согласия по моему письменному заявлению.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 xml:space="preserve">                               ___________/____________________________</w:t>
      </w:r>
    </w:p>
    <w:p w:rsidR="003977B0" w:rsidRPr="0067222F" w:rsidRDefault="003977B0" w:rsidP="003977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(дата)                      (подпись)</w:t>
      </w:r>
    </w:p>
    <w:p w:rsidR="003977B0" w:rsidRPr="0067222F" w:rsidRDefault="003977B0" w:rsidP="003977B0">
      <w:pPr>
        <w:spacing w:after="0" w:line="240" w:lineRule="auto"/>
        <w:rPr>
          <w:rFonts w:ascii="Calibri" w:eastAsia="Calibri" w:hAnsi="Calibri" w:cs="Times New Roman"/>
        </w:rPr>
      </w:pPr>
    </w:p>
    <w:p w:rsidR="003977B0" w:rsidRPr="0067222F" w:rsidRDefault="003977B0" w:rsidP="003977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77B0" w:rsidRPr="0067222F" w:rsidRDefault="003977B0" w:rsidP="003977B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77B0" w:rsidRPr="0067222F" w:rsidRDefault="003977B0" w:rsidP="003977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>*Заполняется на родителя ребенка-участника и каждого педагога, воспитателя, руководителя, под руководством которого выполнялась работа.</w:t>
      </w:r>
    </w:p>
    <w:p w:rsidR="003977B0" w:rsidRPr="0067222F" w:rsidRDefault="003977B0" w:rsidP="003977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222F">
        <w:rPr>
          <w:rFonts w:ascii="Times New Roman" w:eastAsia="Times New Roman" w:hAnsi="Times New Roman" w:cs="Times New Roman"/>
        </w:rPr>
        <w:t xml:space="preserve">На официальном сайте ТОИПКРО будут размещены только ФИО и результат. Другие сведения (паспортные данные, место работы, учебы, контактные телефоны, адреса и др.) необходимы для внутреннего использования и в открытом доступе размещаться не будут. </w:t>
      </w:r>
    </w:p>
    <w:p w:rsidR="003977B0" w:rsidRPr="0067222F" w:rsidRDefault="003977B0" w:rsidP="003977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5297E" w:rsidRDefault="002529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297E" w:rsidRPr="005D216C" w:rsidRDefault="0025297E" w:rsidP="002529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216C">
        <w:rPr>
          <w:rFonts w:ascii="Times New Roman" w:eastAsia="Times New Roman" w:hAnsi="Times New Roman" w:cs="Times New Roman"/>
          <w:sz w:val="28"/>
          <w:szCs w:val="24"/>
        </w:rPr>
        <w:lastRenderedPageBreak/>
        <w:t>СВЕДЕНИЯ ОБ ОПЛАТЕ УСЛУГ</w:t>
      </w:r>
    </w:p>
    <w:p w:rsidR="0025297E" w:rsidRPr="0025165D" w:rsidRDefault="0025297E" w:rsidP="002529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97E" w:rsidRPr="0025165D" w:rsidRDefault="0025297E" w:rsidP="002529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65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Внимание</w:t>
      </w:r>
      <w:r w:rsidRPr="0025165D">
        <w:rPr>
          <w:rFonts w:ascii="Times New Roman" w:eastAsia="Times New Roman" w:hAnsi="Times New Roman" w:cs="Times New Roman"/>
          <w:sz w:val="24"/>
          <w:szCs w:val="24"/>
        </w:rPr>
        <w:t>! При оплате обязательно указывать, что оплата производится 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</w:rPr>
        <w:t>редметную олимпиаду</w:t>
      </w:r>
      <w:r w:rsidRPr="001A3A34">
        <w:rPr>
          <w:rFonts w:ascii="Times New Roman" w:hAnsi="Times New Roman" w:cs="Times New Roman"/>
        </w:rPr>
        <w:t xml:space="preserve"> для обучающихся начальных классов по </w:t>
      </w:r>
      <w:r w:rsidR="007947EA">
        <w:rPr>
          <w:rFonts w:ascii="Times New Roman" w:hAnsi="Times New Roman" w:cs="Times New Roman"/>
        </w:rPr>
        <w:t>русскому языку</w:t>
      </w:r>
      <w:r>
        <w:rPr>
          <w:rFonts w:ascii="Times New Roman" w:hAnsi="Times New Roman" w:cs="Times New Roman"/>
        </w:rPr>
        <w:t xml:space="preserve"> </w:t>
      </w:r>
      <w:r w:rsidRPr="0025165D">
        <w:rPr>
          <w:rFonts w:ascii="Times New Roman" w:eastAsia="Times New Roman" w:hAnsi="Times New Roman" w:cs="Times New Roman"/>
          <w:sz w:val="24"/>
          <w:szCs w:val="24"/>
        </w:rPr>
        <w:t xml:space="preserve">с указанием фамилии </w:t>
      </w:r>
      <w:r w:rsidRPr="0025165D">
        <w:rPr>
          <w:rFonts w:ascii="Times New Roman" w:eastAsia="Times New Roman" w:hAnsi="Times New Roman" w:cs="Times New Roman"/>
          <w:b/>
          <w:sz w:val="24"/>
          <w:szCs w:val="24"/>
        </w:rPr>
        <w:t>участника</w:t>
      </w:r>
      <w:r w:rsidRPr="0025165D">
        <w:rPr>
          <w:rFonts w:ascii="Times New Roman" w:eastAsia="Times New Roman" w:hAnsi="Times New Roman" w:cs="Times New Roman"/>
          <w:sz w:val="24"/>
          <w:szCs w:val="24"/>
        </w:rPr>
        <w:t>!</w:t>
      </w:r>
    </w:p>
    <w:tbl>
      <w:tblPr>
        <w:tblW w:w="9262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1978"/>
        <w:gridCol w:w="627"/>
        <w:gridCol w:w="266"/>
        <w:gridCol w:w="266"/>
        <w:gridCol w:w="632"/>
        <w:gridCol w:w="320"/>
        <w:gridCol w:w="2677"/>
      </w:tblGrid>
      <w:tr w:rsidR="0025297E" w:rsidRPr="0025165D" w:rsidTr="004B0863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51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Кассир</w:t>
            </w:r>
            <w:proofErr w:type="spellEnd"/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25297E" w:rsidRPr="0025165D" w:rsidTr="004B0863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получателя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платежа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25297E" w:rsidRPr="0025165D" w:rsidTr="004B0863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7018017520 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40601810400003000001</w:t>
            </w:r>
          </w:p>
        </w:tc>
      </w:tr>
      <w:tr w:rsidR="0025297E" w:rsidRPr="0025165D" w:rsidTr="004B0863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ИНН / КПП 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получателя платежа ) 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  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25297E" w:rsidRPr="0025165D" w:rsidTr="004B0863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046902001</w:t>
            </w:r>
          </w:p>
        </w:tc>
      </w:tr>
      <w:tr w:rsidR="0025297E" w:rsidRPr="0025165D" w:rsidTr="004B0863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25297E" w:rsidRPr="0025165D" w:rsidTr="004B0863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ОКТМО 69701000      Код субсидии 2000000815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130</w:t>
            </w:r>
          </w:p>
        </w:tc>
      </w:tr>
      <w:tr w:rsidR="0025297E" w:rsidRPr="0025165D" w:rsidTr="004B0863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ТОИПКРО, название мероприятия</w:t>
            </w:r>
          </w:p>
          <w:p w:rsidR="0025297E" w:rsidRPr="0025165D" w:rsidRDefault="00E34652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олимпиада по русскому языку</w:t>
            </w:r>
          </w:p>
        </w:tc>
      </w:tr>
      <w:tr w:rsidR="0025297E" w:rsidRPr="0025165D" w:rsidTr="004B0863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платежа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25297E" w:rsidRPr="0025165D" w:rsidTr="004B0863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5297E" w:rsidRPr="0025165D" w:rsidTr="004B0863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Адрес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5297E" w:rsidRPr="0025165D" w:rsidTr="004B0863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Сумма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платежа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______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руб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коп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25297E" w:rsidRPr="0025165D" w:rsidTr="004B0863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“___”____________ 20</w:t>
            </w:r>
            <w:r w:rsidR="00E346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г.</w:t>
            </w:r>
          </w:p>
        </w:tc>
      </w:tr>
      <w:tr w:rsidR="0025297E" w:rsidRPr="0025165D" w:rsidTr="004B0863">
        <w:trPr>
          <w:trHeight w:val="717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т.ч. с суммой взимаемой платы за услуги банка 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 w:rsidRPr="00251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  <w:tr w:rsidR="0025297E" w:rsidRPr="0025165D" w:rsidTr="004B0863">
        <w:trPr>
          <w:trHeight w:val="435"/>
        </w:trPr>
        <w:tc>
          <w:tcPr>
            <w:tcW w:w="2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Извещение</w:t>
            </w:r>
            <w:proofErr w:type="spellEnd"/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51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Кассир</w:t>
            </w:r>
            <w:proofErr w:type="spellEnd"/>
          </w:p>
        </w:tc>
        <w:tc>
          <w:tcPr>
            <w:tcW w:w="6766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Форма № ПД-4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 финансов ТО (ТОИПКРО) л/с 6109000148</w:t>
            </w:r>
          </w:p>
        </w:tc>
      </w:tr>
      <w:tr w:rsidR="0025297E" w:rsidRPr="0025165D" w:rsidTr="004B0863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получателя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платежа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25297E" w:rsidRPr="0025165D" w:rsidTr="004B0863">
        <w:trPr>
          <w:trHeight w:val="10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7018017520 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701701001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р/с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40601810400003000001</w:t>
            </w:r>
          </w:p>
        </w:tc>
      </w:tr>
      <w:tr w:rsidR="0025297E" w:rsidRPr="0025165D" w:rsidTr="004B0863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ИНН / КПП 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получателя платежа ) 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     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номер счета получателя платежа )</w:t>
            </w:r>
          </w:p>
        </w:tc>
      </w:tr>
      <w:tr w:rsidR="0025297E" w:rsidRPr="0025165D" w:rsidTr="004B0863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ОТДЕЛЕНИЕ ТОМСК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046902001</w:t>
            </w:r>
          </w:p>
        </w:tc>
      </w:tr>
      <w:tr w:rsidR="0025297E" w:rsidRPr="0025165D" w:rsidTr="004B0863">
        <w:trPr>
          <w:trHeight w:val="16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банка получателя платежа)</w:t>
            </w:r>
          </w:p>
        </w:tc>
      </w:tr>
      <w:tr w:rsidR="0025297E" w:rsidRPr="0025165D" w:rsidTr="004B0863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ОКТМО 69701000   Код субсидии 2000000815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Аналитическая группа 130</w:t>
            </w:r>
          </w:p>
        </w:tc>
      </w:tr>
      <w:tr w:rsidR="0025297E" w:rsidRPr="0025165D" w:rsidTr="004B0863">
        <w:trPr>
          <w:trHeight w:val="9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 ТОИПКРО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название мероприятия</w:t>
            </w:r>
          </w:p>
          <w:p w:rsidR="0025297E" w:rsidRPr="00E34652" w:rsidRDefault="00E34652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34652">
              <w:rPr>
                <w:rFonts w:ascii="Times New Roman" w:hAnsi="Times New Roman" w:cs="Times New Roman"/>
                <w:b/>
                <w:i/>
              </w:rPr>
              <w:t>олимпиада по русскому языку</w:t>
            </w:r>
          </w:p>
        </w:tc>
      </w:tr>
      <w:tr w:rsidR="0025297E" w:rsidRPr="0025165D" w:rsidTr="004B0863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платежа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</w:tr>
      <w:tr w:rsidR="0025297E" w:rsidRPr="0025165D" w:rsidTr="004B0863">
        <w:trPr>
          <w:trHeight w:val="7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Ф.И.О.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5297E" w:rsidRPr="0025165D" w:rsidTr="004B0863">
        <w:trPr>
          <w:trHeight w:val="18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Адрес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плательщика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</w:tc>
        <w:tc>
          <w:tcPr>
            <w:tcW w:w="47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</w:p>
        </w:tc>
      </w:tr>
      <w:tr w:rsidR="0025297E" w:rsidRPr="0025165D" w:rsidTr="004B0863">
        <w:trPr>
          <w:trHeight w:val="135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Сумма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платежа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руб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 </w:t>
            </w:r>
            <w:proofErr w:type="spellStart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коп</w:t>
            </w:r>
            <w:proofErr w:type="spellEnd"/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25297E" w:rsidRPr="0025165D" w:rsidTr="004B0863">
        <w:trPr>
          <w:trHeight w:val="12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“___”____________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г.</w:t>
            </w:r>
          </w:p>
        </w:tc>
      </w:tr>
      <w:tr w:rsidR="0025297E" w:rsidRPr="0025165D" w:rsidTr="004B0863">
        <w:trPr>
          <w:trHeight w:val="77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5297E" w:rsidRPr="0025165D" w:rsidRDefault="0025297E" w:rsidP="004B0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766" w:type="dxa"/>
            <w:gridSpan w:val="7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условиями приёма указанной в платёжном документе суммы, в т.ч. с суммой взимаемой платы за услуги банка </w:t>
            </w:r>
          </w:p>
          <w:p w:rsidR="0025297E" w:rsidRPr="0025165D" w:rsidRDefault="0025297E" w:rsidP="004B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1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 и согласен. _______________________ </w:t>
            </w:r>
            <w:r w:rsidRPr="00251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плательщика</w:t>
            </w:r>
          </w:p>
        </w:tc>
      </w:tr>
    </w:tbl>
    <w:p w:rsidR="0025297E" w:rsidRPr="0025165D" w:rsidRDefault="0025297E" w:rsidP="0025297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97E" w:rsidRPr="0025165D" w:rsidRDefault="0025297E" w:rsidP="0025297E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18D6" w:rsidRPr="00AB18D6" w:rsidRDefault="00AB18D6">
      <w:pPr>
        <w:rPr>
          <w:rFonts w:ascii="Times New Roman" w:hAnsi="Times New Roman" w:cs="Times New Roman"/>
          <w:sz w:val="24"/>
          <w:szCs w:val="24"/>
        </w:rPr>
      </w:pPr>
    </w:p>
    <w:sectPr w:rsidR="00AB18D6" w:rsidRPr="00AB18D6" w:rsidSect="00C51BB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AB8"/>
    <w:multiLevelType w:val="multilevel"/>
    <w:tmpl w:val="A86A97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F36070"/>
    <w:multiLevelType w:val="hybridMultilevel"/>
    <w:tmpl w:val="036ED958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707876EC"/>
    <w:multiLevelType w:val="multilevel"/>
    <w:tmpl w:val="0E285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3F1"/>
    <w:rsid w:val="00002F1A"/>
    <w:rsid w:val="0001598B"/>
    <w:rsid w:val="00042DAA"/>
    <w:rsid w:val="00045154"/>
    <w:rsid w:val="000D7558"/>
    <w:rsid w:val="001833F1"/>
    <w:rsid w:val="00234CB3"/>
    <w:rsid w:val="0025297E"/>
    <w:rsid w:val="00256D35"/>
    <w:rsid w:val="00264517"/>
    <w:rsid w:val="002E03D0"/>
    <w:rsid w:val="0030698A"/>
    <w:rsid w:val="00392D52"/>
    <w:rsid w:val="003977B0"/>
    <w:rsid w:val="003C5D28"/>
    <w:rsid w:val="003D3D12"/>
    <w:rsid w:val="0047558B"/>
    <w:rsid w:val="0048137B"/>
    <w:rsid w:val="004A191E"/>
    <w:rsid w:val="0059293B"/>
    <w:rsid w:val="006E22C5"/>
    <w:rsid w:val="007947EA"/>
    <w:rsid w:val="00823726"/>
    <w:rsid w:val="00842E13"/>
    <w:rsid w:val="00850D62"/>
    <w:rsid w:val="008E55C0"/>
    <w:rsid w:val="009656E0"/>
    <w:rsid w:val="00A66450"/>
    <w:rsid w:val="00A8036F"/>
    <w:rsid w:val="00A95732"/>
    <w:rsid w:val="00AA56CE"/>
    <w:rsid w:val="00AB18D6"/>
    <w:rsid w:val="00AD63BF"/>
    <w:rsid w:val="00B527FD"/>
    <w:rsid w:val="00BB3BB4"/>
    <w:rsid w:val="00C37A71"/>
    <w:rsid w:val="00C47055"/>
    <w:rsid w:val="00C51BB0"/>
    <w:rsid w:val="00CE6EC1"/>
    <w:rsid w:val="00CF4833"/>
    <w:rsid w:val="00CF5DE5"/>
    <w:rsid w:val="00D704B6"/>
    <w:rsid w:val="00D77825"/>
    <w:rsid w:val="00DB5830"/>
    <w:rsid w:val="00E27758"/>
    <w:rsid w:val="00E34652"/>
    <w:rsid w:val="00E37F9D"/>
    <w:rsid w:val="00E51DBD"/>
    <w:rsid w:val="00EB2B96"/>
    <w:rsid w:val="00EE3AC7"/>
    <w:rsid w:val="00EF2815"/>
    <w:rsid w:val="00F2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D720"/>
  <w15:docId w15:val="{E4EF901E-210B-457F-91AC-3C7DA59D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3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3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E6EC1"/>
    <w:rPr>
      <w:color w:val="954F72" w:themeColor="followedHyperlink"/>
      <w:u w:val="single"/>
    </w:rPr>
  </w:style>
  <w:style w:type="paragraph" w:customStyle="1" w:styleId="ConsPlusNonformat">
    <w:name w:val="ConsPlusNonformat"/>
    <w:rsid w:val="00397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3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ido-tom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ipkro.ru/content/files/documents/podrazdeleniya/comr/konkurs/OChNAYa_OLIMPIADA_Kvitancziy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____________%282%29.do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Ламтева</dc:creator>
  <cp:keywords/>
  <dc:description/>
  <cp:lastModifiedBy>Татьяна Сергеевна Горохова</cp:lastModifiedBy>
  <cp:revision>44</cp:revision>
  <dcterms:created xsi:type="dcterms:W3CDTF">2019-03-25T04:46:00Z</dcterms:created>
  <dcterms:modified xsi:type="dcterms:W3CDTF">2020-02-10T08:08:00Z</dcterms:modified>
</cp:coreProperties>
</file>