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DE" w:rsidRPr="00AB18D6" w:rsidRDefault="00F25DDE" w:rsidP="00F25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888365"/>
            <wp:effectExtent l="0" t="0" r="0" b="698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DDE" w:rsidRPr="00AB18D6" w:rsidRDefault="00F25DDE" w:rsidP="00823726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D6">
        <w:rPr>
          <w:rFonts w:ascii="Times New Roman" w:hAnsi="Times New Roman" w:cs="Times New Roman"/>
          <w:b/>
          <w:sz w:val="24"/>
          <w:szCs w:val="24"/>
        </w:rPr>
        <w:t>Информационное письмо.</w:t>
      </w:r>
    </w:p>
    <w:p w:rsidR="00F25DDE" w:rsidRPr="00AB18D6" w:rsidRDefault="00F25DDE" w:rsidP="0082372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DDE" w:rsidRPr="00AB18D6" w:rsidRDefault="00F25DDE" w:rsidP="0082372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F25DDE" w:rsidRPr="004A191E" w:rsidRDefault="00F25DDE" w:rsidP="004A1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дошкольного, начального и </w:t>
      </w:r>
      <w:r w:rsidR="00E2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инклюзивного </w:t>
      </w:r>
      <w:r w:rsidRPr="004A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приглашает принять участие в </w:t>
      </w:r>
      <w:r w:rsidRPr="004A191E">
        <w:rPr>
          <w:rFonts w:ascii="Times New Roman" w:hAnsi="Times New Roman" w:cs="Times New Roman"/>
          <w:sz w:val="24"/>
          <w:szCs w:val="24"/>
        </w:rPr>
        <w:t>региональной предметной олимпиаде для обучающихся начальных классов по</w:t>
      </w:r>
      <w:r w:rsidR="00C37A71">
        <w:rPr>
          <w:rFonts w:ascii="Times New Roman" w:hAnsi="Times New Roman" w:cs="Times New Roman"/>
          <w:sz w:val="24"/>
          <w:szCs w:val="24"/>
        </w:rPr>
        <w:t xml:space="preserve"> </w:t>
      </w:r>
      <w:r w:rsidR="004C592E">
        <w:rPr>
          <w:rFonts w:ascii="Times New Roman" w:hAnsi="Times New Roman" w:cs="Times New Roman"/>
          <w:sz w:val="24"/>
          <w:szCs w:val="24"/>
        </w:rPr>
        <w:t>окружающему миру</w:t>
      </w:r>
      <w:r w:rsidR="00BB3BB4">
        <w:rPr>
          <w:rFonts w:ascii="Times New Roman" w:hAnsi="Times New Roman" w:cs="Times New Roman"/>
          <w:sz w:val="24"/>
          <w:szCs w:val="24"/>
        </w:rPr>
        <w:t>.</w:t>
      </w:r>
    </w:p>
    <w:p w:rsidR="004A191E" w:rsidRPr="004A191E" w:rsidRDefault="004C592E" w:rsidP="004A1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  <w:r w:rsidR="004A191E" w:rsidRPr="004A191E">
        <w:rPr>
          <w:rFonts w:ascii="Times New Roman" w:hAnsi="Times New Roman" w:cs="Times New Roman"/>
          <w:sz w:val="24"/>
          <w:szCs w:val="24"/>
        </w:rPr>
        <w:t xml:space="preserve"> Олимпиада проводится по заданиям, составленным с учётом возрастных особенностей обучающихся и учётом содержания примерных основных общеобразовательных программ начального общего образования (далее – олимпиадные задания).</w:t>
      </w:r>
    </w:p>
    <w:p w:rsidR="00E27758" w:rsidRPr="004A191E" w:rsidRDefault="00E27758" w:rsidP="004A19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5A4">
        <w:rPr>
          <w:rFonts w:ascii="Times New Roman" w:hAnsi="Times New Roman" w:cs="Times New Roman"/>
          <w:sz w:val="24"/>
          <w:szCs w:val="24"/>
        </w:rPr>
        <w:t xml:space="preserve">В Олимпиаде принимают участие обучающиеся </w:t>
      </w:r>
      <w:r w:rsidRPr="00946A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-4</w:t>
      </w:r>
      <w:r w:rsidRPr="007D65A4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7D65A4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Томской области, реализующих основные общеобразовательные программы начального общего образования</w:t>
      </w:r>
      <w:r w:rsidR="00C37A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91E" w:rsidRPr="004A191E" w:rsidRDefault="00A95732" w:rsidP="004A19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участнику вручае</w:t>
      </w:r>
      <w:r w:rsidRPr="007D65A4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диплом</w:t>
      </w:r>
      <w:r w:rsidRPr="007D65A4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65A4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4A191E" w:rsidRPr="004A1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получают дипломы. </w:t>
      </w:r>
      <w:r w:rsidR="004A191E" w:rsidRPr="004A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91E" w:rsidRPr="004A191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Педагогам, подготовившим победителей и призёров Олимпиады, вручаются благодарственные письма.</w:t>
      </w:r>
    </w:p>
    <w:p w:rsidR="004A191E" w:rsidRPr="004C592E" w:rsidRDefault="004A191E" w:rsidP="004A1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C59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Сроки приема заявок до </w:t>
      </w:r>
      <w:r w:rsidR="004C592E" w:rsidRPr="004C59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B406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="004C592E" w:rsidRPr="004C59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мая 2021г.</w:t>
      </w:r>
    </w:p>
    <w:p w:rsidR="0001598B" w:rsidRDefault="0001598B" w:rsidP="0001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C592E">
        <w:rPr>
          <w:rFonts w:ascii="Times New Roman" w:hAnsi="Times New Roman" w:cs="Times New Roman"/>
          <w:sz w:val="23"/>
          <w:szCs w:val="23"/>
        </w:rPr>
        <w:t>Стоимость участия в Олимпиаде — 200 (двести) рублей.</w:t>
      </w:r>
    </w:p>
    <w:p w:rsidR="004C592E" w:rsidRDefault="004C592E" w:rsidP="0001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Количество учащихся от класса не более 5. </w:t>
      </w:r>
    </w:p>
    <w:p w:rsidR="004C592E" w:rsidRDefault="004C592E" w:rsidP="0001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Дата проведения олимпиады </w:t>
      </w:r>
      <w:r w:rsidR="00B40629">
        <w:rPr>
          <w:rFonts w:ascii="Times New Roman" w:hAnsi="Times New Roman" w:cs="Times New Roman"/>
          <w:sz w:val="23"/>
          <w:szCs w:val="23"/>
        </w:rPr>
        <w:t xml:space="preserve">с </w:t>
      </w:r>
      <w:r w:rsidR="009C30D7">
        <w:rPr>
          <w:rFonts w:ascii="Times New Roman" w:hAnsi="Times New Roman" w:cs="Times New Roman"/>
          <w:sz w:val="23"/>
          <w:szCs w:val="23"/>
        </w:rPr>
        <w:t>18.05</w:t>
      </w:r>
      <w:r w:rsidR="00B40629">
        <w:rPr>
          <w:rFonts w:ascii="Times New Roman" w:hAnsi="Times New Roman" w:cs="Times New Roman"/>
          <w:sz w:val="23"/>
          <w:szCs w:val="23"/>
        </w:rPr>
        <w:t xml:space="preserve"> по </w:t>
      </w:r>
      <w:r w:rsidR="009C30D7">
        <w:rPr>
          <w:rFonts w:ascii="Times New Roman" w:hAnsi="Times New Roman" w:cs="Times New Roman"/>
          <w:sz w:val="23"/>
          <w:szCs w:val="23"/>
        </w:rPr>
        <w:t>19.05</w:t>
      </w:r>
      <w:r w:rsidR="00B40629">
        <w:rPr>
          <w:rFonts w:ascii="Times New Roman" w:hAnsi="Times New Roman" w:cs="Times New Roman"/>
          <w:sz w:val="23"/>
          <w:szCs w:val="23"/>
        </w:rPr>
        <w:t>.2021г.</w:t>
      </w:r>
    </w:p>
    <w:p w:rsidR="00B40629" w:rsidRDefault="00B40629" w:rsidP="0001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Работы принимаются до 18.00 ч. 19.05.2021г. </w:t>
      </w:r>
    </w:p>
    <w:p w:rsidR="009C30D7" w:rsidRDefault="009C30D7" w:rsidP="0001598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После завершения отсканированный вариант отправляется на почту </w:t>
      </w:r>
      <w:hyperlink r:id="rId6" w:history="1">
        <w:r w:rsidRPr="00AB18D6">
          <w:rPr>
            <w:rStyle w:val="a3"/>
            <w:rFonts w:ascii="Times New Roman" w:hAnsi="Times New Roman" w:cs="Times New Roman"/>
            <w:sz w:val="24"/>
            <w:szCs w:val="24"/>
          </w:rPr>
          <w:t>knido-tomsk@mail.ru</w:t>
        </w:r>
      </w:hyperlink>
      <w:r w:rsidR="00B4062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B40629" w:rsidRPr="00B40629" w:rsidRDefault="00B40629" w:rsidP="000159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4062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Работы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Pr="00B4062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присланные после 19.05.2021 не проверяются. </w:t>
      </w:r>
    </w:p>
    <w:p w:rsidR="004C592E" w:rsidRPr="00B40629" w:rsidRDefault="004C592E" w:rsidP="000159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4C592E" w:rsidRPr="000841AD" w:rsidRDefault="004C592E" w:rsidP="000159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С целью соблюдения карантинных мер олимпиада проводится в образовательном учреждение учащегося. Материал высылается педагогу на почту (если отдаленный муниципалитет) для образовательных организаций г. Томска/ Томского района </w:t>
      </w:r>
      <w:r>
        <w:rPr>
          <w:rFonts w:ascii="Times New Roman" w:hAnsi="Times New Roman" w:cs="Times New Roman"/>
          <w:b/>
          <w:sz w:val="23"/>
          <w:szCs w:val="23"/>
        </w:rPr>
        <w:t>распечатанный</w:t>
      </w:r>
      <w:r>
        <w:rPr>
          <w:rFonts w:ascii="Times New Roman" w:hAnsi="Times New Roman" w:cs="Times New Roman"/>
          <w:b/>
          <w:sz w:val="23"/>
          <w:szCs w:val="23"/>
        </w:rPr>
        <w:t xml:space="preserve"> материал предоставляется на кануне проведения. </w:t>
      </w:r>
    </w:p>
    <w:p w:rsidR="003977B0" w:rsidRDefault="003977B0" w:rsidP="00397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8A" w:rsidRDefault="003977B0" w:rsidP="0030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 для участия </w:t>
      </w:r>
    </w:p>
    <w:p w:rsidR="009656E0" w:rsidRDefault="00D23E95" w:rsidP="009656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800"/>
          <w:sz w:val="24"/>
          <w:szCs w:val="24"/>
          <w:u w:val="single"/>
          <w:bdr w:val="none" w:sz="0" w:space="0" w:color="auto" w:frame="1"/>
          <w:lang w:eastAsia="ru-RU"/>
        </w:rPr>
      </w:pPr>
      <w:hyperlink r:id="rId7" w:history="1">
        <w:r w:rsidR="001833F1" w:rsidRPr="00AB18D6">
          <w:rPr>
            <w:rFonts w:ascii="Times New Roman" w:eastAsia="Times New Roman" w:hAnsi="Times New Roman" w:cs="Times New Roman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Заявка</w:t>
        </w:r>
      </w:hyperlink>
    </w:p>
    <w:p w:rsidR="001833F1" w:rsidRPr="0025297E" w:rsidRDefault="00D23E95" w:rsidP="009656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833F1" w:rsidRPr="00AB18D6">
          <w:rPr>
            <w:rFonts w:ascii="Times New Roman" w:eastAsia="Times New Roman" w:hAnsi="Times New Roman" w:cs="Times New Roman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Квитанция</w:t>
        </w:r>
      </w:hyperlink>
      <w:r w:rsidR="0025297E">
        <w:rPr>
          <w:rFonts w:ascii="Times New Roman" w:eastAsia="Times New Roman" w:hAnsi="Times New Roman" w:cs="Times New Roman"/>
          <w:color w:val="FF9800"/>
          <w:sz w:val="24"/>
          <w:szCs w:val="24"/>
          <w:u w:val="single"/>
          <w:bdr w:val="none" w:sz="0" w:space="0" w:color="auto" w:frame="1"/>
          <w:lang w:eastAsia="ru-RU"/>
        </w:rPr>
        <w:t xml:space="preserve"> об оплате</w:t>
      </w:r>
    </w:p>
    <w:p w:rsidR="0025297E" w:rsidRPr="00AB18D6" w:rsidRDefault="0025297E" w:rsidP="00252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D6" w:rsidRPr="00B527FD" w:rsidRDefault="00AB18D6" w:rsidP="00B52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8D6">
        <w:rPr>
          <w:rFonts w:ascii="Times New Roman" w:hAnsi="Times New Roman" w:cs="Times New Roman"/>
          <w:sz w:val="24"/>
          <w:szCs w:val="24"/>
        </w:rPr>
        <w:t>Форма заявки</w:t>
      </w:r>
      <w:r w:rsidRPr="00AB1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8D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6E22C5">
        <w:rPr>
          <w:rFonts w:ascii="Times New Roman" w:hAnsi="Times New Roman" w:cs="Times New Roman"/>
          <w:sz w:val="24"/>
          <w:szCs w:val="24"/>
        </w:rPr>
        <w:t>олимпиаде</w:t>
      </w:r>
      <w:r w:rsidR="00B527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89" w:tblpY="20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701"/>
        <w:gridCol w:w="1701"/>
        <w:gridCol w:w="992"/>
        <w:gridCol w:w="1701"/>
        <w:gridCol w:w="2410"/>
      </w:tblGrid>
      <w:tr w:rsidR="004C592E" w:rsidRPr="00AB18D6" w:rsidTr="0006773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92E" w:rsidRPr="00AB18D6" w:rsidRDefault="004C592E" w:rsidP="006E22C5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2E" w:rsidRPr="00AB18D6" w:rsidRDefault="004C592E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="000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  <w:p w:rsidR="004C592E" w:rsidRPr="00AB18D6" w:rsidRDefault="004C592E" w:rsidP="006E22C5">
            <w:pPr>
              <w:spacing w:after="80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92E" w:rsidRPr="00AB18D6" w:rsidRDefault="004C592E" w:rsidP="006E22C5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  <w:r w:rsidR="000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(полностью</w:t>
            </w:r>
            <w:bookmarkStart w:id="0" w:name="_GoBack"/>
            <w:bookmarkEnd w:id="0"/>
            <w:r w:rsidR="0006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2E" w:rsidRPr="00AB18D6" w:rsidRDefault="004C592E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2E" w:rsidRPr="00AB18D6" w:rsidRDefault="004C592E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2E" w:rsidRPr="00AB18D6" w:rsidRDefault="004C592E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2E" w:rsidRPr="00AB18D6" w:rsidRDefault="004C592E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450">
              <w:rPr>
                <w:rFonts w:ascii="Times New Roman" w:hAnsi="Times New Roman" w:cs="Times New Roman"/>
                <w:color w:val="000000"/>
                <w:szCs w:val="24"/>
              </w:rPr>
              <w:t xml:space="preserve">Адрес </w:t>
            </w:r>
            <w:r w:rsidRPr="00A6645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электронной почты, </w:t>
            </w:r>
            <w:r w:rsidRPr="0006773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контактный телефон</w:t>
            </w:r>
          </w:p>
        </w:tc>
      </w:tr>
      <w:tr w:rsidR="004C592E" w:rsidRPr="00AB18D6" w:rsidTr="0006773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2E" w:rsidRPr="00AB18D6" w:rsidRDefault="004C592E" w:rsidP="006E22C5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2E" w:rsidRPr="00AB18D6" w:rsidRDefault="004C592E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2E" w:rsidRDefault="004C592E" w:rsidP="006E22C5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2E" w:rsidRDefault="004C592E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2E" w:rsidRDefault="004C592E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2E" w:rsidRPr="00AB18D6" w:rsidRDefault="004C592E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2E" w:rsidRPr="00AB18D6" w:rsidRDefault="004C592E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592E" w:rsidRDefault="004C592E" w:rsidP="00AB18D6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AB18D6" w:rsidRPr="00AB18D6" w:rsidRDefault="00AB18D6" w:rsidP="00AB18D6">
      <w:pPr>
        <w:ind w:left="-142" w:firstLine="85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B18D6">
        <w:rPr>
          <w:rFonts w:ascii="Times New Roman" w:hAnsi="Times New Roman" w:cs="Times New Roman"/>
          <w:sz w:val="24"/>
          <w:szCs w:val="24"/>
        </w:rPr>
        <w:t xml:space="preserve">Заявки на участие высылать на электронный адрес </w:t>
      </w:r>
      <w:hyperlink r:id="rId9" w:history="1">
        <w:r w:rsidRPr="00AB18D6">
          <w:rPr>
            <w:rStyle w:val="a3"/>
            <w:rFonts w:ascii="Times New Roman" w:hAnsi="Times New Roman" w:cs="Times New Roman"/>
            <w:sz w:val="24"/>
            <w:szCs w:val="24"/>
          </w:rPr>
          <w:t>knido-tomsk@mail.ru</w:t>
        </w:r>
      </w:hyperlink>
      <w:r w:rsidRPr="00AB18D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4C592E" w:rsidRDefault="00AB18D6" w:rsidP="00AB18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D6">
        <w:rPr>
          <w:rFonts w:ascii="Times New Roman" w:hAnsi="Times New Roman" w:cs="Times New Roman"/>
          <w:sz w:val="24"/>
          <w:szCs w:val="24"/>
        </w:rPr>
        <w:t xml:space="preserve">Контактная информация по телефону </w:t>
      </w:r>
      <w:r w:rsidRPr="00AB18D6">
        <w:rPr>
          <w:rFonts w:ascii="Times New Roman" w:hAnsi="Times New Roman" w:cs="Times New Roman"/>
          <w:b/>
          <w:sz w:val="24"/>
          <w:szCs w:val="24"/>
        </w:rPr>
        <w:t>(3822) 90-20-55,</w:t>
      </w:r>
      <w:r w:rsidRPr="00AB18D6">
        <w:rPr>
          <w:rFonts w:ascii="Times New Roman" w:hAnsi="Times New Roman" w:cs="Times New Roman"/>
          <w:sz w:val="24"/>
          <w:szCs w:val="24"/>
        </w:rPr>
        <w:t xml:space="preserve"> </w:t>
      </w:r>
      <w:r w:rsidR="00E27758">
        <w:rPr>
          <w:rFonts w:ascii="Times New Roman" w:hAnsi="Times New Roman" w:cs="Times New Roman"/>
          <w:sz w:val="24"/>
          <w:szCs w:val="24"/>
        </w:rPr>
        <w:t xml:space="preserve">909 549-06-07 </w:t>
      </w:r>
    </w:p>
    <w:p w:rsidR="00AB18D6" w:rsidRPr="00AB18D6" w:rsidRDefault="00AB18D6" w:rsidP="00AB18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D6">
        <w:rPr>
          <w:rFonts w:ascii="Times New Roman" w:hAnsi="Times New Roman" w:cs="Times New Roman"/>
          <w:sz w:val="24"/>
          <w:szCs w:val="24"/>
        </w:rPr>
        <w:t>Горохова Татьяна Сергеевна.</w:t>
      </w:r>
    </w:p>
    <w:p w:rsidR="00AB18D6" w:rsidRPr="00AB18D6" w:rsidRDefault="00AB18D6" w:rsidP="00AB1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B0" w:rsidRDefault="003977B0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002F1A" w:rsidRDefault="00002F1A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002F1A" w:rsidRDefault="00002F1A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A66450" w:rsidRDefault="00A66450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A66450" w:rsidRDefault="00A66450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002F1A" w:rsidRDefault="00002F1A" w:rsidP="003977B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3430"/>
        <w:gridCol w:w="545"/>
        <w:gridCol w:w="336"/>
        <w:gridCol w:w="336"/>
        <w:gridCol w:w="582"/>
        <w:gridCol w:w="337"/>
        <w:gridCol w:w="3452"/>
      </w:tblGrid>
      <w:tr w:rsidR="001A1EC5" w:rsidRPr="001A1EC5" w:rsidTr="009C30D7">
        <w:trPr>
          <w:trHeight w:val="435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sz w:val="18"/>
                <w:szCs w:val="20"/>
              </w:rPr>
              <w:t>Извещение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sz w:val="18"/>
                <w:szCs w:val="20"/>
              </w:rPr>
              <w:t> 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sz w:val="18"/>
                <w:szCs w:val="20"/>
              </w:rPr>
              <w:t> 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sz w:val="18"/>
                <w:szCs w:val="20"/>
              </w:rPr>
              <w:t> 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sz w:val="18"/>
                <w:szCs w:val="20"/>
              </w:rPr>
              <w:t> 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sz w:val="18"/>
                <w:szCs w:val="20"/>
              </w:rPr>
              <w:t> 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sz w:val="18"/>
                <w:szCs w:val="20"/>
              </w:rPr>
              <w:t> 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sz w:val="18"/>
                <w:szCs w:val="20"/>
              </w:rPr>
              <w:t> 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b/>
                <w:bCs/>
                <w:sz w:val="18"/>
                <w:szCs w:val="20"/>
              </w:rPr>
              <w:t>Кассир</w:t>
            </w:r>
          </w:p>
        </w:tc>
        <w:tc>
          <w:tcPr>
            <w:tcW w:w="935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Форма № ПД-4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Департамент финансов ТО (ТОИПКРО л/</w:t>
            </w:r>
            <w:proofErr w:type="spellStart"/>
            <w:r w:rsidRPr="001A1EC5">
              <w:rPr>
                <w:rFonts w:ascii="Courier New" w:hAnsi="Courier New" w:cs="Courier New"/>
                <w:sz w:val="18"/>
                <w:szCs w:val="18"/>
              </w:rPr>
              <w:t>сч</w:t>
            </w:r>
            <w:proofErr w:type="spellEnd"/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 6109000148)</w:t>
            </w:r>
          </w:p>
        </w:tc>
      </w:tr>
      <w:tr w:rsidR="001A1EC5" w:rsidRPr="001A1EC5" w:rsidTr="009C30D7">
        <w:trPr>
          <w:trHeight w:val="13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(наименование получателя платежа)</w:t>
            </w:r>
          </w:p>
        </w:tc>
      </w:tr>
      <w:tr w:rsidR="001A1EC5" w:rsidRPr="001A1EC5" w:rsidTr="009C30D7">
        <w:trPr>
          <w:trHeight w:val="10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ИНН 7018017520 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К/</w:t>
            </w:r>
            <w:proofErr w:type="spellStart"/>
            <w:r w:rsidRPr="001A1EC5">
              <w:rPr>
                <w:rFonts w:ascii="Courier New" w:hAnsi="Courier New" w:cs="Courier New"/>
                <w:sz w:val="18"/>
                <w:szCs w:val="18"/>
              </w:rPr>
              <w:t>сч</w:t>
            </w:r>
            <w:proofErr w:type="spellEnd"/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 40102810245370000058    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р/с 03224643690000006500</w:t>
            </w:r>
          </w:p>
        </w:tc>
      </w:tr>
      <w:tr w:rsidR="001A1EC5" w:rsidRPr="001A1EC5" w:rsidTr="009C30D7">
        <w:trPr>
          <w:trHeight w:val="9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1EC5" w:rsidRPr="001A1EC5" w:rsidTr="009C30D7">
        <w:trPr>
          <w:trHeight w:val="9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546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БИК 016902004</w:t>
            </w:r>
          </w:p>
        </w:tc>
      </w:tr>
      <w:tr w:rsidR="001A1EC5" w:rsidRPr="001A1EC5" w:rsidTr="009C30D7">
        <w:trPr>
          <w:trHeight w:val="16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A1EC5" w:rsidRPr="001A1EC5" w:rsidTr="009C30D7">
        <w:trPr>
          <w:trHeight w:val="12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Аналитическая группа 130</w:t>
            </w:r>
          </w:p>
        </w:tc>
      </w:tr>
      <w:tr w:rsidR="001A1EC5" w:rsidRPr="001A1EC5" w:rsidTr="009C30D7">
        <w:trPr>
          <w:trHeight w:val="9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A1EC5">
              <w:rPr>
                <w:b/>
                <w:color w:val="000000"/>
                <w:sz w:val="18"/>
                <w:szCs w:val="22"/>
              </w:rPr>
              <w:t xml:space="preserve">Кафедра </w:t>
            </w:r>
            <w:proofErr w:type="spellStart"/>
            <w:r w:rsidRPr="001A1EC5">
              <w:rPr>
                <w:b/>
                <w:color w:val="000000"/>
                <w:sz w:val="18"/>
                <w:szCs w:val="22"/>
              </w:rPr>
              <w:t>ДНиИО</w:t>
            </w:r>
            <w:proofErr w:type="spellEnd"/>
            <w:r w:rsidRPr="001A1EC5">
              <w:rPr>
                <w:b/>
                <w:color w:val="000000"/>
                <w:sz w:val="18"/>
                <w:szCs w:val="22"/>
              </w:rPr>
              <w:t>,</w:t>
            </w:r>
            <w:r w:rsidRPr="001A1EC5">
              <w:rPr>
                <w:b/>
                <w:color w:val="000000"/>
                <w:sz w:val="18"/>
                <w:szCs w:val="22"/>
              </w:rPr>
              <w:t xml:space="preserve"> Олимпиада по окружающему миру</w:t>
            </w:r>
          </w:p>
        </w:tc>
      </w:tr>
      <w:tr w:rsidR="001A1EC5" w:rsidRPr="001A1EC5" w:rsidTr="009C30D7">
        <w:trPr>
          <w:trHeight w:val="12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(наименование платежа)</w:t>
            </w:r>
          </w:p>
        </w:tc>
      </w:tr>
      <w:tr w:rsidR="001A1EC5" w:rsidRPr="001A1EC5" w:rsidTr="009C30D7">
        <w:trPr>
          <w:trHeight w:val="7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Ф.И.О. плательщика: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1A1EC5" w:rsidRPr="001A1EC5" w:rsidTr="009C30D7">
        <w:trPr>
          <w:trHeight w:val="18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Адрес плательщика:</w:t>
            </w:r>
          </w:p>
        </w:tc>
        <w:tc>
          <w:tcPr>
            <w:tcW w:w="57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1A1EC5" w:rsidRPr="001A1EC5" w:rsidTr="009C30D7">
        <w:trPr>
          <w:trHeight w:val="13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Сумма </w:t>
            </w:r>
            <w:proofErr w:type="gramStart"/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платежа:  </w:t>
            </w:r>
            <w:r>
              <w:rPr>
                <w:rFonts w:ascii="Courier New" w:hAnsi="Courier New" w:cs="Courier New"/>
                <w:sz w:val="18"/>
                <w:szCs w:val="18"/>
              </w:rPr>
              <w:t>200</w:t>
            </w:r>
            <w:proofErr w:type="gramEnd"/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 руб. 00 коп.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</w:tr>
      <w:tr w:rsidR="001A1EC5" w:rsidRPr="001A1EC5" w:rsidTr="009C30D7">
        <w:trPr>
          <w:trHeight w:val="12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“___”____________ 2021 г.</w:t>
            </w:r>
          </w:p>
        </w:tc>
      </w:tr>
      <w:tr w:rsidR="001A1EC5" w:rsidRPr="001A1EC5" w:rsidTr="009C30D7">
        <w:trPr>
          <w:trHeight w:val="717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A1EC5"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. с суммой взимаемой платы за услуги банка 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ознакомлен и согласен. _________________ </w:t>
            </w:r>
            <w:r w:rsidRPr="001A1EC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Подпись плательщика</w:t>
            </w:r>
          </w:p>
        </w:tc>
      </w:tr>
      <w:tr w:rsidR="001A1EC5" w:rsidRPr="001A1EC5" w:rsidTr="009C30D7">
        <w:trPr>
          <w:trHeight w:val="435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sz w:val="18"/>
                <w:szCs w:val="20"/>
              </w:rPr>
              <w:t>Извещение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sz w:val="18"/>
                <w:szCs w:val="20"/>
              </w:rPr>
              <w:t> 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sz w:val="18"/>
                <w:szCs w:val="20"/>
              </w:rPr>
              <w:t> 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sz w:val="18"/>
                <w:szCs w:val="20"/>
              </w:rPr>
              <w:t> 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sz w:val="18"/>
                <w:szCs w:val="20"/>
              </w:rPr>
              <w:t> 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sz w:val="18"/>
                <w:szCs w:val="20"/>
              </w:rPr>
              <w:t> 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sz w:val="18"/>
                <w:szCs w:val="20"/>
              </w:rPr>
              <w:t> 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sz w:val="18"/>
                <w:szCs w:val="20"/>
              </w:rPr>
              <w:t> 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A1EC5">
              <w:rPr>
                <w:rFonts w:ascii="Courier New" w:hAnsi="Courier New" w:cs="Courier New"/>
                <w:b/>
                <w:bCs/>
                <w:sz w:val="18"/>
                <w:szCs w:val="20"/>
              </w:rPr>
              <w:t>Кассир</w:t>
            </w:r>
          </w:p>
        </w:tc>
        <w:tc>
          <w:tcPr>
            <w:tcW w:w="935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Форма № ПД-4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Департамент финансов ТО (ТОИПКРО л/</w:t>
            </w:r>
            <w:proofErr w:type="spellStart"/>
            <w:r w:rsidRPr="001A1EC5">
              <w:rPr>
                <w:rFonts w:ascii="Courier New" w:hAnsi="Courier New" w:cs="Courier New"/>
                <w:sz w:val="18"/>
                <w:szCs w:val="18"/>
              </w:rPr>
              <w:t>сч</w:t>
            </w:r>
            <w:proofErr w:type="spellEnd"/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 6109000148)</w:t>
            </w:r>
          </w:p>
        </w:tc>
      </w:tr>
      <w:tr w:rsidR="001A1EC5" w:rsidRPr="001A1EC5" w:rsidTr="009C30D7">
        <w:trPr>
          <w:trHeight w:val="13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(наименование получателя платежа)</w:t>
            </w:r>
          </w:p>
        </w:tc>
      </w:tr>
      <w:tr w:rsidR="001A1EC5" w:rsidRPr="001A1EC5" w:rsidTr="009C30D7">
        <w:trPr>
          <w:trHeight w:val="10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ИНН 7018017520 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К/</w:t>
            </w:r>
            <w:proofErr w:type="spellStart"/>
            <w:r w:rsidRPr="001A1EC5">
              <w:rPr>
                <w:rFonts w:ascii="Courier New" w:hAnsi="Courier New" w:cs="Courier New"/>
                <w:sz w:val="18"/>
                <w:szCs w:val="18"/>
              </w:rPr>
              <w:t>сч</w:t>
            </w:r>
            <w:proofErr w:type="spellEnd"/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 40102810245370000058    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р/с 03224643690000006500</w:t>
            </w:r>
          </w:p>
        </w:tc>
      </w:tr>
      <w:tr w:rsidR="001A1EC5" w:rsidRPr="001A1EC5" w:rsidTr="009C30D7">
        <w:trPr>
          <w:trHeight w:val="9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1EC5" w:rsidRPr="001A1EC5" w:rsidTr="009C30D7">
        <w:trPr>
          <w:trHeight w:val="9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546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БИК 016902004</w:t>
            </w:r>
          </w:p>
        </w:tc>
      </w:tr>
      <w:tr w:rsidR="001A1EC5" w:rsidRPr="001A1EC5" w:rsidTr="009C30D7">
        <w:trPr>
          <w:trHeight w:val="16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A1EC5" w:rsidRPr="001A1EC5" w:rsidTr="009C30D7">
        <w:trPr>
          <w:trHeight w:val="12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Аналитическая группа 130</w:t>
            </w:r>
          </w:p>
        </w:tc>
      </w:tr>
      <w:tr w:rsidR="001A1EC5" w:rsidRPr="001A1EC5" w:rsidTr="009C30D7">
        <w:trPr>
          <w:trHeight w:val="9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pStyle w:val="a4"/>
              <w:spacing w:before="0" w:beforeAutospacing="0" w:after="0" w:afterAutospacing="0"/>
              <w:rPr>
                <w:b/>
                <w:color w:val="000000"/>
                <w:sz w:val="18"/>
                <w:szCs w:val="22"/>
              </w:rPr>
            </w:pPr>
            <w:r w:rsidRPr="001A1EC5">
              <w:rPr>
                <w:b/>
                <w:color w:val="000000"/>
                <w:sz w:val="18"/>
                <w:szCs w:val="22"/>
              </w:rPr>
              <w:t xml:space="preserve">Кафедра </w:t>
            </w:r>
            <w:proofErr w:type="spellStart"/>
            <w:r w:rsidRPr="001A1EC5">
              <w:rPr>
                <w:b/>
                <w:color w:val="000000"/>
                <w:sz w:val="18"/>
                <w:szCs w:val="22"/>
              </w:rPr>
              <w:t>ДНиИО</w:t>
            </w:r>
            <w:proofErr w:type="spellEnd"/>
            <w:r w:rsidRPr="001A1EC5">
              <w:rPr>
                <w:b/>
                <w:color w:val="000000"/>
                <w:sz w:val="18"/>
                <w:szCs w:val="22"/>
              </w:rPr>
              <w:t>, Олимпиада по окружающему миру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1A1EC5" w:rsidRPr="001A1EC5" w:rsidTr="009C30D7">
        <w:trPr>
          <w:trHeight w:val="12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(наименование платежа)</w:t>
            </w:r>
          </w:p>
        </w:tc>
      </w:tr>
      <w:tr w:rsidR="001A1EC5" w:rsidRPr="001A1EC5" w:rsidTr="009C30D7">
        <w:trPr>
          <w:trHeight w:val="7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Ф.И.О. плательщика: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1A1EC5" w:rsidRPr="001A1EC5" w:rsidTr="009C30D7">
        <w:trPr>
          <w:trHeight w:val="18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Адрес плательщика:</w:t>
            </w:r>
          </w:p>
        </w:tc>
        <w:tc>
          <w:tcPr>
            <w:tcW w:w="57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1A1EC5" w:rsidRPr="001A1EC5" w:rsidTr="009C30D7">
        <w:trPr>
          <w:trHeight w:val="13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Сумма платежа: </w:t>
            </w:r>
            <w:r>
              <w:rPr>
                <w:rFonts w:ascii="Courier New" w:hAnsi="Courier New" w:cs="Courier New"/>
                <w:sz w:val="18"/>
                <w:szCs w:val="18"/>
              </w:rPr>
              <w:t>200</w:t>
            </w:r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 руб. 00 коп.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</w:tc>
      </w:tr>
      <w:tr w:rsidR="001A1EC5" w:rsidRPr="001A1EC5" w:rsidTr="009C30D7">
        <w:trPr>
          <w:trHeight w:val="12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>“___”____________ 2021 г.</w:t>
            </w:r>
          </w:p>
        </w:tc>
      </w:tr>
      <w:tr w:rsidR="001A1EC5" w:rsidRPr="001A1EC5" w:rsidTr="009C30D7">
        <w:trPr>
          <w:trHeight w:val="771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EC5" w:rsidRPr="001A1EC5" w:rsidRDefault="001A1EC5" w:rsidP="009C30D7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A1EC5"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. с суммой взимаемой платы за услуги банка </w:t>
            </w:r>
          </w:p>
          <w:p w:rsidR="001A1EC5" w:rsidRPr="001A1EC5" w:rsidRDefault="001A1EC5" w:rsidP="009C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EC5">
              <w:rPr>
                <w:rFonts w:ascii="Courier New" w:hAnsi="Courier New" w:cs="Courier New"/>
                <w:sz w:val="18"/>
                <w:szCs w:val="18"/>
              </w:rPr>
              <w:t xml:space="preserve">ознакомлен и согласен. __________________ </w:t>
            </w:r>
            <w:r w:rsidRPr="001A1EC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Подпись плательщика</w:t>
            </w:r>
          </w:p>
        </w:tc>
      </w:tr>
    </w:tbl>
    <w:p w:rsidR="003977B0" w:rsidRDefault="003977B0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9656E0" w:rsidRDefault="009656E0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9656E0" w:rsidRDefault="009656E0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9C30D7" w:rsidRDefault="009C30D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3977B0" w:rsidRDefault="003977B0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3977B0" w:rsidRPr="0067222F" w:rsidRDefault="003977B0" w:rsidP="0039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222F">
        <w:rPr>
          <w:rFonts w:ascii="Times New Roman" w:hAnsi="Times New Roman" w:cs="Times New Roman"/>
          <w:sz w:val="22"/>
          <w:szCs w:val="22"/>
        </w:rPr>
        <w:t xml:space="preserve">Согласие 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субъекта персональных данных на обработку персональных данных 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Я, _________________________________________________________________________________,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(фамилия, имя, отчество*)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паспорт (иной документ, удостоверяющий личность) ________________________________________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                                                                     (серия, номер, кем и когда выдан)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______________________________________________________________________________,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проживающий(</w:t>
      </w:r>
      <w:proofErr w:type="spellStart"/>
      <w:r w:rsidRPr="0067222F">
        <w:rPr>
          <w:rFonts w:ascii="Times New Roman" w:eastAsia="Times New Roman" w:hAnsi="Times New Roman" w:cs="Times New Roman"/>
        </w:rPr>
        <w:t>ая</w:t>
      </w:r>
      <w:proofErr w:type="spellEnd"/>
      <w:r w:rsidRPr="0067222F">
        <w:rPr>
          <w:rFonts w:ascii="Times New Roman" w:eastAsia="Times New Roman" w:hAnsi="Times New Roman" w:cs="Times New Roman"/>
        </w:rPr>
        <w:t>) по адресу: _________________________________________________________,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(указать адрес проживания)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в соответствии со статьей 9 Федерального закона от 27.07.2006 </w:t>
      </w:r>
      <w:r w:rsidRPr="0067222F">
        <w:rPr>
          <w:rFonts w:ascii="Times New Roman" w:eastAsia="Times New Roman" w:hAnsi="Times New Roman" w:cs="Times New Roman"/>
          <w:lang w:val="en-US"/>
        </w:rPr>
        <w:t>N</w:t>
      </w:r>
      <w:r w:rsidRPr="0067222F">
        <w:rPr>
          <w:rFonts w:ascii="Times New Roman" w:eastAsia="Times New Roman" w:hAnsi="Times New Roman" w:cs="Times New Roman"/>
        </w:rPr>
        <w:t xml:space="preserve"> 152-ФЗ "О персональных данных", в целях предоставления информации о результатах участия в мероприятии, даю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Оставляю за собой право отзыва данного согласия по моему письменному заявлению.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                               ___________/____________________________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(дата)                      (подпись)</w:t>
      </w:r>
    </w:p>
    <w:p w:rsidR="003977B0" w:rsidRPr="0067222F" w:rsidRDefault="003977B0" w:rsidP="003977B0">
      <w:pPr>
        <w:spacing w:after="0" w:line="240" w:lineRule="auto"/>
        <w:rPr>
          <w:rFonts w:ascii="Calibri" w:eastAsia="Calibri" w:hAnsi="Calibri" w:cs="Times New Roman"/>
        </w:rPr>
      </w:pPr>
    </w:p>
    <w:p w:rsidR="003977B0" w:rsidRPr="0067222F" w:rsidRDefault="003977B0" w:rsidP="00397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3977B0" w:rsidRPr="0067222F" w:rsidRDefault="003977B0" w:rsidP="003977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3977B0" w:rsidRPr="0067222F" w:rsidRDefault="003977B0" w:rsidP="0039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297E" w:rsidRDefault="00252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25297E" w:rsidSect="00C51BB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AB8"/>
    <w:multiLevelType w:val="multilevel"/>
    <w:tmpl w:val="A86A9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36070"/>
    <w:multiLevelType w:val="hybridMultilevel"/>
    <w:tmpl w:val="036ED95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707876EC"/>
    <w:multiLevelType w:val="multilevel"/>
    <w:tmpl w:val="0E285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F1"/>
    <w:rsid w:val="00002F1A"/>
    <w:rsid w:val="0001598B"/>
    <w:rsid w:val="00042DAA"/>
    <w:rsid w:val="00045154"/>
    <w:rsid w:val="00067736"/>
    <w:rsid w:val="000D7558"/>
    <w:rsid w:val="001833F1"/>
    <w:rsid w:val="001A1EC5"/>
    <w:rsid w:val="00234CB3"/>
    <w:rsid w:val="0025297E"/>
    <w:rsid w:val="00256D35"/>
    <w:rsid w:val="00264517"/>
    <w:rsid w:val="002E03D0"/>
    <w:rsid w:val="0030698A"/>
    <w:rsid w:val="00392D52"/>
    <w:rsid w:val="003977B0"/>
    <w:rsid w:val="003C5D28"/>
    <w:rsid w:val="003D3D12"/>
    <w:rsid w:val="0047558B"/>
    <w:rsid w:val="0048137B"/>
    <w:rsid w:val="004A191E"/>
    <w:rsid w:val="004C592E"/>
    <w:rsid w:val="0059293B"/>
    <w:rsid w:val="006E22C5"/>
    <w:rsid w:val="007947EA"/>
    <w:rsid w:val="00823726"/>
    <w:rsid w:val="00842E13"/>
    <w:rsid w:val="00850D62"/>
    <w:rsid w:val="008E55C0"/>
    <w:rsid w:val="009656E0"/>
    <w:rsid w:val="009C30D7"/>
    <w:rsid w:val="00A66450"/>
    <w:rsid w:val="00A8036F"/>
    <w:rsid w:val="00A95732"/>
    <w:rsid w:val="00AA56CE"/>
    <w:rsid w:val="00AB18D6"/>
    <w:rsid w:val="00AD63BF"/>
    <w:rsid w:val="00B40629"/>
    <w:rsid w:val="00B527FD"/>
    <w:rsid w:val="00BB3BB4"/>
    <w:rsid w:val="00C37A71"/>
    <w:rsid w:val="00C47055"/>
    <w:rsid w:val="00C51BB0"/>
    <w:rsid w:val="00CE6EC1"/>
    <w:rsid w:val="00CF4833"/>
    <w:rsid w:val="00CF5DE5"/>
    <w:rsid w:val="00D23E95"/>
    <w:rsid w:val="00D704B6"/>
    <w:rsid w:val="00D77825"/>
    <w:rsid w:val="00DB5830"/>
    <w:rsid w:val="00E27758"/>
    <w:rsid w:val="00E34652"/>
    <w:rsid w:val="00E37F9D"/>
    <w:rsid w:val="00E51DBD"/>
    <w:rsid w:val="00EB2B96"/>
    <w:rsid w:val="00EE3AC7"/>
    <w:rsid w:val="00EF2815"/>
    <w:rsid w:val="00F2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B993"/>
  <w15:docId w15:val="{E4EF901E-210B-457F-91AC-3C7DA59D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E6EC1"/>
    <w:rPr>
      <w:color w:val="954F72" w:themeColor="followedHyperlink"/>
      <w:u w:val="single"/>
    </w:rPr>
  </w:style>
  <w:style w:type="paragraph" w:customStyle="1" w:styleId="ConsPlusNonformat">
    <w:name w:val="ConsPlusNonformat"/>
    <w:rsid w:val="00397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odrazdeleniya/comr/konkurs/OChNAYa_OLIMPIADA_Kvitanczi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ipkro.ru/content/files/documents/____________%282%2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ido-tomsk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nido-t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Ламтева</dc:creator>
  <cp:keywords/>
  <dc:description/>
  <cp:lastModifiedBy>Татьяна Сергеевна Горохова</cp:lastModifiedBy>
  <cp:revision>2</cp:revision>
  <dcterms:created xsi:type="dcterms:W3CDTF">2021-05-11T11:42:00Z</dcterms:created>
  <dcterms:modified xsi:type="dcterms:W3CDTF">2021-05-11T11:42:00Z</dcterms:modified>
</cp:coreProperties>
</file>