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24" w:rsidRDefault="00CE4724" w:rsidP="00CE4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94381" wp14:editId="4AAF81E1">
            <wp:extent cx="1345632" cy="908790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56" cy="93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724" w:rsidRDefault="00CE4724" w:rsidP="00CE47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BC" w:rsidRPr="004A6EBC" w:rsidRDefault="004A6EBC" w:rsidP="00CE47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5A6152" w:rsidRPr="005A6152" w:rsidRDefault="005A6152" w:rsidP="005A6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2017 г. вступил в действие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образования)». В нем очень подробно прописаны требования к образованию, знания</w:t>
      </w:r>
      <w:r w:rsidR="00EA0D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A61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</w:t>
      </w:r>
      <w:r w:rsidR="00EA0D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A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</w:t>
      </w:r>
      <w:r w:rsidR="00EA0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5A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</w:t>
      </w:r>
      <w:r w:rsidR="00EA0D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6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должны быть у воспитателя</w:t>
      </w:r>
      <w:r w:rsidR="00EA0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181" w:rsidRPr="00EA0DAF" w:rsidRDefault="005A6152" w:rsidP="00EA0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нужно человеку, чтоб быть полностью уверенным в своем соответствии требованиям профессионального стандарта к должности «Воспитатель» в дошкольной организации? Пройти обучение по </w:t>
      </w:r>
      <w:r w:rsidR="00EA0DAF" w:rsidRPr="00EA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 программе профессиональной переподготовки «Педагогическое образование профиль «Дошкольное образование»</w:t>
      </w:r>
      <w:r w:rsidR="00EA0DAF" w:rsidRPr="00EA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561 учебн</w:t>
      </w:r>
      <w:r w:rsidR="008B2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A0DAF" w:rsidRPr="00EA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B210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bookmarkStart w:id="0" w:name="_GoBack"/>
      <w:bookmarkEnd w:id="0"/>
    </w:p>
    <w:p w:rsidR="008F15BB" w:rsidRDefault="005A6152" w:rsidP="0062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программа предназначена для тех, </w:t>
      </w:r>
      <w:r w:rsidR="00EA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Pr="005A6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в дошкольных образовательных организациях или планирует начать профессиональную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льность в должности </w:t>
      </w:r>
      <w:r w:rsidR="00EA0DAF" w:rsidRPr="0079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«Воспитатель»</w:t>
      </w:r>
      <w:r w:rsidR="00621181" w:rsidRPr="0079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21181"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181" w:rsidRPr="008F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 w:rsidR="008F15BB" w:rsidRPr="008F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 позволяет познакомиться</w:t>
      </w:r>
      <w:r w:rsidR="008F15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5BB" w:rsidRDefault="008F15BB" w:rsidP="0079326D">
      <w:pPr>
        <w:pStyle w:val="a8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21181" w:rsidRPr="008F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методическими, организационными и психологическими аспектами соврем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дошкольного образования;</w:t>
      </w:r>
    </w:p>
    <w:p w:rsidR="008F15BB" w:rsidRDefault="00621181" w:rsidP="0079326D">
      <w:pPr>
        <w:pStyle w:val="a8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теорией и </w:t>
      </w:r>
      <w:r w:rsidR="008F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</w:t>
      </w:r>
      <w:r w:rsidRPr="008F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социально-коммуникативного, познавательного, художественно-эстетического, физического развитий дошкольников;</w:t>
      </w:r>
    </w:p>
    <w:p w:rsidR="008F15BB" w:rsidRDefault="008354FB" w:rsidP="0079326D">
      <w:pPr>
        <w:pStyle w:val="a8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F15BB" w:rsidRPr="008F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</w:t>
      </w:r>
      <w:r w:rsidR="008F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8F15BB" w:rsidRPr="008F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</w:t>
      </w:r>
      <w:r w:rsidR="008F15B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8F15BB" w:rsidRPr="008F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 w:rsidR="008F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21181" w:rsidRPr="008F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5BB" w:rsidRDefault="008354FB" w:rsidP="0079326D">
      <w:pPr>
        <w:pStyle w:val="a8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21181" w:rsidRPr="008F15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теорией и методикой взаимодействия воспитателя с семьями воспитанников</w:t>
      </w:r>
      <w:r w:rsidR="008B2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21181" w:rsidRPr="008F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181" w:rsidRDefault="00621181" w:rsidP="0079326D">
      <w:pPr>
        <w:pStyle w:val="a8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современными педагогическими технологиями </w:t>
      </w:r>
      <w:r w:rsidR="008354FB" w:rsidRP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</w:t>
      </w:r>
      <w:r w:rsidR="008B2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354FB" w:rsidRP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8B21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8B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F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-коммуникационными технологиями</w:t>
      </w:r>
      <w:r w:rsidR="008B2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54FB" w:rsidRDefault="008354FB" w:rsidP="0079326D">
      <w:pPr>
        <w:pStyle w:val="a8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деятельности воспитателя в дошкольной организации;</w:t>
      </w:r>
    </w:p>
    <w:p w:rsidR="008354FB" w:rsidRDefault="008354FB" w:rsidP="0079326D">
      <w:pPr>
        <w:pStyle w:val="a8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диагностик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основанной на целевых ориентирах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54FB" w:rsidRPr="008F15BB" w:rsidRDefault="008354FB" w:rsidP="0079326D">
      <w:pPr>
        <w:pStyle w:val="a8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предметно-пространственной среды в дошкольной организации в соответств</w:t>
      </w:r>
      <w:r w:rsidR="00793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</w:t>
      </w:r>
      <w:r w:rsidR="008B210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</w:t>
      </w:r>
      <w:r w:rsidR="00793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181" w:rsidRPr="003B69F8" w:rsidRDefault="00621181" w:rsidP="0062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организуется на базе ТОИПКРО с обязательным посещением дошкольных образовательных организаций г. Томска</w:t>
      </w:r>
      <w:r w:rsidR="008B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Томской области</w:t>
      </w:r>
      <w:r w:rsidR="003B69F8" w:rsidRPr="003B69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практико-ориентированный характер</w:t>
      </w:r>
      <w:r w:rsidR="003B69F8" w:rsidRPr="003B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B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9F8" w:rsidRPr="003B69F8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предусматривает проведение лекционных и практических занятий, деловых игр, мастер-классов,</w:t>
      </w:r>
      <w:r w:rsidR="003B69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тренингов,</w:t>
      </w:r>
      <w:r w:rsidR="003B69F8" w:rsidRPr="003B69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индивидуальных консультаций</w:t>
      </w:r>
      <w:r w:rsidR="004300EB">
        <w:rPr>
          <w:rFonts w:ascii="Times New Roman" w:hAnsi="Times New Roman" w:cs="Times New Roman"/>
          <w:color w:val="000000"/>
          <w:spacing w:val="2"/>
          <w:sz w:val="24"/>
          <w:szCs w:val="24"/>
        </w:rPr>
        <w:t>, вебинаров с авторами программ из регионов РФ</w:t>
      </w:r>
      <w:r w:rsidR="003B69F8" w:rsidRPr="003B69F8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621181" w:rsidRPr="00621181" w:rsidRDefault="00621181" w:rsidP="0062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Категория слушателей: </w:t>
      </w:r>
      <w:r w:rsidR="008B21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лушатель должен иметь документ го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сударственного образца о высшем, 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 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начальном 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 образовании (педагогического или иного профиля).</w:t>
      </w:r>
    </w:p>
    <w:p w:rsidR="00621181" w:rsidRPr="00621181" w:rsidRDefault="00621181" w:rsidP="0062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обучения </w:t>
      </w:r>
      <w:r w:rsidR="008B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</w:t>
      </w:r>
      <w:r w:rsidR="008B210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</w:t>
      </w:r>
      <w:r w:rsidR="008B21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62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о профессиональной переподготовке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дающий право на ведение профессиональной деятельности в сфере дошкольного образования; </w:t>
      </w:r>
      <w:r w:rsidRPr="004A6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информационно-методических мате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риалов и нормативных документов. </w:t>
      </w:r>
    </w:p>
    <w:p w:rsidR="00621181" w:rsidRPr="00621181" w:rsidRDefault="00621181" w:rsidP="0062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E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621181" w:rsidRPr="00621181" w:rsidRDefault="00621181" w:rsidP="006211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1 календарный год, программа рассчитана на 3</w:t>
      </w:r>
      <w:r w:rsidR="00CE4724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аудиторных час</w:t>
      </w:r>
      <w:r w:rsidR="008B21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CE47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E4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работы. В процессе обучения запланированы три сессии: </w:t>
      </w:r>
    </w:p>
    <w:p w:rsidR="00621181" w:rsidRPr="00621181" w:rsidRDefault="00621181" w:rsidP="006211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сессия: 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F55C3" w:rsidRPr="00DF5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F55C3" w:rsidRPr="00DF5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</w:t>
      </w:r>
      <w:r w:rsidR="00DF55C3" w:rsidRPr="00DF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55C3" w:rsidRPr="00DF5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F55C3" w:rsidRPr="00DF55C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F55C3" w:rsidRPr="00DF55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(71</w:t>
      </w:r>
      <w:r w:rsidR="008B21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7EC5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руб.)</w:t>
      </w:r>
    </w:p>
    <w:p w:rsidR="00621181" w:rsidRPr="00621181" w:rsidRDefault="00621181" w:rsidP="0062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</w:t>
      </w:r>
      <w:r w:rsidRPr="00BB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сессия </w:t>
      </w:r>
      <w:r w:rsidR="008354FB" w:rsidRPr="00BB393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F55C3" w:rsidRPr="00BB393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354FB" w:rsidRPr="00BB393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2019г. </w:t>
      </w:r>
      <w:r w:rsidR="00DF55C3" w:rsidRPr="00DF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F55C3" w:rsidRPr="00DF55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F55C3" w:rsidRPr="00DF55C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F55C3" w:rsidRPr="00DF55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(7480 руб.)</w:t>
      </w:r>
    </w:p>
    <w:p w:rsidR="00621181" w:rsidRPr="00621181" w:rsidRDefault="00621181" w:rsidP="0062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 сессия 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F55C3" w:rsidRPr="00DF55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5.2019</w:t>
      </w:r>
      <w:r w:rsidR="00DF55C3" w:rsidRPr="00DF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F55C3" w:rsidRPr="00DF55C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C67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55C3" w:rsidRPr="00DF55C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354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F55C3" w:rsidRPr="00DF55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(8090 руб.)</w:t>
      </w:r>
    </w:p>
    <w:p w:rsidR="00621181" w:rsidRDefault="00621181" w:rsidP="0062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Стоимость обучения – 2</w:t>
      </w:r>
      <w:r w:rsidR="00F27E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621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F27E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700</w:t>
      </w:r>
      <w:r w:rsidRPr="00621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руб., оплату можно производить по </w:t>
      </w:r>
      <w:r w:rsidR="008354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сессиям</w:t>
      </w:r>
      <w:r w:rsidRPr="006211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Обучение осуществляется на основе договоров, заключаемых с физическими и юридическими лицами.</w:t>
      </w:r>
    </w:p>
    <w:p w:rsidR="00621181" w:rsidRPr="00621181" w:rsidRDefault="00621181" w:rsidP="0062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по телефону </w:t>
      </w:r>
      <w:r w:rsidRPr="0079326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(8 3822) 90-20-55</w:t>
      </w:r>
      <w:r w:rsidRPr="0079326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электронной почте -  </w:t>
      </w:r>
      <w:r w:rsidRPr="0079326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doshtomsk@mail.ru</w:t>
      </w:r>
    </w:p>
    <w:p w:rsidR="00621181" w:rsidRPr="00621181" w:rsidRDefault="00621181" w:rsidP="0062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обучении необходимо иметь при себе:</w:t>
      </w:r>
    </w:p>
    <w:p w:rsidR="00621181" w:rsidRPr="00621181" w:rsidRDefault="00621181" w:rsidP="0062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 государственного образца об образовании с приложением;</w:t>
      </w:r>
    </w:p>
    <w:p w:rsidR="00621181" w:rsidRPr="00621181" w:rsidRDefault="00621181" w:rsidP="0062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(разворот с фотографией, прописка);</w:t>
      </w:r>
    </w:p>
    <w:p w:rsidR="0007252E" w:rsidRDefault="00621181" w:rsidP="007932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свидетельства об изменении </w:t>
      </w:r>
      <w:r w:rsidR="008B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 </w:t>
      </w:r>
      <w:r w:rsidRPr="00621181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фамилия, указанная в документе об образовании, не соответствует фамилии, указанной в документе, удостоверяющем личность)</w:t>
      </w:r>
    </w:p>
    <w:p w:rsidR="00621181" w:rsidRPr="0079326D" w:rsidRDefault="0007252E" w:rsidP="00793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РАДЫ ЗАЧИСЛИТЬ ВАШИХ ПЕДАГОГОВ НА ПРОГРАММУ ПРОФЕССИОНАЛЬНОЙ ПЕРЕПОДГОТОВКИ И СОДЕЙСТВОВАТЬ СОВЕРШЕНСТВОВАНИЮ ИХ ПРОФЕССИОНАЛЬНОЙ КОМПЕТЕНТНОСТИ!</w:t>
      </w:r>
    </w:p>
    <w:sectPr w:rsidR="00621181" w:rsidRPr="0079326D" w:rsidSect="0079326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29A1"/>
    <w:multiLevelType w:val="hybridMultilevel"/>
    <w:tmpl w:val="620267E0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 w15:restartNumberingAfterBreak="0">
    <w:nsid w:val="26C9233D"/>
    <w:multiLevelType w:val="multilevel"/>
    <w:tmpl w:val="0C3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D75FD"/>
    <w:multiLevelType w:val="hybridMultilevel"/>
    <w:tmpl w:val="6932381E"/>
    <w:lvl w:ilvl="0" w:tplc="3BCC794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A7AD9"/>
    <w:multiLevelType w:val="multilevel"/>
    <w:tmpl w:val="368A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32"/>
    <w:rsid w:val="000337C4"/>
    <w:rsid w:val="000354F0"/>
    <w:rsid w:val="0007252E"/>
    <w:rsid w:val="000E2346"/>
    <w:rsid w:val="00113685"/>
    <w:rsid w:val="001C6612"/>
    <w:rsid w:val="001C6774"/>
    <w:rsid w:val="00253344"/>
    <w:rsid w:val="002A53E1"/>
    <w:rsid w:val="002A7CE8"/>
    <w:rsid w:val="002B3F3B"/>
    <w:rsid w:val="002C6B63"/>
    <w:rsid w:val="00327D32"/>
    <w:rsid w:val="003B04AC"/>
    <w:rsid w:val="003B69F8"/>
    <w:rsid w:val="004300EB"/>
    <w:rsid w:val="00460191"/>
    <w:rsid w:val="004A6EBC"/>
    <w:rsid w:val="005132DB"/>
    <w:rsid w:val="00586605"/>
    <w:rsid w:val="005A6152"/>
    <w:rsid w:val="005C3114"/>
    <w:rsid w:val="00621181"/>
    <w:rsid w:val="00630A5A"/>
    <w:rsid w:val="00665F27"/>
    <w:rsid w:val="006675F5"/>
    <w:rsid w:val="006F3910"/>
    <w:rsid w:val="00752A10"/>
    <w:rsid w:val="0079326D"/>
    <w:rsid w:val="00793A2F"/>
    <w:rsid w:val="007C2353"/>
    <w:rsid w:val="007D3A20"/>
    <w:rsid w:val="007E0B43"/>
    <w:rsid w:val="008354FB"/>
    <w:rsid w:val="00857890"/>
    <w:rsid w:val="00874BF4"/>
    <w:rsid w:val="00886FBC"/>
    <w:rsid w:val="008B210A"/>
    <w:rsid w:val="008C0C74"/>
    <w:rsid w:val="008F15BB"/>
    <w:rsid w:val="00911448"/>
    <w:rsid w:val="00921E00"/>
    <w:rsid w:val="00923320"/>
    <w:rsid w:val="009930CB"/>
    <w:rsid w:val="009E1AC4"/>
    <w:rsid w:val="00A544FB"/>
    <w:rsid w:val="00B63F40"/>
    <w:rsid w:val="00B67793"/>
    <w:rsid w:val="00B71FA3"/>
    <w:rsid w:val="00B8319A"/>
    <w:rsid w:val="00BB393C"/>
    <w:rsid w:val="00C206D8"/>
    <w:rsid w:val="00C23156"/>
    <w:rsid w:val="00C57031"/>
    <w:rsid w:val="00CD533F"/>
    <w:rsid w:val="00CE4382"/>
    <w:rsid w:val="00CE4724"/>
    <w:rsid w:val="00CF0A3D"/>
    <w:rsid w:val="00D52309"/>
    <w:rsid w:val="00DF55C3"/>
    <w:rsid w:val="00DF683E"/>
    <w:rsid w:val="00EA0DAF"/>
    <w:rsid w:val="00EF180A"/>
    <w:rsid w:val="00F2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44CD"/>
  <w15:docId w15:val="{F4B5BCB0-81F5-4CA2-94D2-A0877A12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11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311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C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7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29</cp:revision>
  <cp:lastPrinted>2018-12-17T09:56:00Z</cp:lastPrinted>
  <dcterms:created xsi:type="dcterms:W3CDTF">2015-10-14T09:40:00Z</dcterms:created>
  <dcterms:modified xsi:type="dcterms:W3CDTF">2018-12-18T02:49:00Z</dcterms:modified>
</cp:coreProperties>
</file>