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25D" w:rsidRPr="000D1A32" w:rsidRDefault="00D5525D" w:rsidP="0023096B">
      <w:pPr>
        <w:jc w:val="center"/>
      </w:pPr>
      <w:r w:rsidRPr="000D1A32">
        <w:t xml:space="preserve">Частное общеобразовательное учреждение гимназия «Томь» </w:t>
      </w:r>
    </w:p>
    <w:p w:rsidR="00D5525D" w:rsidRPr="000D1A32" w:rsidRDefault="0023096B" w:rsidP="0023096B">
      <w:pPr>
        <w:jc w:val="center"/>
      </w:pPr>
      <w:r w:rsidRPr="000D1A32">
        <w:t>г. Томск</w:t>
      </w:r>
      <w:r w:rsidR="000D1A32" w:rsidRPr="000D1A32">
        <w:t>,</w:t>
      </w:r>
      <w:r w:rsidRPr="000D1A32">
        <w:t xml:space="preserve"> ул. Карташова</w:t>
      </w:r>
      <w:r w:rsidR="000D1A32" w:rsidRPr="000D1A32">
        <w:t>,</w:t>
      </w:r>
      <w:r w:rsidRPr="000D1A32">
        <w:t xml:space="preserve"> 68\1 </w:t>
      </w:r>
    </w:p>
    <w:p w:rsidR="00A543CE" w:rsidRDefault="00A543CE" w:rsidP="0023096B">
      <w:pPr>
        <w:jc w:val="center"/>
        <w:rPr>
          <w:b/>
        </w:rPr>
      </w:pPr>
    </w:p>
    <w:p w:rsidR="00D5525D" w:rsidRPr="000D1A32" w:rsidRDefault="0023096B" w:rsidP="0023096B">
      <w:pPr>
        <w:jc w:val="center"/>
        <w:rPr>
          <w:b/>
        </w:rPr>
      </w:pPr>
      <w:r w:rsidRPr="000D1A32">
        <w:rPr>
          <w:b/>
        </w:rPr>
        <w:t xml:space="preserve">Секция «Возвращение к истокам» </w:t>
      </w:r>
    </w:p>
    <w:p w:rsidR="00D5525D" w:rsidRPr="000D1A32" w:rsidRDefault="0023096B" w:rsidP="0023096B">
      <w:pPr>
        <w:jc w:val="center"/>
      </w:pPr>
      <w:r w:rsidRPr="000D1A32">
        <w:t>для учителей начальн</w:t>
      </w:r>
      <w:r w:rsidR="000D1A32" w:rsidRPr="000D1A32">
        <w:t>ых</w:t>
      </w:r>
      <w:r w:rsidRPr="000D1A32">
        <w:t xml:space="preserve"> </w:t>
      </w:r>
      <w:r w:rsidR="000D1A32" w:rsidRPr="000D1A32">
        <w:t>классов</w:t>
      </w:r>
      <w:r w:rsidRPr="000D1A32">
        <w:t xml:space="preserve">, учителей гуманитарного цикла, учителей ОДНКНР, ОРКСЭ, </w:t>
      </w:r>
      <w:r w:rsidR="00D5525D" w:rsidRPr="000D1A32">
        <w:t>курса «Социокультурные истоки»,</w:t>
      </w:r>
    </w:p>
    <w:p w:rsidR="0023096B" w:rsidRPr="000D1A32" w:rsidRDefault="0023096B" w:rsidP="0023096B">
      <w:pPr>
        <w:jc w:val="center"/>
      </w:pPr>
      <w:r w:rsidRPr="000D1A32">
        <w:t>заместителей директора по воспитательной работе</w:t>
      </w:r>
    </w:p>
    <w:p w:rsidR="00D5525D" w:rsidRPr="00D5525D" w:rsidRDefault="00D5525D" w:rsidP="00D5525D">
      <w:pPr>
        <w:jc w:val="center"/>
      </w:pPr>
    </w:p>
    <w:tbl>
      <w:tblPr>
        <w:tblpPr w:leftFromText="180" w:rightFromText="180" w:vertAnchor="page" w:horzAnchor="margin" w:tblpY="4711"/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992"/>
        <w:gridCol w:w="6424"/>
        <w:gridCol w:w="1797"/>
      </w:tblGrid>
      <w:tr w:rsidR="00D5525D" w:rsidRPr="000C0E27" w:rsidTr="00A543CE">
        <w:tc>
          <w:tcPr>
            <w:tcW w:w="959" w:type="dxa"/>
          </w:tcPr>
          <w:p w:rsidR="00D5525D" w:rsidRDefault="00D5525D" w:rsidP="00A543CE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992" w:type="dxa"/>
          </w:tcPr>
          <w:p w:rsidR="00D5525D" w:rsidRDefault="00D5525D" w:rsidP="00A543CE">
            <w:pPr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6424" w:type="dxa"/>
          </w:tcPr>
          <w:p w:rsidR="00D5525D" w:rsidRPr="00A04B37" w:rsidRDefault="00D5525D" w:rsidP="00A543CE">
            <w:pPr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797" w:type="dxa"/>
          </w:tcPr>
          <w:p w:rsidR="00D5525D" w:rsidRPr="00E05E34" w:rsidRDefault="00D5525D" w:rsidP="00A543CE">
            <w:r>
              <w:t>Место проведения</w:t>
            </w:r>
          </w:p>
        </w:tc>
      </w:tr>
      <w:tr w:rsidR="00D5525D" w:rsidRPr="000C0E27" w:rsidTr="00A543CE">
        <w:trPr>
          <w:trHeight w:val="9502"/>
        </w:trPr>
        <w:tc>
          <w:tcPr>
            <w:tcW w:w="959" w:type="dxa"/>
          </w:tcPr>
          <w:p w:rsidR="00D5525D" w:rsidRDefault="00D5525D" w:rsidP="00A543CE">
            <w:pPr>
              <w:rPr>
                <w:b/>
              </w:rPr>
            </w:pPr>
            <w:r>
              <w:rPr>
                <w:b/>
              </w:rPr>
              <w:t>16 мая</w:t>
            </w:r>
          </w:p>
          <w:p w:rsidR="00D5525D" w:rsidRDefault="00D5525D" w:rsidP="00A543CE">
            <w:pPr>
              <w:rPr>
                <w:b/>
              </w:rPr>
            </w:pPr>
          </w:p>
          <w:p w:rsidR="00D5525D" w:rsidRPr="000C0E27" w:rsidRDefault="00D5525D" w:rsidP="00A543CE">
            <w:pPr>
              <w:rPr>
                <w:b/>
              </w:rPr>
            </w:pPr>
          </w:p>
        </w:tc>
        <w:tc>
          <w:tcPr>
            <w:tcW w:w="992" w:type="dxa"/>
          </w:tcPr>
          <w:p w:rsidR="00D5525D" w:rsidRDefault="00D5525D" w:rsidP="00A543CE">
            <w:pPr>
              <w:rPr>
                <w:b/>
              </w:rPr>
            </w:pPr>
            <w:r>
              <w:rPr>
                <w:b/>
              </w:rPr>
              <w:t>10.00</w:t>
            </w:r>
          </w:p>
          <w:p w:rsidR="00D5525D" w:rsidRDefault="00D5525D" w:rsidP="00A543CE">
            <w:pPr>
              <w:rPr>
                <w:b/>
              </w:rPr>
            </w:pPr>
          </w:p>
          <w:p w:rsidR="00D5525D" w:rsidRDefault="00D5525D" w:rsidP="00A543CE">
            <w:pPr>
              <w:rPr>
                <w:b/>
              </w:rPr>
            </w:pPr>
          </w:p>
          <w:p w:rsidR="00D5525D" w:rsidRDefault="00D5525D" w:rsidP="00A543CE">
            <w:pPr>
              <w:rPr>
                <w:b/>
              </w:rPr>
            </w:pPr>
          </w:p>
          <w:p w:rsidR="00D5525D" w:rsidRDefault="00D5525D" w:rsidP="00A543CE">
            <w:pPr>
              <w:rPr>
                <w:b/>
              </w:rPr>
            </w:pPr>
          </w:p>
          <w:p w:rsidR="00D5525D" w:rsidRDefault="00D5525D" w:rsidP="00A543CE">
            <w:pPr>
              <w:rPr>
                <w:b/>
              </w:rPr>
            </w:pPr>
            <w:r>
              <w:rPr>
                <w:b/>
              </w:rPr>
              <w:t xml:space="preserve">10.30  </w:t>
            </w:r>
          </w:p>
          <w:p w:rsidR="00D5525D" w:rsidRDefault="00D5525D" w:rsidP="00A543CE">
            <w:pPr>
              <w:rPr>
                <w:b/>
              </w:rPr>
            </w:pPr>
          </w:p>
          <w:p w:rsidR="00D5525D" w:rsidRDefault="00D5525D" w:rsidP="00A543CE">
            <w:pPr>
              <w:rPr>
                <w:b/>
              </w:rPr>
            </w:pPr>
          </w:p>
          <w:p w:rsidR="000D1A32" w:rsidRDefault="000D1A32" w:rsidP="00A543CE">
            <w:pPr>
              <w:rPr>
                <w:b/>
              </w:rPr>
            </w:pPr>
          </w:p>
          <w:p w:rsidR="00D5525D" w:rsidRDefault="00D5525D" w:rsidP="00A543CE">
            <w:pPr>
              <w:rPr>
                <w:b/>
              </w:rPr>
            </w:pPr>
            <w:r>
              <w:rPr>
                <w:b/>
              </w:rPr>
              <w:t>11.30</w:t>
            </w:r>
          </w:p>
          <w:p w:rsidR="00D5525D" w:rsidRDefault="00D5525D" w:rsidP="00A543CE">
            <w:pPr>
              <w:rPr>
                <w:b/>
              </w:rPr>
            </w:pPr>
          </w:p>
          <w:p w:rsidR="00D5525D" w:rsidRDefault="00D5525D" w:rsidP="00A543CE">
            <w:pPr>
              <w:rPr>
                <w:b/>
              </w:rPr>
            </w:pPr>
          </w:p>
          <w:p w:rsidR="00D5525D" w:rsidRDefault="00D5525D" w:rsidP="00A543CE">
            <w:pPr>
              <w:rPr>
                <w:b/>
              </w:rPr>
            </w:pPr>
          </w:p>
          <w:p w:rsidR="00D5525D" w:rsidRDefault="00D5525D" w:rsidP="00A543CE">
            <w:pPr>
              <w:rPr>
                <w:b/>
              </w:rPr>
            </w:pPr>
          </w:p>
          <w:p w:rsidR="00D5525D" w:rsidRDefault="00D5525D" w:rsidP="00A543CE">
            <w:pPr>
              <w:rPr>
                <w:b/>
              </w:rPr>
            </w:pPr>
          </w:p>
          <w:p w:rsidR="00D5525D" w:rsidRDefault="00D5525D" w:rsidP="00A543CE">
            <w:pPr>
              <w:rPr>
                <w:b/>
              </w:rPr>
            </w:pPr>
          </w:p>
          <w:p w:rsidR="00D5525D" w:rsidRDefault="00D5525D" w:rsidP="00A543CE">
            <w:pPr>
              <w:rPr>
                <w:b/>
              </w:rPr>
            </w:pPr>
          </w:p>
          <w:p w:rsidR="00D5525D" w:rsidRDefault="00D5525D" w:rsidP="00A543CE">
            <w:pPr>
              <w:rPr>
                <w:b/>
              </w:rPr>
            </w:pPr>
          </w:p>
          <w:p w:rsidR="00D5525D" w:rsidRDefault="00D5525D" w:rsidP="00A543CE">
            <w:pPr>
              <w:rPr>
                <w:b/>
              </w:rPr>
            </w:pPr>
          </w:p>
          <w:p w:rsidR="000D1A32" w:rsidRDefault="000D1A32" w:rsidP="00A543CE">
            <w:pPr>
              <w:rPr>
                <w:b/>
              </w:rPr>
            </w:pPr>
          </w:p>
          <w:p w:rsidR="00D5525D" w:rsidRDefault="00D5525D" w:rsidP="00A543CE">
            <w:pPr>
              <w:rPr>
                <w:b/>
              </w:rPr>
            </w:pPr>
            <w:r>
              <w:rPr>
                <w:b/>
              </w:rPr>
              <w:t>12.30</w:t>
            </w:r>
          </w:p>
          <w:p w:rsidR="00D5525D" w:rsidRDefault="00D5525D" w:rsidP="00A543CE">
            <w:pPr>
              <w:rPr>
                <w:b/>
              </w:rPr>
            </w:pPr>
          </w:p>
          <w:p w:rsidR="00D5525D" w:rsidRDefault="00D5525D" w:rsidP="00A543CE">
            <w:pPr>
              <w:rPr>
                <w:b/>
              </w:rPr>
            </w:pPr>
          </w:p>
          <w:p w:rsidR="00D5525D" w:rsidRDefault="00D5525D" w:rsidP="00A543CE">
            <w:pPr>
              <w:rPr>
                <w:b/>
              </w:rPr>
            </w:pPr>
          </w:p>
          <w:p w:rsidR="00D5525D" w:rsidRDefault="00D5525D" w:rsidP="00A543CE">
            <w:pPr>
              <w:rPr>
                <w:b/>
              </w:rPr>
            </w:pPr>
          </w:p>
          <w:p w:rsidR="00D5525D" w:rsidRDefault="00D5525D" w:rsidP="00A543CE">
            <w:pPr>
              <w:rPr>
                <w:b/>
              </w:rPr>
            </w:pPr>
          </w:p>
          <w:p w:rsidR="00D5525D" w:rsidRDefault="00D5525D" w:rsidP="00A543CE">
            <w:pPr>
              <w:rPr>
                <w:b/>
              </w:rPr>
            </w:pPr>
          </w:p>
          <w:p w:rsidR="00D5525D" w:rsidRDefault="00D5525D" w:rsidP="00A543CE">
            <w:pPr>
              <w:rPr>
                <w:b/>
              </w:rPr>
            </w:pPr>
            <w:r w:rsidRPr="00A04B37">
              <w:rPr>
                <w:b/>
              </w:rPr>
              <w:t>13.30</w:t>
            </w:r>
          </w:p>
          <w:p w:rsidR="00D5525D" w:rsidRPr="000C0E27" w:rsidRDefault="00D5525D" w:rsidP="00A543CE">
            <w:pPr>
              <w:rPr>
                <w:b/>
              </w:rPr>
            </w:pPr>
          </w:p>
        </w:tc>
        <w:tc>
          <w:tcPr>
            <w:tcW w:w="6424" w:type="dxa"/>
          </w:tcPr>
          <w:p w:rsidR="00D5525D" w:rsidRPr="00A04B37" w:rsidRDefault="00D5525D" w:rsidP="00A543CE">
            <w:pPr>
              <w:rPr>
                <w:b/>
              </w:rPr>
            </w:pPr>
            <w:r w:rsidRPr="00A04B37">
              <w:rPr>
                <w:b/>
              </w:rPr>
              <w:t xml:space="preserve">Открытие секции </w:t>
            </w:r>
          </w:p>
          <w:p w:rsidR="00D5525D" w:rsidRDefault="00D5525D" w:rsidP="00A543CE">
            <w:r>
              <w:t xml:space="preserve">Ромаданова Е.П. «Духовно-нравственное воспитание и развитие учащихся на социокультурном опыте». Инновационная площадка ТОИПКРО - ЧОУ гимназия </w:t>
            </w:r>
          </w:p>
          <w:p w:rsidR="00D5525D" w:rsidRDefault="00D5525D" w:rsidP="00A543CE">
            <w:r>
              <w:t>«Томь»</w:t>
            </w:r>
          </w:p>
          <w:p w:rsidR="00D5525D" w:rsidRDefault="00D5525D" w:rsidP="00A543CE">
            <w:r w:rsidRPr="00A04B37">
              <w:rPr>
                <w:b/>
              </w:rPr>
              <w:t>Мастер класс</w:t>
            </w:r>
            <w:r>
              <w:t xml:space="preserve"> </w:t>
            </w:r>
            <w:r w:rsidRPr="00A04B37">
              <w:t>«</w:t>
            </w:r>
            <w:proofErr w:type="spellStart"/>
            <w:r w:rsidRPr="00A04B37">
              <w:t>Метапредметные</w:t>
            </w:r>
            <w:proofErr w:type="spellEnd"/>
            <w:r w:rsidRPr="00A04B37">
              <w:t xml:space="preserve"> понятия  на уроках курса </w:t>
            </w:r>
          </w:p>
          <w:p w:rsidR="000D1A32" w:rsidRDefault="00D5525D" w:rsidP="00A543CE">
            <w:r w:rsidRPr="00A04B37">
              <w:t xml:space="preserve"> «Истоки»</w:t>
            </w:r>
            <w:r w:rsidR="000D1A32">
              <w:t xml:space="preserve">. </w:t>
            </w:r>
          </w:p>
          <w:p w:rsidR="00D5525D" w:rsidRDefault="000D1A32" w:rsidP="00A543CE">
            <w:r>
              <w:t>С</w:t>
            </w:r>
            <w:r w:rsidR="00D5525D" w:rsidRPr="00A04B37">
              <w:t>уворова О.Н., учитель начального обучения</w:t>
            </w:r>
            <w:r>
              <w:t>.</w:t>
            </w:r>
          </w:p>
          <w:p w:rsidR="00D5525D" w:rsidRDefault="00D5525D" w:rsidP="00A543CE"/>
          <w:p w:rsidR="000D1A32" w:rsidRDefault="00D5525D" w:rsidP="00A543CE">
            <w:r w:rsidRPr="00A04B37">
              <w:rPr>
                <w:b/>
              </w:rPr>
              <w:t xml:space="preserve"> Круглый стол</w:t>
            </w:r>
            <w:r>
              <w:t xml:space="preserve"> «Формирование социокультурного   опыта</w:t>
            </w:r>
            <w:r w:rsidR="000D1A32">
              <w:t xml:space="preserve"> </w:t>
            </w:r>
            <w:r>
              <w:t>молодежи</w:t>
            </w:r>
            <w:r w:rsidR="000D1A32">
              <w:t xml:space="preserve"> </w:t>
            </w:r>
            <w:r>
              <w:t>в условиях современного общества»</w:t>
            </w:r>
            <w:r w:rsidR="000D1A32">
              <w:t>.</w:t>
            </w:r>
          </w:p>
          <w:p w:rsidR="000D1A32" w:rsidRDefault="000D1A32" w:rsidP="00A543CE">
            <w:r>
              <w:t xml:space="preserve"> </w:t>
            </w:r>
          </w:p>
          <w:p w:rsidR="00D5525D" w:rsidRDefault="000D1A32" w:rsidP="00A543CE">
            <w:r>
              <w:t>Во</w:t>
            </w:r>
            <w:r w:rsidR="00D5525D">
              <w:t>ропаева М.И. Формирование социокультурного опыта средствами проектной</w:t>
            </w:r>
            <w:r>
              <w:t xml:space="preserve"> </w:t>
            </w:r>
            <w:r w:rsidR="00D5525D">
              <w:t>деятельности</w:t>
            </w:r>
            <w:r>
              <w:t>;</w:t>
            </w:r>
            <w:r w:rsidR="00D5525D">
              <w:t xml:space="preserve"> </w:t>
            </w:r>
          </w:p>
          <w:p w:rsidR="00D5525D" w:rsidRDefault="00D5525D" w:rsidP="00A543CE">
            <w:proofErr w:type="spellStart"/>
            <w:r>
              <w:t>Бизина</w:t>
            </w:r>
            <w:proofErr w:type="spellEnd"/>
            <w:r>
              <w:t xml:space="preserve"> Н</w:t>
            </w:r>
            <w:r w:rsidR="000D1A32">
              <w:t>.</w:t>
            </w:r>
            <w:r>
              <w:t>В. Участие учащихся</w:t>
            </w:r>
            <w:r w:rsidR="000D1A32">
              <w:t xml:space="preserve"> </w:t>
            </w:r>
            <w:r>
              <w:t>в краеведческом проекте «Деревянное кружево Томска»</w:t>
            </w:r>
            <w:r w:rsidR="000D1A32">
              <w:t>.</w:t>
            </w:r>
            <w:r>
              <w:t xml:space="preserve"> </w:t>
            </w:r>
          </w:p>
          <w:p w:rsidR="00D5525D" w:rsidRDefault="00D5525D" w:rsidP="00A543CE">
            <w:r>
              <w:t>Капа Е.П. Влияние моды на формирование личности современного подростка</w:t>
            </w:r>
            <w:r w:rsidR="000D1A32">
              <w:t>.</w:t>
            </w:r>
          </w:p>
          <w:p w:rsidR="00D5525D" w:rsidRDefault="00D5525D" w:rsidP="00A543CE">
            <w:r>
              <w:t>Ромаданова Е.П.</w:t>
            </w:r>
            <w:r w:rsidR="000D1A32">
              <w:t xml:space="preserve"> </w:t>
            </w:r>
            <w:r>
              <w:t>Безобразность как качество личности</w:t>
            </w:r>
            <w:r w:rsidR="000D1A32">
              <w:t>.</w:t>
            </w:r>
          </w:p>
          <w:p w:rsidR="00D5525D" w:rsidRDefault="00D5525D" w:rsidP="00A543CE"/>
          <w:p w:rsidR="00D5525D" w:rsidRPr="00A04B37" w:rsidRDefault="00D5525D" w:rsidP="00A543CE">
            <w:pPr>
              <w:rPr>
                <w:b/>
              </w:rPr>
            </w:pPr>
            <w:r w:rsidRPr="00A04B37">
              <w:rPr>
                <w:b/>
              </w:rPr>
              <w:t>Финал Турнира по всемирному</w:t>
            </w:r>
            <w:r w:rsidR="000D1A32">
              <w:rPr>
                <w:b/>
              </w:rPr>
              <w:t xml:space="preserve"> </w:t>
            </w:r>
            <w:r w:rsidRPr="00A04B37">
              <w:rPr>
                <w:b/>
              </w:rPr>
              <w:t>формату</w:t>
            </w:r>
            <w:r w:rsidR="000D1A32">
              <w:rPr>
                <w:b/>
              </w:rPr>
              <w:t xml:space="preserve"> </w:t>
            </w:r>
            <w:r w:rsidRPr="00A04B37">
              <w:rPr>
                <w:b/>
              </w:rPr>
              <w:t>школьных дебатов.</w:t>
            </w:r>
          </w:p>
          <w:p w:rsidR="000D1A32" w:rsidRDefault="00D5525D" w:rsidP="00A543CE">
            <w:r>
              <w:t>Тема: «Западная культура имеет вредное влияние на российское общество на финал»</w:t>
            </w:r>
            <w:r w:rsidR="000D1A32">
              <w:t xml:space="preserve"> </w:t>
            </w:r>
            <w:r>
              <w:t xml:space="preserve">(руководители Варламова А.Г., </w:t>
            </w:r>
            <w:proofErr w:type="spellStart"/>
            <w:r>
              <w:t>Бизина</w:t>
            </w:r>
            <w:proofErr w:type="spellEnd"/>
            <w:r>
              <w:t xml:space="preserve"> Н.В.)</w:t>
            </w:r>
            <w:r w:rsidR="000D1A32">
              <w:t>.</w:t>
            </w:r>
          </w:p>
          <w:p w:rsidR="00D5525D" w:rsidRDefault="000D1A32" w:rsidP="00A543CE">
            <w:r>
              <w:t>У</w:t>
            </w:r>
            <w:r w:rsidR="00D5525D">
              <w:t>частники: победители Турнира дебатов, школьники 7-11 классов г. Томска</w:t>
            </w:r>
            <w:r>
              <w:t>.</w:t>
            </w:r>
          </w:p>
          <w:p w:rsidR="00D5525D" w:rsidRDefault="000D1A32" w:rsidP="00A543CE">
            <w:r>
              <w:rPr>
                <w:b/>
              </w:rPr>
              <w:t xml:space="preserve">Региональная </w:t>
            </w:r>
            <w:r w:rsidR="00D5525D" w:rsidRPr="00C73B97">
              <w:rPr>
                <w:b/>
              </w:rPr>
              <w:t>научно-практическая конференция школьников</w:t>
            </w:r>
            <w:r w:rsidR="00D5525D" w:rsidRPr="00A04B37">
              <w:t xml:space="preserve"> «В начале было Слово</w:t>
            </w:r>
            <w:r>
              <w:t>…</w:t>
            </w:r>
            <w:r w:rsidR="00D5525D" w:rsidRPr="00A04B37">
              <w:t>» (рук</w:t>
            </w:r>
            <w:r>
              <w:t>оводитель</w:t>
            </w:r>
            <w:r w:rsidR="00D5525D" w:rsidRPr="00A04B37">
              <w:t xml:space="preserve"> </w:t>
            </w:r>
            <w:r w:rsidR="00D5525D">
              <w:t xml:space="preserve">Воропаева М.И.) </w:t>
            </w:r>
          </w:p>
          <w:p w:rsidR="000D1A32" w:rsidRDefault="00D5525D" w:rsidP="00A543CE">
            <w:r>
              <w:t>Секция «Литература, история, обществознание» (4-11 класс)</w:t>
            </w:r>
          </w:p>
          <w:p w:rsidR="00D5525D" w:rsidRDefault="00D5525D" w:rsidP="00A543CE">
            <w:pPr>
              <w:spacing w:after="120"/>
            </w:pPr>
            <w:r>
              <w:t>Секция «Библия» (6-11 класс)</w:t>
            </w:r>
          </w:p>
          <w:p w:rsidR="00D5525D" w:rsidRDefault="00D5525D" w:rsidP="00A543CE">
            <w:pPr>
              <w:spacing w:after="120"/>
            </w:pPr>
            <w:r>
              <w:t>Секция «ОДНКНР» (5-6 класс)</w:t>
            </w:r>
          </w:p>
          <w:p w:rsidR="00D5525D" w:rsidRPr="00772943" w:rsidRDefault="00D5525D" w:rsidP="00A543CE">
            <w:pPr>
              <w:rPr>
                <w:b/>
              </w:rPr>
            </w:pPr>
            <w:r>
              <w:t>Секция</w:t>
            </w:r>
            <w:r w:rsidR="000D1A32">
              <w:t xml:space="preserve"> «Основы православной культуры»</w:t>
            </w:r>
            <w:r>
              <w:t>, «Истоки» (1-4 класс)</w:t>
            </w:r>
          </w:p>
        </w:tc>
        <w:tc>
          <w:tcPr>
            <w:tcW w:w="1797" w:type="dxa"/>
          </w:tcPr>
          <w:p w:rsidR="00D5525D" w:rsidRDefault="00D5525D" w:rsidP="00A543CE">
            <w:r>
              <w:t>Кабинет 25</w:t>
            </w:r>
          </w:p>
          <w:p w:rsidR="00D5525D" w:rsidRDefault="00D5525D" w:rsidP="00A543CE"/>
          <w:p w:rsidR="00D5525D" w:rsidRDefault="00D5525D" w:rsidP="00A543CE"/>
          <w:p w:rsidR="00D5525D" w:rsidRDefault="00D5525D" w:rsidP="00A543CE"/>
          <w:p w:rsidR="00D5525D" w:rsidRDefault="00D5525D" w:rsidP="00A543CE"/>
          <w:p w:rsidR="00D5525D" w:rsidRDefault="00D5525D" w:rsidP="00A543CE">
            <w:r w:rsidRPr="00E05E34">
              <w:t>Каб</w:t>
            </w:r>
            <w:r>
              <w:t xml:space="preserve">инет </w:t>
            </w:r>
            <w:r w:rsidRPr="00E05E34">
              <w:t>2</w:t>
            </w:r>
            <w:r>
              <w:t>3</w:t>
            </w:r>
          </w:p>
          <w:p w:rsidR="00D5525D" w:rsidRDefault="00D5525D" w:rsidP="00A543CE"/>
          <w:p w:rsidR="00D5525D" w:rsidRDefault="00D5525D" w:rsidP="00A543CE"/>
          <w:p w:rsidR="000D1A32" w:rsidRDefault="000D1A32" w:rsidP="00A543CE"/>
          <w:p w:rsidR="00D5525D" w:rsidRDefault="00D5525D" w:rsidP="00A543CE">
            <w:r w:rsidRPr="00E05E34">
              <w:t>Каб</w:t>
            </w:r>
            <w:r>
              <w:t>инет</w:t>
            </w:r>
            <w:r w:rsidR="000D1A32">
              <w:t xml:space="preserve"> </w:t>
            </w:r>
            <w:r w:rsidRPr="00E05E34">
              <w:t>25</w:t>
            </w:r>
          </w:p>
          <w:p w:rsidR="00D5525D" w:rsidRDefault="00D5525D" w:rsidP="00A543CE"/>
          <w:p w:rsidR="00D5525D" w:rsidRDefault="00D5525D" w:rsidP="00A543CE"/>
          <w:p w:rsidR="00D5525D" w:rsidRDefault="00D5525D" w:rsidP="00A543CE"/>
          <w:p w:rsidR="00D5525D" w:rsidRDefault="00D5525D" w:rsidP="00A543CE"/>
          <w:p w:rsidR="00D5525D" w:rsidRDefault="00D5525D" w:rsidP="00A543CE"/>
          <w:p w:rsidR="00D5525D" w:rsidRDefault="00D5525D" w:rsidP="00A543CE"/>
          <w:p w:rsidR="00D5525D" w:rsidRDefault="00D5525D" w:rsidP="00A543CE"/>
          <w:p w:rsidR="00D5525D" w:rsidRDefault="00D5525D" w:rsidP="00A543CE"/>
          <w:p w:rsidR="00D5525D" w:rsidRDefault="00D5525D" w:rsidP="00A543CE"/>
          <w:p w:rsidR="000D1A32" w:rsidRDefault="000D1A32" w:rsidP="00A543CE"/>
          <w:p w:rsidR="00D5525D" w:rsidRDefault="00D5525D" w:rsidP="00A543CE">
            <w:r>
              <w:t>Кабинет 19</w:t>
            </w:r>
          </w:p>
          <w:p w:rsidR="00D5525D" w:rsidRDefault="00D5525D" w:rsidP="00A543CE"/>
          <w:p w:rsidR="00D5525D" w:rsidRDefault="00D5525D" w:rsidP="00A543CE"/>
          <w:p w:rsidR="00D5525D" w:rsidRDefault="00D5525D" w:rsidP="00A543CE"/>
          <w:p w:rsidR="00D5525D" w:rsidRDefault="00D5525D" w:rsidP="00A543CE"/>
          <w:p w:rsidR="00D5525D" w:rsidRDefault="00D5525D" w:rsidP="00A543CE"/>
          <w:p w:rsidR="00D5525D" w:rsidRDefault="00D5525D" w:rsidP="00A543CE"/>
          <w:p w:rsidR="00D5525D" w:rsidRDefault="00D5525D" w:rsidP="00A543CE">
            <w:r>
              <w:t>Актовый зал</w:t>
            </w:r>
          </w:p>
          <w:p w:rsidR="00D5525D" w:rsidRDefault="00D5525D" w:rsidP="00A543CE">
            <w:r>
              <w:t>( открытие)</w:t>
            </w:r>
          </w:p>
          <w:p w:rsidR="00D5525D" w:rsidRDefault="00D5525D" w:rsidP="00A543CE"/>
          <w:p w:rsidR="00D5525D" w:rsidRDefault="000D1A32" w:rsidP="00A543CE">
            <w:r>
              <w:t>Актовый зал</w:t>
            </w:r>
          </w:p>
          <w:p w:rsidR="00D5525D" w:rsidRDefault="00D5525D" w:rsidP="00A543CE"/>
          <w:p w:rsidR="000D1A32" w:rsidRDefault="000D1A32" w:rsidP="00A543CE">
            <w:pPr>
              <w:spacing w:after="120"/>
            </w:pPr>
            <w:r w:rsidRPr="00E05E34">
              <w:t>Каб</w:t>
            </w:r>
            <w:r>
              <w:t xml:space="preserve">инет </w:t>
            </w:r>
            <w:r w:rsidRPr="00E05E34">
              <w:t>25</w:t>
            </w:r>
          </w:p>
          <w:p w:rsidR="000D1A32" w:rsidRDefault="000D1A32" w:rsidP="00A543CE">
            <w:pPr>
              <w:spacing w:after="120"/>
            </w:pPr>
            <w:r w:rsidRPr="00E05E34">
              <w:t>Каб</w:t>
            </w:r>
            <w:r>
              <w:t xml:space="preserve">инет </w:t>
            </w:r>
            <w:r w:rsidRPr="00E05E34">
              <w:t>2</w:t>
            </w:r>
            <w:r>
              <w:t>0</w:t>
            </w:r>
          </w:p>
          <w:p w:rsidR="000D1A32" w:rsidRDefault="000D1A32" w:rsidP="00A543CE">
            <w:r w:rsidRPr="00E05E34">
              <w:t>Каб</w:t>
            </w:r>
            <w:r>
              <w:t xml:space="preserve">инет </w:t>
            </w:r>
            <w:r>
              <w:t>19</w:t>
            </w:r>
          </w:p>
          <w:p w:rsidR="00D5525D" w:rsidRPr="00E05E34" w:rsidRDefault="00D5525D" w:rsidP="00A543CE"/>
        </w:tc>
      </w:tr>
    </w:tbl>
    <w:p w:rsidR="00D5525D" w:rsidRDefault="00D5525D" w:rsidP="00D5525D">
      <w:pPr>
        <w:jc w:val="center"/>
      </w:pPr>
      <w:r>
        <w:t>ПРОГРАММА</w:t>
      </w:r>
    </w:p>
    <w:p w:rsidR="00D5525D" w:rsidRDefault="00D5525D" w:rsidP="00D5525D">
      <w:pPr>
        <w:jc w:val="center"/>
      </w:pPr>
    </w:p>
    <w:p w:rsidR="00A543CE" w:rsidRDefault="00D5525D" w:rsidP="00A543CE">
      <w:r w:rsidRPr="00D5525D">
        <w:t>Координатор Ромаданова Елена Павловна</w:t>
      </w:r>
    </w:p>
    <w:p w:rsidR="00A543CE" w:rsidRPr="00D5525D" w:rsidRDefault="00A543CE" w:rsidP="00A543CE">
      <w:r w:rsidRPr="00D5525D">
        <w:t>Телефон/ почта:8</w:t>
      </w:r>
      <w:r>
        <w:t>-</w:t>
      </w:r>
      <w:r w:rsidRPr="00D5525D">
        <w:t>923</w:t>
      </w:r>
      <w:r>
        <w:t>-</w:t>
      </w:r>
      <w:r w:rsidRPr="00D5525D">
        <w:t>401</w:t>
      </w:r>
      <w:r>
        <w:t>-</w:t>
      </w:r>
      <w:r w:rsidRPr="00D5525D">
        <w:t>96</w:t>
      </w:r>
      <w:r>
        <w:t>-</w:t>
      </w:r>
      <w:r w:rsidRPr="00D5525D">
        <w:t xml:space="preserve">68 </w:t>
      </w:r>
      <w:hyperlink r:id="rId4" w:history="1">
        <w:r w:rsidRPr="003A1618">
          <w:rPr>
            <w:rStyle w:val="a3"/>
          </w:rPr>
          <w:t>romadanova@mail.ru</w:t>
        </w:r>
      </w:hyperlink>
      <w:r>
        <w:rPr>
          <w:rStyle w:val="a3"/>
        </w:rPr>
        <w:t>,</w:t>
      </w:r>
      <w:r w:rsidRPr="00D5525D">
        <w:t xml:space="preserve"> </w:t>
      </w:r>
      <w:hyperlink r:id="rId5" w:history="1">
        <w:r w:rsidRPr="003A1618">
          <w:rPr>
            <w:rStyle w:val="a3"/>
          </w:rPr>
          <w:t>helena@gymn.tom.ru</w:t>
        </w:r>
      </w:hyperlink>
      <w:r>
        <w:t xml:space="preserve">  </w:t>
      </w:r>
    </w:p>
    <w:p w:rsidR="00A543CE" w:rsidRDefault="00A543CE" w:rsidP="00A543CE"/>
    <w:p w:rsidR="00D5525D" w:rsidRPr="00D5525D" w:rsidRDefault="00D5525D" w:rsidP="00A543CE">
      <w:bookmarkStart w:id="0" w:name="_GoBack"/>
      <w:bookmarkEnd w:id="0"/>
      <w:r w:rsidRPr="00D5525D">
        <w:t xml:space="preserve"> </w:t>
      </w:r>
    </w:p>
    <w:sectPr w:rsidR="00D5525D" w:rsidRPr="00D5525D" w:rsidSect="00A543C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6B"/>
    <w:rsid w:val="000D1A32"/>
    <w:rsid w:val="00111178"/>
    <w:rsid w:val="0023096B"/>
    <w:rsid w:val="009836C1"/>
    <w:rsid w:val="00A543CE"/>
    <w:rsid w:val="00D5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34B67-9F6F-4127-BAC1-7995A2B6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09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ena@gymn.tom.ru" TargetMode="External"/><Relationship Id="rId4" Type="http://schemas.openxmlformats.org/officeDocument/2006/relationships/hyperlink" Target="mailto:romada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Евгения Борисовна Вымятнина</cp:lastModifiedBy>
  <cp:revision>2</cp:revision>
  <dcterms:created xsi:type="dcterms:W3CDTF">2019-05-08T05:22:00Z</dcterms:created>
  <dcterms:modified xsi:type="dcterms:W3CDTF">2019-05-08T05:22:00Z</dcterms:modified>
</cp:coreProperties>
</file>