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BF" w:rsidRPr="00F067E4" w:rsidRDefault="001517BF" w:rsidP="0015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67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Общий список участников </w:t>
      </w:r>
      <w:r w:rsidRPr="00F067E4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F067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регионального этапа  </w:t>
      </w:r>
    </w:p>
    <w:p w:rsidR="001517BF" w:rsidRPr="00F067E4" w:rsidRDefault="001517BF" w:rsidP="0015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67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ежегодного Всероссийского конкурса в области педагогики, воспитания и </w:t>
      </w:r>
    </w:p>
    <w:p w:rsidR="001517BF" w:rsidRPr="00F067E4" w:rsidRDefault="001517BF" w:rsidP="0015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67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работы с детьми и молодёжью до 20 лет </w:t>
      </w:r>
    </w:p>
    <w:p w:rsidR="001517BF" w:rsidRDefault="001517BF" w:rsidP="0015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067E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«За нравственный подвиг учителя» </w:t>
      </w:r>
    </w:p>
    <w:p w:rsidR="001517BF" w:rsidRPr="00F067E4" w:rsidRDefault="00146B0C" w:rsidP="001517B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r w:rsidR="001517B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Томской митрополии</w:t>
      </w:r>
      <w:r w:rsidR="00D97B4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, </w:t>
      </w:r>
      <w:r w:rsidR="001517BF" w:rsidRPr="00F067E4">
        <w:rPr>
          <w:rFonts w:ascii="Times New Roman" w:eastAsia="Times New Roman" w:hAnsi="Times New Roman"/>
          <w:b/>
          <w:sz w:val="26"/>
          <w:szCs w:val="26"/>
          <w:lang w:eastAsia="ru-RU"/>
        </w:rPr>
        <w:t>2018 г.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70"/>
        <w:gridCol w:w="3969"/>
        <w:gridCol w:w="1985"/>
      </w:tblGrid>
      <w:tr w:rsidR="001517BF" w:rsidRPr="00536792" w:rsidTr="00D97B4E">
        <w:tc>
          <w:tcPr>
            <w:tcW w:w="708" w:type="dxa"/>
          </w:tcPr>
          <w:p w:rsidR="001517BF" w:rsidRPr="00536792" w:rsidRDefault="001517BF" w:rsidP="00600D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№№</w:t>
            </w:r>
          </w:p>
        </w:tc>
        <w:tc>
          <w:tcPr>
            <w:tcW w:w="3970" w:type="dxa"/>
          </w:tcPr>
          <w:p w:rsidR="001517BF" w:rsidRPr="00536792" w:rsidRDefault="001517BF" w:rsidP="00D97B4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ФИО участника,</w:t>
            </w:r>
            <w:r w:rsidR="00D97B4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53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работы</w:t>
            </w:r>
          </w:p>
        </w:tc>
        <w:tc>
          <w:tcPr>
            <w:tcW w:w="3969" w:type="dxa"/>
          </w:tcPr>
          <w:p w:rsidR="001517BF" w:rsidRPr="00536792" w:rsidRDefault="001517BF" w:rsidP="00600D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67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Название работы</w:t>
            </w:r>
          </w:p>
        </w:tc>
        <w:tc>
          <w:tcPr>
            <w:tcW w:w="1985" w:type="dxa"/>
          </w:tcPr>
          <w:p w:rsidR="001517BF" w:rsidRPr="00536792" w:rsidRDefault="00146B0C" w:rsidP="00600DE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7F133A" w:rsidRPr="00536792" w:rsidTr="00D97B4E">
        <w:tc>
          <w:tcPr>
            <w:tcW w:w="708" w:type="dxa"/>
          </w:tcPr>
          <w:p w:rsidR="007F133A" w:rsidRPr="00536792" w:rsidRDefault="007F133A" w:rsidP="007F133A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7F133A" w:rsidRPr="00536792" w:rsidRDefault="007F133A" w:rsidP="007F1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792">
              <w:rPr>
                <w:rFonts w:ascii="Times New Roman" w:hAnsi="Times New Roman"/>
                <w:sz w:val="26"/>
                <w:szCs w:val="26"/>
              </w:rPr>
              <w:t>Моисеева Р</w:t>
            </w:r>
            <w:r>
              <w:rPr>
                <w:rFonts w:ascii="Times New Roman" w:hAnsi="Times New Roman"/>
                <w:sz w:val="26"/>
                <w:szCs w:val="26"/>
              </w:rPr>
              <w:t>аиса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>вановна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>, учитель начальных классов, педагог-психолог ОГБОУ «Школа-интернат для обучающихся с нарушениями слуха»</w:t>
            </w:r>
          </w:p>
        </w:tc>
        <w:tc>
          <w:tcPr>
            <w:tcW w:w="3969" w:type="dxa"/>
          </w:tcPr>
          <w:p w:rsidR="007F133A" w:rsidRPr="00536792" w:rsidRDefault="007F133A" w:rsidP="007F1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"ТАИСКА" коррекционно-</w:t>
              </w:r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>р</w:t>
              </w:r>
              <w:r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азвивающая программа по социально-психологической адаптации детей младшего школьного возраста с нарушениями слуха</w:t>
              </w:r>
            </w:hyperlink>
          </w:p>
        </w:tc>
        <w:tc>
          <w:tcPr>
            <w:tcW w:w="1985" w:type="dxa"/>
          </w:tcPr>
          <w:p w:rsidR="007F133A" w:rsidRPr="00536792" w:rsidRDefault="007F133A" w:rsidP="007F133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33A" w:rsidRPr="00536792" w:rsidTr="00D97B4E">
        <w:tc>
          <w:tcPr>
            <w:tcW w:w="708" w:type="dxa"/>
          </w:tcPr>
          <w:p w:rsidR="007F133A" w:rsidRPr="00536792" w:rsidRDefault="007F133A" w:rsidP="007F133A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7F133A" w:rsidRPr="00536792" w:rsidRDefault="007F133A" w:rsidP="007F133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6792">
              <w:rPr>
                <w:rFonts w:ascii="Times New Roman" w:hAnsi="Times New Roman"/>
                <w:sz w:val="26"/>
                <w:szCs w:val="26"/>
              </w:rPr>
              <w:t>Кокина</w:t>
            </w:r>
            <w:proofErr w:type="spellEnd"/>
            <w:r w:rsidRPr="00536792">
              <w:rPr>
                <w:rFonts w:ascii="Times New Roman" w:hAnsi="Times New Roman"/>
                <w:sz w:val="26"/>
                <w:szCs w:val="26"/>
              </w:rPr>
              <w:t xml:space="preserve"> Елена Александровна, заместитель заведующего по ВМР МАДОУ «Детский сад общеразвивающего вида № 9» г. Колпашево</w:t>
            </w:r>
          </w:p>
        </w:tc>
        <w:tc>
          <w:tcPr>
            <w:tcW w:w="3969" w:type="dxa"/>
          </w:tcPr>
          <w:p w:rsidR="007F133A" w:rsidRPr="00536792" w:rsidRDefault="007F133A" w:rsidP="007F1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Проект «Сердце доброте открою»</w:t>
              </w:r>
            </w:hyperlink>
          </w:p>
        </w:tc>
        <w:tc>
          <w:tcPr>
            <w:tcW w:w="1985" w:type="dxa"/>
          </w:tcPr>
          <w:p w:rsidR="007F133A" w:rsidRPr="00536792" w:rsidRDefault="007F133A" w:rsidP="007F133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33A" w:rsidRPr="00536792" w:rsidTr="00D97B4E">
        <w:tc>
          <w:tcPr>
            <w:tcW w:w="708" w:type="dxa"/>
          </w:tcPr>
          <w:p w:rsidR="007F133A" w:rsidRPr="00536792" w:rsidRDefault="007F133A" w:rsidP="007F133A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7F133A" w:rsidRPr="00536792" w:rsidRDefault="007F133A" w:rsidP="007F133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792">
              <w:rPr>
                <w:rFonts w:ascii="Times New Roman" w:hAnsi="Times New Roman"/>
                <w:sz w:val="26"/>
                <w:szCs w:val="26"/>
              </w:rPr>
              <w:t xml:space="preserve">Крюкова Мария Николаевна, директор 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>МАОУ СОШ № 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г. Томска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>Тужикова Татьяна Александровна, заместитель директора по НМР,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36792">
              <w:rPr>
                <w:rFonts w:ascii="Times New Roman" w:hAnsi="Times New Roman"/>
                <w:sz w:val="26"/>
                <w:szCs w:val="26"/>
              </w:rPr>
              <w:t>Швадленко</w:t>
            </w:r>
            <w:proofErr w:type="spellEnd"/>
            <w:r w:rsidRPr="00536792">
              <w:rPr>
                <w:rFonts w:ascii="Times New Roman" w:hAnsi="Times New Roman"/>
                <w:sz w:val="26"/>
                <w:szCs w:val="26"/>
              </w:rPr>
              <w:t xml:space="preserve"> Мария Константиновна, педагог-психолог</w:t>
            </w:r>
          </w:p>
        </w:tc>
        <w:tc>
          <w:tcPr>
            <w:tcW w:w="3969" w:type="dxa"/>
          </w:tcPr>
          <w:p w:rsidR="007F133A" w:rsidRPr="00536792" w:rsidRDefault="007F133A" w:rsidP="007F1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7" w:history="1">
              <w:r w:rsidRPr="00536792">
                <w:rPr>
                  <w:rFonts w:ascii="Times New Roman" w:hAnsi="Times New Roman"/>
                  <w:sz w:val="26"/>
                  <w:szCs w:val="26"/>
                </w:rPr>
                <w:t>"Школа-центр" как сетевая модель</w:t>
              </w:r>
              <w:r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536792">
                <w:rPr>
                  <w:rFonts w:ascii="Times New Roman" w:hAnsi="Times New Roman"/>
                  <w:sz w:val="26"/>
                  <w:szCs w:val="26"/>
                </w:rPr>
                <w:t>организации духовно-нравственного</w:t>
              </w:r>
              <w:r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536792">
                <w:rPr>
                  <w:rFonts w:ascii="Times New Roman" w:hAnsi="Times New Roman"/>
                  <w:sz w:val="26"/>
                  <w:szCs w:val="26"/>
                </w:rPr>
                <w:t>воспитания и гражданского образования</w:t>
              </w:r>
            </w:hyperlink>
          </w:p>
        </w:tc>
        <w:tc>
          <w:tcPr>
            <w:tcW w:w="1985" w:type="dxa"/>
          </w:tcPr>
          <w:p w:rsidR="007F133A" w:rsidRPr="00536792" w:rsidRDefault="007F133A" w:rsidP="007F133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7BF" w:rsidRPr="00536792" w:rsidTr="00D97B4E">
        <w:tc>
          <w:tcPr>
            <w:tcW w:w="708" w:type="dxa"/>
          </w:tcPr>
          <w:p w:rsidR="001517BF" w:rsidRPr="00536792" w:rsidRDefault="001517BF" w:rsidP="001517B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1517BF" w:rsidRPr="00536792" w:rsidRDefault="001517BF" w:rsidP="00146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6792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Салина</w:t>
            </w:r>
            <w:proofErr w:type="spellEnd"/>
            <w:r w:rsidRPr="00536792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Лидия Александровна, учитель начальных классов, Прилуцкая Татьяна Александровна, учитель начальных классов, преподаватель ОПК МАОУ «</w:t>
            </w:r>
            <w:proofErr w:type="spellStart"/>
            <w:r w:rsidRPr="00536792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Тогурская</w:t>
            </w:r>
            <w:proofErr w:type="spellEnd"/>
            <w:r w:rsidRPr="00536792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НОШ»</w:t>
            </w:r>
            <w:r w:rsidR="00146B0C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146B0C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>Колпашевского</w:t>
            </w:r>
            <w:proofErr w:type="spellEnd"/>
            <w:r w:rsidR="00146B0C">
              <w:rPr>
                <w:rFonts w:ascii="Times New Roman" w:hAnsi="Times New Roman"/>
                <w:iCs/>
                <w:sz w:val="26"/>
                <w:szCs w:val="26"/>
                <w:shd w:val="clear" w:color="auto" w:fill="FFFFFF"/>
              </w:rPr>
              <w:t xml:space="preserve"> района</w:t>
            </w:r>
          </w:p>
        </w:tc>
        <w:tc>
          <w:tcPr>
            <w:tcW w:w="3969" w:type="dxa"/>
          </w:tcPr>
          <w:p w:rsidR="001517BF" w:rsidRPr="00536792" w:rsidRDefault="007F133A" w:rsidP="0060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1517BF"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Социальное партнёрство – новая модель духовно-нравственного образования и воспитания младших школьников (из опыта работы педагогического коллектива МАОУ «</w:t>
              </w:r>
              <w:proofErr w:type="spellStart"/>
              <w:r w:rsidR="001517BF"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Тогурская</w:t>
              </w:r>
              <w:proofErr w:type="spellEnd"/>
              <w:r w:rsidR="001517BF"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НОШ»)</w:t>
              </w:r>
            </w:hyperlink>
          </w:p>
        </w:tc>
        <w:tc>
          <w:tcPr>
            <w:tcW w:w="1985" w:type="dxa"/>
          </w:tcPr>
          <w:p w:rsidR="001517BF" w:rsidRPr="00536792" w:rsidRDefault="001517BF" w:rsidP="00600D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7BF" w:rsidRPr="00536792" w:rsidTr="00D97B4E">
        <w:tc>
          <w:tcPr>
            <w:tcW w:w="708" w:type="dxa"/>
          </w:tcPr>
          <w:p w:rsidR="001517BF" w:rsidRPr="00536792" w:rsidRDefault="001517BF" w:rsidP="001517B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1517BF" w:rsidRPr="00536792" w:rsidRDefault="001517BF" w:rsidP="0060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792">
              <w:rPr>
                <w:rFonts w:ascii="Times New Roman" w:hAnsi="Times New Roman"/>
                <w:sz w:val="26"/>
                <w:szCs w:val="26"/>
              </w:rPr>
              <w:t>Краснова Галина Михайловна, учитель русского языка и литературы МБОУ «СОШ № 5» г. Колпашево</w:t>
            </w:r>
          </w:p>
        </w:tc>
        <w:tc>
          <w:tcPr>
            <w:tcW w:w="3969" w:type="dxa"/>
          </w:tcPr>
          <w:p w:rsidR="001517BF" w:rsidRPr="00536792" w:rsidRDefault="007F133A" w:rsidP="0060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9" w:history="1">
              <w:r w:rsidR="001517BF"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Программа гражданско-патриотического воспитания «О малой родине с любовью»</w:t>
              </w:r>
            </w:hyperlink>
          </w:p>
        </w:tc>
        <w:tc>
          <w:tcPr>
            <w:tcW w:w="1985" w:type="dxa"/>
          </w:tcPr>
          <w:p w:rsidR="001517BF" w:rsidRPr="00536792" w:rsidRDefault="001517BF" w:rsidP="00600D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133A" w:rsidRPr="00536792" w:rsidTr="00D97B4E">
        <w:tc>
          <w:tcPr>
            <w:tcW w:w="708" w:type="dxa"/>
          </w:tcPr>
          <w:p w:rsidR="007F133A" w:rsidRPr="00536792" w:rsidRDefault="007F133A" w:rsidP="007F133A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7F133A" w:rsidRPr="00536792" w:rsidRDefault="007F133A" w:rsidP="007F133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792">
              <w:rPr>
                <w:rFonts w:ascii="Times New Roman" w:hAnsi="Times New Roman"/>
                <w:sz w:val="26"/>
                <w:szCs w:val="26"/>
              </w:rPr>
              <w:t>Куренкова Виктория Александровна,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 xml:space="preserve">учитель русского языка и литературы МАОУ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>Северский физико-математический лицей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536792">
              <w:rPr>
                <w:rFonts w:ascii="Times New Roman" w:eastAsia="MS Mincho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</w:tcPr>
          <w:p w:rsidR="007F133A" w:rsidRPr="00536792" w:rsidRDefault="007F133A" w:rsidP="007F133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«И один в поле воин»</w:t>
              </w:r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>.</w:t>
              </w:r>
              <w:r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 Эпиграф: «Спасись сам — и вокруг тебя спасутся тысячи»</w:t>
              </w:r>
            </w:hyperlink>
          </w:p>
        </w:tc>
        <w:tc>
          <w:tcPr>
            <w:tcW w:w="1985" w:type="dxa"/>
          </w:tcPr>
          <w:p w:rsidR="007F133A" w:rsidRPr="00536792" w:rsidRDefault="007F133A" w:rsidP="007F133A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7BF" w:rsidRPr="00536792" w:rsidTr="00D97B4E">
        <w:tc>
          <w:tcPr>
            <w:tcW w:w="708" w:type="dxa"/>
          </w:tcPr>
          <w:p w:rsidR="001517BF" w:rsidRPr="00536792" w:rsidRDefault="001517BF" w:rsidP="001517B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1517BF" w:rsidRPr="00536792" w:rsidRDefault="001517BF" w:rsidP="0060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792">
              <w:rPr>
                <w:rFonts w:ascii="Times New Roman" w:hAnsi="Times New Roman"/>
                <w:sz w:val="26"/>
                <w:szCs w:val="26"/>
              </w:rPr>
              <w:t>Ромаданова Елена Павловна,</w:t>
            </w:r>
          </w:p>
          <w:p w:rsidR="001517BF" w:rsidRPr="00536792" w:rsidRDefault="001517BF" w:rsidP="0060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792">
              <w:rPr>
                <w:rFonts w:ascii="Times New Roman" w:hAnsi="Times New Roman"/>
                <w:sz w:val="26"/>
                <w:szCs w:val="26"/>
              </w:rPr>
              <w:t>заместитель директора по УВР ЧОУ гимнази</w:t>
            </w:r>
            <w:r w:rsidR="00146B0C">
              <w:rPr>
                <w:rFonts w:ascii="Times New Roman" w:hAnsi="Times New Roman"/>
                <w:sz w:val="26"/>
                <w:szCs w:val="26"/>
              </w:rPr>
              <w:t>и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 xml:space="preserve"> «Томь»,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>Поспелова Елена Александровна, учитель немецкого языка, зав</w:t>
            </w:r>
            <w:r w:rsidR="00146B0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536792">
              <w:rPr>
                <w:rFonts w:ascii="Times New Roman" w:hAnsi="Times New Roman"/>
                <w:sz w:val="26"/>
                <w:szCs w:val="26"/>
              </w:rPr>
              <w:lastRenderedPageBreak/>
              <w:t>кафедрой классных руководителей,</w:t>
            </w:r>
          </w:p>
          <w:p w:rsidR="001517BF" w:rsidRPr="00536792" w:rsidRDefault="001517BF" w:rsidP="0060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6792">
              <w:rPr>
                <w:rFonts w:ascii="Times New Roman" w:hAnsi="Times New Roman"/>
                <w:sz w:val="26"/>
                <w:szCs w:val="26"/>
              </w:rPr>
              <w:t>Бизина</w:t>
            </w:r>
            <w:proofErr w:type="spellEnd"/>
            <w:r w:rsidRPr="00536792">
              <w:rPr>
                <w:rFonts w:ascii="Times New Roman" w:hAnsi="Times New Roman"/>
                <w:sz w:val="26"/>
                <w:szCs w:val="26"/>
              </w:rPr>
              <w:t xml:space="preserve"> Наталья Владимировна, учитель истории и обществознания,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>Капа Елена Петровна, педагог-психолог</w:t>
            </w:r>
          </w:p>
        </w:tc>
        <w:tc>
          <w:tcPr>
            <w:tcW w:w="3969" w:type="dxa"/>
          </w:tcPr>
          <w:p w:rsidR="001517BF" w:rsidRPr="00536792" w:rsidRDefault="007F133A" w:rsidP="0060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1517BF"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Возвращение к истокам. Программа духовно-нравственного воспитания на социокультурном опыте НОУ гимназии «Томь»</w:t>
              </w:r>
            </w:hyperlink>
          </w:p>
        </w:tc>
        <w:tc>
          <w:tcPr>
            <w:tcW w:w="1985" w:type="dxa"/>
          </w:tcPr>
          <w:p w:rsidR="001517BF" w:rsidRPr="00536792" w:rsidRDefault="001517BF" w:rsidP="00600D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7BF" w:rsidRPr="00536792" w:rsidTr="00D97B4E">
        <w:tc>
          <w:tcPr>
            <w:tcW w:w="708" w:type="dxa"/>
          </w:tcPr>
          <w:p w:rsidR="001517BF" w:rsidRPr="00536792" w:rsidRDefault="001517BF" w:rsidP="001517B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1517BF" w:rsidRPr="00536792" w:rsidRDefault="001517BF" w:rsidP="00146B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792">
              <w:rPr>
                <w:rFonts w:ascii="Times New Roman" w:hAnsi="Times New Roman"/>
                <w:sz w:val="26"/>
                <w:szCs w:val="26"/>
              </w:rPr>
              <w:t>Панова Галина Александровна, учитель русского языка и литературы МБОУ «</w:t>
            </w:r>
            <w:proofErr w:type="spellStart"/>
            <w:r w:rsidRPr="00536792">
              <w:rPr>
                <w:rFonts w:ascii="Times New Roman" w:hAnsi="Times New Roman"/>
                <w:sz w:val="26"/>
                <w:szCs w:val="26"/>
              </w:rPr>
              <w:t>Кривошеинская</w:t>
            </w:r>
            <w:proofErr w:type="spellEnd"/>
            <w:r w:rsidRPr="00536792">
              <w:rPr>
                <w:rFonts w:ascii="Times New Roman" w:hAnsi="Times New Roman"/>
                <w:sz w:val="26"/>
                <w:szCs w:val="26"/>
              </w:rPr>
              <w:t xml:space="preserve"> СОШ имени Героя Советского Союза Ф. М. Зинченко»</w:t>
            </w:r>
          </w:p>
        </w:tc>
        <w:tc>
          <w:tcPr>
            <w:tcW w:w="3969" w:type="dxa"/>
          </w:tcPr>
          <w:p w:rsidR="001517BF" w:rsidRPr="00536792" w:rsidRDefault="007F133A" w:rsidP="0060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2" w:history="1">
              <w:r w:rsidR="001517BF"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Формирование нравственных основ личности</w:t>
              </w:r>
            </w:hyperlink>
          </w:p>
        </w:tc>
        <w:tc>
          <w:tcPr>
            <w:tcW w:w="1985" w:type="dxa"/>
          </w:tcPr>
          <w:p w:rsidR="001517BF" w:rsidRPr="00536792" w:rsidRDefault="001517BF" w:rsidP="00600D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7BF" w:rsidRPr="00536792" w:rsidTr="00D97B4E">
        <w:tc>
          <w:tcPr>
            <w:tcW w:w="708" w:type="dxa"/>
          </w:tcPr>
          <w:p w:rsidR="001517BF" w:rsidRPr="00536792" w:rsidRDefault="001517BF" w:rsidP="001517B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1517BF" w:rsidRPr="00536792" w:rsidRDefault="001517BF" w:rsidP="00C075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6792">
              <w:rPr>
                <w:rFonts w:ascii="Times New Roman" w:hAnsi="Times New Roman"/>
                <w:sz w:val="26"/>
                <w:szCs w:val="26"/>
              </w:rPr>
              <w:t>Главатских</w:t>
            </w:r>
            <w:proofErr w:type="spellEnd"/>
            <w:r w:rsidRPr="00536792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="00C075A1">
              <w:rPr>
                <w:rFonts w:ascii="Times New Roman" w:hAnsi="Times New Roman"/>
                <w:sz w:val="26"/>
                <w:szCs w:val="26"/>
              </w:rPr>
              <w:t>ата</w:t>
            </w:r>
            <w:r w:rsidR="002B1454">
              <w:rPr>
                <w:rFonts w:ascii="Times New Roman" w:hAnsi="Times New Roman"/>
                <w:sz w:val="26"/>
                <w:szCs w:val="26"/>
              </w:rPr>
              <w:t>лья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="00C075A1">
              <w:rPr>
                <w:rFonts w:ascii="Times New Roman" w:hAnsi="Times New Roman"/>
                <w:sz w:val="26"/>
                <w:szCs w:val="26"/>
              </w:rPr>
              <w:t>лександровна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>, преподаватель декоративно-прикладных дисциплин МАУ</w:t>
            </w:r>
            <w:r w:rsidR="00C07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="00C075A1" w:rsidRPr="00536792">
              <w:rPr>
                <w:rFonts w:ascii="Times New Roman" w:hAnsi="Times New Roman"/>
                <w:sz w:val="26"/>
                <w:szCs w:val="26"/>
              </w:rPr>
              <w:t>«Детская школа искусств»</w:t>
            </w:r>
            <w:r w:rsidR="00C075A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536792">
              <w:rPr>
                <w:rFonts w:ascii="Times New Roman" w:hAnsi="Times New Roman"/>
                <w:sz w:val="26"/>
                <w:szCs w:val="26"/>
              </w:rPr>
              <w:t xml:space="preserve">ЗАТО Северск </w:t>
            </w:r>
          </w:p>
        </w:tc>
        <w:tc>
          <w:tcPr>
            <w:tcW w:w="3969" w:type="dxa"/>
          </w:tcPr>
          <w:p w:rsidR="001517BF" w:rsidRPr="00536792" w:rsidRDefault="001517BF" w:rsidP="00C075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792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Дополнительная общеразвивающая программа в области декоративно-прикладного искусства</w:t>
            </w:r>
            <w:r w:rsidR="00C075A1">
              <w:rPr>
                <w:rFonts w:ascii="Times New Roman" w:hAnsi="Times New Roman"/>
                <w:color w:val="000000"/>
                <w:sz w:val="26"/>
                <w:szCs w:val="26"/>
              </w:rPr>
              <w:t>: Л</w:t>
            </w:r>
            <w:r w:rsidRPr="00536792">
              <w:rPr>
                <w:rFonts w:ascii="Times New Roman" w:hAnsi="Times New Roman"/>
                <w:color w:val="000000"/>
                <w:sz w:val="26"/>
                <w:szCs w:val="26"/>
              </w:rPr>
              <w:t>епка</w:t>
            </w:r>
          </w:p>
        </w:tc>
        <w:tc>
          <w:tcPr>
            <w:tcW w:w="1985" w:type="dxa"/>
          </w:tcPr>
          <w:p w:rsidR="001517BF" w:rsidRPr="00536792" w:rsidRDefault="001517BF" w:rsidP="00600D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7BF" w:rsidRPr="00536792" w:rsidTr="00D97B4E">
        <w:tc>
          <w:tcPr>
            <w:tcW w:w="708" w:type="dxa"/>
          </w:tcPr>
          <w:p w:rsidR="001517BF" w:rsidRPr="00536792" w:rsidRDefault="001517BF" w:rsidP="001517B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70" w:type="dxa"/>
          </w:tcPr>
          <w:p w:rsidR="001517BF" w:rsidRPr="00536792" w:rsidRDefault="001517BF" w:rsidP="00600D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36792">
              <w:rPr>
                <w:rFonts w:ascii="Times New Roman" w:hAnsi="Times New Roman"/>
                <w:sz w:val="26"/>
                <w:szCs w:val="26"/>
              </w:rPr>
              <w:t>Варзарова</w:t>
            </w:r>
            <w:proofErr w:type="spellEnd"/>
            <w:r w:rsidRPr="00536792">
              <w:rPr>
                <w:rFonts w:ascii="Times New Roman" w:hAnsi="Times New Roman"/>
                <w:sz w:val="26"/>
                <w:szCs w:val="26"/>
              </w:rPr>
              <w:t xml:space="preserve"> Элина Геннадьевна,  учитель географии МБОУ Академического лицея им. Г. А. </w:t>
            </w:r>
            <w:proofErr w:type="spellStart"/>
            <w:r w:rsidRPr="00536792">
              <w:rPr>
                <w:rFonts w:ascii="Times New Roman" w:hAnsi="Times New Roman"/>
                <w:sz w:val="26"/>
                <w:szCs w:val="26"/>
              </w:rPr>
              <w:t>Пасхье</w:t>
            </w:r>
            <w:proofErr w:type="spellEnd"/>
            <w:r w:rsidRPr="00536792">
              <w:rPr>
                <w:rFonts w:ascii="Times New Roman" w:hAnsi="Times New Roman"/>
                <w:sz w:val="26"/>
                <w:szCs w:val="26"/>
              </w:rPr>
              <w:t xml:space="preserve">  г. Томска</w:t>
            </w:r>
          </w:p>
        </w:tc>
        <w:tc>
          <w:tcPr>
            <w:tcW w:w="3969" w:type="dxa"/>
          </w:tcPr>
          <w:p w:rsidR="001517BF" w:rsidRPr="00536792" w:rsidRDefault="007F133A" w:rsidP="0060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3" w:history="1">
              <w:r w:rsidR="001517BF"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Рабочая программа внеурочной деятельности по географии для 6 классов общеобразовательных учреждений «Культурное наследие Томска»</w:t>
              </w:r>
            </w:hyperlink>
          </w:p>
        </w:tc>
        <w:tc>
          <w:tcPr>
            <w:tcW w:w="1985" w:type="dxa"/>
          </w:tcPr>
          <w:p w:rsidR="001517BF" w:rsidRPr="00536792" w:rsidRDefault="001517BF" w:rsidP="00600D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17BF" w:rsidRPr="00536792" w:rsidTr="00D97B4E">
        <w:tc>
          <w:tcPr>
            <w:tcW w:w="708" w:type="dxa"/>
          </w:tcPr>
          <w:p w:rsidR="001517BF" w:rsidRPr="00536792" w:rsidRDefault="001517BF" w:rsidP="001517BF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1517BF" w:rsidRPr="00536792" w:rsidRDefault="001517BF" w:rsidP="00600D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792">
              <w:rPr>
                <w:rFonts w:ascii="Times New Roman" w:hAnsi="Times New Roman"/>
                <w:sz w:val="26"/>
                <w:szCs w:val="26"/>
              </w:rPr>
              <w:t>Нечаева Нина Александровна, учитель МАОУ СОШ № 54 г. Томска</w:t>
            </w:r>
          </w:p>
        </w:tc>
        <w:tc>
          <w:tcPr>
            <w:tcW w:w="3969" w:type="dxa"/>
          </w:tcPr>
          <w:p w:rsidR="001517BF" w:rsidRPr="00536792" w:rsidRDefault="007F133A" w:rsidP="00600DE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4" w:history="1">
              <w:r w:rsidR="001517BF"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 xml:space="preserve">Рабочая тетрадь по модулю </w:t>
              </w:r>
              <w:r w:rsidR="002B1454">
                <w:rPr>
                  <w:rFonts w:ascii="Times New Roman" w:hAnsi="Times New Roman"/>
                  <w:color w:val="000000"/>
                  <w:sz w:val="26"/>
                  <w:szCs w:val="26"/>
                </w:rPr>
                <w:t>«</w:t>
              </w:r>
              <w:r w:rsidR="001517BF"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Основы православной культуры</w:t>
              </w:r>
            </w:hyperlink>
            <w:r w:rsidR="002B1454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1517BF" w:rsidRPr="00536792" w:rsidRDefault="002B1454" w:rsidP="00600DE7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снята Экспертной комиссией с конкурсных испытаний как несоответствующая условиям конкурса</w:t>
            </w:r>
          </w:p>
        </w:tc>
      </w:tr>
      <w:tr w:rsidR="002B1454" w:rsidRPr="00536792" w:rsidTr="00D97B4E">
        <w:tc>
          <w:tcPr>
            <w:tcW w:w="708" w:type="dxa"/>
          </w:tcPr>
          <w:p w:rsidR="002B1454" w:rsidRPr="00536792" w:rsidRDefault="002B1454" w:rsidP="002B1454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2B1454" w:rsidRPr="00536792" w:rsidRDefault="002B1454" w:rsidP="002B145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792">
              <w:rPr>
                <w:rFonts w:ascii="Times New Roman" w:hAnsi="Times New Roman"/>
                <w:sz w:val="26"/>
                <w:szCs w:val="26"/>
              </w:rPr>
              <w:t>Анисимова Галина Александровна, учитель русского языка и литературы МАОУ СОШ № 54 г. Томска</w:t>
            </w:r>
          </w:p>
        </w:tc>
        <w:tc>
          <w:tcPr>
            <w:tcW w:w="3969" w:type="dxa"/>
          </w:tcPr>
          <w:p w:rsidR="002B1454" w:rsidRPr="00536792" w:rsidRDefault="002B1454" w:rsidP="002B14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5" w:history="1">
              <w:r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Урок-игра по знанию религиозных понятий среди учащихся в школе</w:t>
              </w:r>
            </w:hyperlink>
          </w:p>
        </w:tc>
        <w:tc>
          <w:tcPr>
            <w:tcW w:w="1985" w:type="dxa"/>
          </w:tcPr>
          <w:p w:rsidR="002B1454" w:rsidRPr="00536792" w:rsidRDefault="002B1454" w:rsidP="002B145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снята Экспертной комиссией с конкурсных испытаний как несоответствующая условиям конкурса</w:t>
            </w:r>
          </w:p>
        </w:tc>
      </w:tr>
      <w:tr w:rsidR="002B1454" w:rsidRPr="00536792" w:rsidTr="00D97B4E">
        <w:tc>
          <w:tcPr>
            <w:tcW w:w="708" w:type="dxa"/>
          </w:tcPr>
          <w:p w:rsidR="002B1454" w:rsidRPr="00536792" w:rsidRDefault="002B1454" w:rsidP="002B1454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</w:tcPr>
          <w:p w:rsidR="002B1454" w:rsidRPr="00536792" w:rsidRDefault="002B1454" w:rsidP="002B14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36792">
              <w:rPr>
                <w:rFonts w:ascii="Times New Roman" w:hAnsi="Times New Roman"/>
                <w:sz w:val="26"/>
                <w:szCs w:val="26"/>
              </w:rPr>
              <w:t>Земская Елена Александровна, учитель начальных классов, руководитель этнографического музея «Русская изба», координатор Центра этнографического образования в МАОУ СОШ № 28 г. Томска</w:t>
            </w:r>
          </w:p>
        </w:tc>
        <w:tc>
          <w:tcPr>
            <w:tcW w:w="3969" w:type="dxa"/>
          </w:tcPr>
          <w:p w:rsidR="002B1454" w:rsidRPr="00536792" w:rsidRDefault="002B1454" w:rsidP="002B14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hyperlink r:id="rId16" w:history="1">
              <w:r w:rsidRPr="00536792">
                <w:rPr>
                  <w:rFonts w:ascii="Times New Roman" w:hAnsi="Times New Roman"/>
                  <w:color w:val="000000"/>
                  <w:sz w:val="26"/>
                  <w:szCs w:val="26"/>
                </w:rPr>
                <w:t>«Реализация программы по духовно-нравственному воспитанию «Истоки» средствами музейной педагогики»</w:t>
              </w:r>
            </w:hyperlink>
          </w:p>
        </w:tc>
        <w:tc>
          <w:tcPr>
            <w:tcW w:w="1985" w:type="dxa"/>
          </w:tcPr>
          <w:p w:rsidR="002B1454" w:rsidRPr="00536792" w:rsidRDefault="002B1454" w:rsidP="002B1454">
            <w:pPr>
              <w:suppressAutoHyphen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снята Экспертной комиссией с конкурсных испытаний как несоответствующая условиям конкурса </w:t>
            </w:r>
          </w:p>
        </w:tc>
      </w:tr>
    </w:tbl>
    <w:p w:rsidR="0013285A" w:rsidRDefault="0013285A"/>
    <w:sectPr w:rsidR="0013285A" w:rsidSect="0013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30FB0"/>
    <w:multiLevelType w:val="hybridMultilevel"/>
    <w:tmpl w:val="0910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BF"/>
    <w:rsid w:val="0013285A"/>
    <w:rsid w:val="00146B0C"/>
    <w:rsid w:val="001517BF"/>
    <w:rsid w:val="002B1454"/>
    <w:rsid w:val="005E4D4E"/>
    <w:rsid w:val="007F133A"/>
    <w:rsid w:val="00A1533F"/>
    <w:rsid w:val="00C075A1"/>
    <w:rsid w:val="00D435C0"/>
    <w:rsid w:val="00D9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48DCA-3D0D-425B-AA4F-A0796B79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.podvig-uchitelya.ru/node/18642/edit" TargetMode="External"/><Relationship Id="rId13" Type="http://schemas.openxmlformats.org/officeDocument/2006/relationships/hyperlink" Target="http://comp.podvig-uchitelya.ru/node/21544/ed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p.podvig-uchitelya.ru/node/5920/edit" TargetMode="External"/><Relationship Id="rId12" Type="http://schemas.openxmlformats.org/officeDocument/2006/relationships/hyperlink" Target="http://comp.podvig-uchitelya.ru/node/19570/ed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mp.podvig-uchitelya.ru/node/20063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mp.podvig-uchitelya.ru/node/21494/edit" TargetMode="External"/><Relationship Id="rId11" Type="http://schemas.openxmlformats.org/officeDocument/2006/relationships/hyperlink" Target="http://comp.podvig-uchitelya.ru/node/19197/edit" TargetMode="External"/><Relationship Id="rId5" Type="http://schemas.openxmlformats.org/officeDocument/2006/relationships/hyperlink" Target="http://comp.podvig-uchitelya.ru/node/19415/edit" TargetMode="External"/><Relationship Id="rId15" Type="http://schemas.openxmlformats.org/officeDocument/2006/relationships/hyperlink" Target="http://comp.podvig-uchitelya.ru/node/20828/edit" TargetMode="External"/><Relationship Id="rId10" Type="http://schemas.openxmlformats.org/officeDocument/2006/relationships/hyperlink" Target="http://comp.podvig-uchitelya.ru/node/20241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.podvig-uchitelya.ru/node/18846/edit" TargetMode="External"/><Relationship Id="rId14" Type="http://schemas.openxmlformats.org/officeDocument/2006/relationships/hyperlink" Target="http://comp.podvig-uchitelya.ru/node/21564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Борисовна Вымятнина</cp:lastModifiedBy>
  <cp:revision>4</cp:revision>
  <dcterms:created xsi:type="dcterms:W3CDTF">2018-05-29T08:52:00Z</dcterms:created>
  <dcterms:modified xsi:type="dcterms:W3CDTF">2018-05-29T09:01:00Z</dcterms:modified>
</cp:coreProperties>
</file>