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2B" w:rsidRPr="007D522B" w:rsidRDefault="007D522B" w:rsidP="007D522B">
      <w:pPr>
        <w:pStyle w:val="Default"/>
        <w:jc w:val="center"/>
      </w:pPr>
      <w:r w:rsidRPr="007D522B">
        <w:rPr>
          <w:b/>
          <w:bCs/>
        </w:rPr>
        <w:t>Критерии оценки деятельности педагогических работников</w:t>
      </w:r>
    </w:p>
    <w:p w:rsidR="007D522B" w:rsidRPr="007D522B" w:rsidRDefault="007D522B" w:rsidP="007D522B">
      <w:pPr>
        <w:pStyle w:val="Default"/>
        <w:jc w:val="center"/>
      </w:pPr>
      <w:r w:rsidRPr="007D522B">
        <w:rPr>
          <w:b/>
          <w:bCs/>
        </w:rPr>
        <w:t>по номинациям ежегодного Всероссийского конкурса в области педагогики, воспитания и работы с детьми и молодежью до 20 лет</w:t>
      </w:r>
    </w:p>
    <w:p w:rsidR="007D522B" w:rsidRPr="007D522B" w:rsidRDefault="007D522B" w:rsidP="007D522B">
      <w:pPr>
        <w:pStyle w:val="Default"/>
        <w:jc w:val="center"/>
      </w:pPr>
      <w:r w:rsidRPr="007D522B">
        <w:rPr>
          <w:b/>
          <w:bCs/>
        </w:rPr>
        <w:t>«За нравственный подвиг учителя»</w:t>
      </w:r>
    </w:p>
    <w:p w:rsidR="001E3029" w:rsidRDefault="001E3029" w:rsidP="007D522B">
      <w:pPr>
        <w:pStyle w:val="Default"/>
        <w:jc w:val="both"/>
        <w:rPr>
          <w:b/>
          <w:bCs/>
        </w:rPr>
      </w:pPr>
    </w:p>
    <w:p w:rsidR="007D522B" w:rsidRPr="007D522B" w:rsidRDefault="007D522B" w:rsidP="007D522B">
      <w:pPr>
        <w:pStyle w:val="Default"/>
        <w:jc w:val="both"/>
      </w:pPr>
      <w:r w:rsidRPr="007D522B">
        <w:rPr>
          <w:b/>
          <w:bCs/>
        </w:rPr>
        <w:t xml:space="preserve">01 номинация: </w:t>
      </w:r>
      <w:r w:rsidRPr="007D522B">
        <w:rPr>
          <w:b/>
          <w:bCs/>
          <w:i/>
          <w:iCs/>
        </w:rPr>
        <w:t xml:space="preserve">За организацию духовно-нравственного воспитания в рамках образовательного учреждения </w:t>
      </w:r>
    </w:p>
    <w:p w:rsidR="007D522B" w:rsidRPr="007D522B" w:rsidRDefault="007D522B" w:rsidP="007D522B">
      <w:pPr>
        <w:pStyle w:val="Default"/>
      </w:pPr>
      <w:r w:rsidRPr="007D522B">
        <w:t xml:space="preserve">Фамилия, имя, отчество конкурсанта(ов)_______________________________________________________________ </w:t>
      </w:r>
    </w:p>
    <w:p w:rsidR="007D522B" w:rsidRDefault="007D522B" w:rsidP="007D522B">
      <w:pPr>
        <w:pStyle w:val="Default"/>
      </w:pPr>
      <w:r w:rsidRPr="007D522B">
        <w:t>Регион_______________________________________________________________________</w:t>
      </w:r>
    </w:p>
    <w:p w:rsidR="007D522B" w:rsidRDefault="007D522B" w:rsidP="007D522B">
      <w:pPr>
        <w:pStyle w:val="Default"/>
      </w:pPr>
      <w:r w:rsidRPr="007D522B">
        <w:t>Учреждение</w:t>
      </w:r>
      <w:r>
        <w:t xml:space="preserve"> </w:t>
      </w:r>
      <w:r w:rsidRPr="007D522B">
        <w:t>___________________________________</w:t>
      </w:r>
      <w:r>
        <w:t>_______________________________</w:t>
      </w:r>
    </w:p>
    <w:p w:rsidR="007D522B" w:rsidRDefault="007D522B" w:rsidP="007D522B">
      <w:pPr>
        <w:pStyle w:val="Default"/>
      </w:pPr>
      <w:r w:rsidRPr="007D522B">
        <w:t>Название работы ____________________________________________________</w:t>
      </w:r>
      <w:r>
        <w:t>__________</w:t>
      </w:r>
    </w:p>
    <w:p w:rsidR="007D522B" w:rsidRDefault="007D522B" w:rsidP="007D522B">
      <w:pPr>
        <w:pStyle w:val="Defaul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3"/>
        <w:gridCol w:w="2130"/>
        <w:gridCol w:w="1776"/>
        <w:gridCol w:w="1573"/>
        <w:gridCol w:w="1583"/>
      </w:tblGrid>
      <w:tr w:rsidR="007D522B" w:rsidTr="007051E5">
        <w:tc>
          <w:tcPr>
            <w:tcW w:w="2283" w:type="dxa"/>
          </w:tcPr>
          <w:p w:rsidR="007D522B" w:rsidRPr="007051E5" w:rsidRDefault="007D522B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b/>
                <w:sz w:val="22"/>
                <w:szCs w:val="22"/>
              </w:rPr>
              <w:t>Критерии</w:t>
            </w:r>
          </w:p>
          <w:p w:rsidR="007D522B" w:rsidRPr="007051E5" w:rsidRDefault="007D522B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</w:tcPr>
          <w:p w:rsidR="007D522B" w:rsidRPr="007051E5" w:rsidRDefault="007D522B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b/>
                <w:bCs/>
                <w:sz w:val="22"/>
                <w:szCs w:val="22"/>
              </w:rPr>
              <w:t>Показатели</w:t>
            </w:r>
          </w:p>
          <w:p w:rsidR="007D522B" w:rsidRPr="007051E5" w:rsidRDefault="007D522B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7D522B" w:rsidRPr="007051E5" w:rsidRDefault="007D522B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b/>
                <w:bCs/>
                <w:sz w:val="22"/>
                <w:szCs w:val="22"/>
              </w:rPr>
              <w:t>Уровни</w:t>
            </w:r>
          </w:p>
          <w:p w:rsidR="007D522B" w:rsidRPr="007051E5" w:rsidRDefault="007D522B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7D522B" w:rsidRPr="007051E5" w:rsidRDefault="007D522B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b/>
                <w:bCs/>
                <w:sz w:val="22"/>
                <w:szCs w:val="22"/>
              </w:rPr>
              <w:t>Кол-во</w:t>
            </w:r>
          </w:p>
          <w:p w:rsidR="007D522B" w:rsidRPr="007051E5" w:rsidRDefault="007D522B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b/>
                <w:bCs/>
                <w:sz w:val="22"/>
                <w:szCs w:val="22"/>
              </w:rPr>
              <w:t>баллов по уровням</w:t>
            </w:r>
          </w:p>
        </w:tc>
        <w:tc>
          <w:tcPr>
            <w:tcW w:w="1583" w:type="dxa"/>
          </w:tcPr>
          <w:p w:rsidR="007D522B" w:rsidRPr="007051E5" w:rsidRDefault="007D522B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b/>
                <w:bCs/>
                <w:sz w:val="22"/>
                <w:szCs w:val="22"/>
              </w:rPr>
              <w:t>Оценка эксперта</w:t>
            </w:r>
          </w:p>
          <w:p w:rsidR="007D522B" w:rsidRPr="007051E5" w:rsidRDefault="007D522B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7D522B" w:rsidRPr="00284DD2" w:rsidTr="007051E5">
        <w:tc>
          <w:tcPr>
            <w:tcW w:w="2283" w:type="dxa"/>
            <w:vMerge w:val="restart"/>
          </w:tcPr>
          <w:p w:rsidR="007D522B" w:rsidRPr="007051E5" w:rsidRDefault="007D522B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b/>
                <w:sz w:val="22"/>
                <w:szCs w:val="22"/>
              </w:rPr>
              <w:t xml:space="preserve">1 </w:t>
            </w:r>
          </w:p>
          <w:p w:rsidR="007D522B" w:rsidRPr="007051E5" w:rsidRDefault="007D522B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b/>
                <w:bCs/>
                <w:sz w:val="22"/>
                <w:szCs w:val="22"/>
              </w:rPr>
              <w:t xml:space="preserve">Соответствие представленного материала условиям конкурса и заявленной номинации </w:t>
            </w:r>
          </w:p>
        </w:tc>
        <w:tc>
          <w:tcPr>
            <w:tcW w:w="2130" w:type="dxa"/>
            <w:vMerge w:val="restart"/>
          </w:tcPr>
          <w:p w:rsidR="007D522B" w:rsidRPr="007051E5" w:rsidRDefault="007D522B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 xml:space="preserve">Соответствие представленного материала цели и задачам Конкурса </w:t>
            </w:r>
          </w:p>
          <w:p w:rsidR="007D522B" w:rsidRPr="007051E5" w:rsidRDefault="007D522B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7D522B" w:rsidRPr="007051E5" w:rsidRDefault="007D522B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 xml:space="preserve">Соответствуют полностью </w:t>
            </w:r>
          </w:p>
        </w:tc>
        <w:tc>
          <w:tcPr>
            <w:tcW w:w="1573" w:type="dxa"/>
          </w:tcPr>
          <w:p w:rsidR="007D522B" w:rsidRPr="007051E5" w:rsidRDefault="00284DD2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2</w:t>
            </w:r>
          </w:p>
        </w:tc>
        <w:tc>
          <w:tcPr>
            <w:tcW w:w="1583" w:type="dxa"/>
          </w:tcPr>
          <w:p w:rsidR="007D522B" w:rsidRPr="007051E5" w:rsidRDefault="007D522B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7D522B" w:rsidRPr="00284DD2" w:rsidTr="007051E5">
        <w:tc>
          <w:tcPr>
            <w:tcW w:w="2283" w:type="dxa"/>
            <w:vMerge/>
          </w:tcPr>
          <w:p w:rsidR="007D522B" w:rsidRPr="007051E5" w:rsidRDefault="007D522B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7D522B" w:rsidRPr="007051E5" w:rsidRDefault="007D522B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7D522B" w:rsidRPr="007051E5" w:rsidRDefault="007D522B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 xml:space="preserve">Соответствуют частично </w:t>
            </w:r>
          </w:p>
        </w:tc>
        <w:tc>
          <w:tcPr>
            <w:tcW w:w="1573" w:type="dxa"/>
          </w:tcPr>
          <w:p w:rsidR="007D522B" w:rsidRPr="007051E5" w:rsidRDefault="00284DD2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1</w:t>
            </w:r>
          </w:p>
        </w:tc>
        <w:tc>
          <w:tcPr>
            <w:tcW w:w="1583" w:type="dxa"/>
          </w:tcPr>
          <w:p w:rsidR="007D522B" w:rsidRPr="007051E5" w:rsidRDefault="007D522B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7D522B" w:rsidRPr="00284DD2" w:rsidTr="007051E5">
        <w:tc>
          <w:tcPr>
            <w:tcW w:w="2283" w:type="dxa"/>
            <w:vMerge/>
          </w:tcPr>
          <w:p w:rsidR="007D522B" w:rsidRPr="007051E5" w:rsidRDefault="007D522B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7D522B" w:rsidRPr="007051E5" w:rsidRDefault="007D522B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7D522B" w:rsidRPr="007051E5" w:rsidRDefault="007D522B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 xml:space="preserve">Не соответствуют </w:t>
            </w:r>
          </w:p>
        </w:tc>
        <w:tc>
          <w:tcPr>
            <w:tcW w:w="1573" w:type="dxa"/>
          </w:tcPr>
          <w:p w:rsidR="007D522B" w:rsidRPr="007051E5" w:rsidRDefault="00284DD2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</w:tcPr>
          <w:p w:rsidR="007D522B" w:rsidRPr="007051E5" w:rsidRDefault="007D522B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84DD2" w:rsidRPr="00284DD2" w:rsidTr="007051E5">
        <w:tc>
          <w:tcPr>
            <w:tcW w:w="2283" w:type="dxa"/>
            <w:vMerge/>
          </w:tcPr>
          <w:p w:rsidR="00284DD2" w:rsidRPr="007051E5" w:rsidRDefault="00284DD2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</w:tcPr>
          <w:p w:rsidR="00284DD2" w:rsidRPr="007051E5" w:rsidRDefault="00284DD2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Соответствие концептуальной позиции автора концептуальным идеям Конкурса</w:t>
            </w:r>
          </w:p>
        </w:tc>
        <w:tc>
          <w:tcPr>
            <w:tcW w:w="1776" w:type="dxa"/>
          </w:tcPr>
          <w:p w:rsidR="00284DD2" w:rsidRPr="007051E5" w:rsidRDefault="00284DD2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 xml:space="preserve">Соответствуют полностью </w:t>
            </w:r>
          </w:p>
        </w:tc>
        <w:tc>
          <w:tcPr>
            <w:tcW w:w="1573" w:type="dxa"/>
          </w:tcPr>
          <w:p w:rsidR="00284DD2" w:rsidRPr="007051E5" w:rsidRDefault="00284DD2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2</w:t>
            </w:r>
          </w:p>
        </w:tc>
        <w:tc>
          <w:tcPr>
            <w:tcW w:w="1583" w:type="dxa"/>
          </w:tcPr>
          <w:p w:rsidR="00284DD2" w:rsidRPr="007051E5" w:rsidRDefault="00284DD2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84DD2" w:rsidRPr="00284DD2" w:rsidTr="007051E5">
        <w:tc>
          <w:tcPr>
            <w:tcW w:w="2283" w:type="dxa"/>
            <w:vMerge/>
          </w:tcPr>
          <w:p w:rsidR="00284DD2" w:rsidRPr="007051E5" w:rsidRDefault="00284DD2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284DD2" w:rsidRPr="007051E5" w:rsidRDefault="00284DD2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284DD2" w:rsidRPr="007051E5" w:rsidRDefault="00284DD2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 xml:space="preserve">Соответствуют частично </w:t>
            </w:r>
          </w:p>
        </w:tc>
        <w:tc>
          <w:tcPr>
            <w:tcW w:w="1573" w:type="dxa"/>
          </w:tcPr>
          <w:p w:rsidR="00284DD2" w:rsidRPr="007051E5" w:rsidRDefault="00284DD2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1</w:t>
            </w:r>
          </w:p>
        </w:tc>
        <w:tc>
          <w:tcPr>
            <w:tcW w:w="1583" w:type="dxa"/>
          </w:tcPr>
          <w:p w:rsidR="00284DD2" w:rsidRPr="007051E5" w:rsidRDefault="00284DD2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84DD2" w:rsidRPr="00284DD2" w:rsidTr="007051E5">
        <w:tc>
          <w:tcPr>
            <w:tcW w:w="2283" w:type="dxa"/>
            <w:vMerge/>
          </w:tcPr>
          <w:p w:rsidR="00284DD2" w:rsidRPr="007051E5" w:rsidRDefault="00284DD2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284DD2" w:rsidRPr="007051E5" w:rsidRDefault="00284DD2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284DD2" w:rsidRPr="007051E5" w:rsidRDefault="00284DD2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Не соответствуют</w:t>
            </w:r>
          </w:p>
        </w:tc>
        <w:tc>
          <w:tcPr>
            <w:tcW w:w="1573" w:type="dxa"/>
          </w:tcPr>
          <w:p w:rsidR="00284DD2" w:rsidRPr="007051E5" w:rsidRDefault="00284DD2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</w:tcPr>
          <w:p w:rsidR="00284DD2" w:rsidRPr="007051E5" w:rsidRDefault="00284DD2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84DD2" w:rsidRPr="00284DD2" w:rsidTr="003219C6">
        <w:tc>
          <w:tcPr>
            <w:tcW w:w="9345" w:type="dxa"/>
            <w:gridSpan w:val="5"/>
          </w:tcPr>
          <w:p w:rsidR="00284DD2" w:rsidRPr="007051E5" w:rsidRDefault="00284DD2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b/>
                <w:bCs/>
                <w:sz w:val="22"/>
                <w:szCs w:val="22"/>
              </w:rPr>
              <w:t xml:space="preserve">Общее количество баллов по критерию </w:t>
            </w:r>
          </w:p>
          <w:p w:rsidR="00284DD2" w:rsidRPr="007051E5" w:rsidRDefault="00284DD2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b/>
                <w:bCs/>
                <w:sz w:val="22"/>
                <w:szCs w:val="22"/>
              </w:rPr>
              <w:t xml:space="preserve">Мах 4 </w:t>
            </w:r>
          </w:p>
        </w:tc>
      </w:tr>
      <w:tr w:rsidR="00284DD2" w:rsidRPr="00284DD2" w:rsidTr="007051E5">
        <w:tc>
          <w:tcPr>
            <w:tcW w:w="2283" w:type="dxa"/>
            <w:vMerge w:val="restart"/>
          </w:tcPr>
          <w:p w:rsidR="00284DD2" w:rsidRPr="007051E5" w:rsidRDefault="00284DD2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b/>
                <w:sz w:val="22"/>
                <w:szCs w:val="22"/>
              </w:rPr>
              <w:t xml:space="preserve">2 </w:t>
            </w:r>
          </w:p>
          <w:p w:rsidR="00284DD2" w:rsidRPr="007051E5" w:rsidRDefault="00284DD2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b/>
                <w:bCs/>
                <w:sz w:val="22"/>
                <w:szCs w:val="22"/>
              </w:rPr>
              <w:t xml:space="preserve">Актуальность работы </w:t>
            </w:r>
          </w:p>
        </w:tc>
        <w:tc>
          <w:tcPr>
            <w:tcW w:w="2130" w:type="dxa"/>
            <w:vMerge w:val="restart"/>
          </w:tcPr>
          <w:p w:rsidR="00284DD2" w:rsidRPr="007051E5" w:rsidRDefault="00284DD2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 xml:space="preserve">Педагогическая целесообразность представленной работы </w:t>
            </w:r>
          </w:p>
          <w:p w:rsidR="00284DD2" w:rsidRPr="007051E5" w:rsidRDefault="00284DD2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284DD2" w:rsidRPr="007051E5" w:rsidRDefault="00284DD2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Представлена достаточно</w:t>
            </w:r>
          </w:p>
        </w:tc>
        <w:tc>
          <w:tcPr>
            <w:tcW w:w="1573" w:type="dxa"/>
          </w:tcPr>
          <w:p w:rsidR="00284DD2" w:rsidRPr="007051E5" w:rsidRDefault="00284DD2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2</w:t>
            </w:r>
          </w:p>
        </w:tc>
        <w:tc>
          <w:tcPr>
            <w:tcW w:w="1583" w:type="dxa"/>
          </w:tcPr>
          <w:p w:rsidR="00284DD2" w:rsidRPr="007051E5" w:rsidRDefault="00284DD2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84DD2" w:rsidRPr="00284DD2" w:rsidTr="007051E5">
        <w:tc>
          <w:tcPr>
            <w:tcW w:w="2283" w:type="dxa"/>
            <w:vMerge/>
          </w:tcPr>
          <w:p w:rsidR="00284DD2" w:rsidRPr="007051E5" w:rsidRDefault="00284DD2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284DD2" w:rsidRPr="007051E5" w:rsidRDefault="00284DD2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284DD2" w:rsidRPr="007051E5" w:rsidRDefault="00284DD2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Представлена частично</w:t>
            </w:r>
          </w:p>
        </w:tc>
        <w:tc>
          <w:tcPr>
            <w:tcW w:w="1573" w:type="dxa"/>
          </w:tcPr>
          <w:p w:rsidR="00284DD2" w:rsidRPr="007051E5" w:rsidRDefault="00284DD2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1</w:t>
            </w:r>
          </w:p>
        </w:tc>
        <w:tc>
          <w:tcPr>
            <w:tcW w:w="1583" w:type="dxa"/>
          </w:tcPr>
          <w:p w:rsidR="00284DD2" w:rsidRPr="007051E5" w:rsidRDefault="00284DD2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84DD2" w:rsidRPr="00284DD2" w:rsidTr="007051E5">
        <w:tc>
          <w:tcPr>
            <w:tcW w:w="2283" w:type="dxa"/>
            <w:vMerge/>
          </w:tcPr>
          <w:p w:rsidR="00284DD2" w:rsidRPr="007051E5" w:rsidRDefault="00284DD2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284DD2" w:rsidRPr="007051E5" w:rsidRDefault="00284DD2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284DD2" w:rsidRPr="007051E5" w:rsidRDefault="00284DD2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Не представлена</w:t>
            </w:r>
          </w:p>
        </w:tc>
        <w:tc>
          <w:tcPr>
            <w:tcW w:w="1573" w:type="dxa"/>
          </w:tcPr>
          <w:p w:rsidR="00284DD2" w:rsidRPr="007051E5" w:rsidRDefault="00284DD2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</w:tcPr>
          <w:p w:rsidR="00284DD2" w:rsidRPr="007051E5" w:rsidRDefault="00284DD2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84DD2" w:rsidRPr="00284DD2" w:rsidTr="007051E5">
        <w:tc>
          <w:tcPr>
            <w:tcW w:w="2283" w:type="dxa"/>
            <w:vMerge/>
          </w:tcPr>
          <w:p w:rsidR="00284DD2" w:rsidRPr="007051E5" w:rsidRDefault="00284DD2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</w:tcPr>
          <w:p w:rsidR="00284DD2" w:rsidRPr="007051E5" w:rsidRDefault="00284DD2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 xml:space="preserve">Возможность использования работы и ее результатов в практике других регионов, образовательных учреждений, педагогов </w:t>
            </w:r>
          </w:p>
        </w:tc>
        <w:tc>
          <w:tcPr>
            <w:tcW w:w="1776" w:type="dxa"/>
          </w:tcPr>
          <w:p w:rsidR="00284DD2" w:rsidRPr="007051E5" w:rsidRDefault="00284DD2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Использование возможно полностью</w:t>
            </w:r>
          </w:p>
        </w:tc>
        <w:tc>
          <w:tcPr>
            <w:tcW w:w="1573" w:type="dxa"/>
          </w:tcPr>
          <w:p w:rsidR="00284DD2" w:rsidRPr="007051E5" w:rsidRDefault="00284DD2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2</w:t>
            </w:r>
          </w:p>
        </w:tc>
        <w:tc>
          <w:tcPr>
            <w:tcW w:w="1583" w:type="dxa"/>
          </w:tcPr>
          <w:p w:rsidR="00284DD2" w:rsidRPr="007051E5" w:rsidRDefault="00284DD2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84DD2" w:rsidRPr="00284DD2" w:rsidTr="007051E5">
        <w:tc>
          <w:tcPr>
            <w:tcW w:w="2283" w:type="dxa"/>
            <w:vMerge/>
          </w:tcPr>
          <w:p w:rsidR="00284DD2" w:rsidRPr="007051E5" w:rsidRDefault="00284DD2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284DD2" w:rsidRPr="007051E5" w:rsidRDefault="00284DD2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284DD2" w:rsidRPr="007051E5" w:rsidRDefault="00284DD2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Использование возможно частично</w:t>
            </w:r>
          </w:p>
        </w:tc>
        <w:tc>
          <w:tcPr>
            <w:tcW w:w="1573" w:type="dxa"/>
          </w:tcPr>
          <w:p w:rsidR="00284DD2" w:rsidRPr="007051E5" w:rsidRDefault="00284DD2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1</w:t>
            </w:r>
          </w:p>
        </w:tc>
        <w:tc>
          <w:tcPr>
            <w:tcW w:w="1583" w:type="dxa"/>
          </w:tcPr>
          <w:p w:rsidR="00284DD2" w:rsidRPr="007051E5" w:rsidRDefault="00284DD2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84DD2" w:rsidRPr="00284DD2" w:rsidTr="007051E5">
        <w:tc>
          <w:tcPr>
            <w:tcW w:w="2283" w:type="dxa"/>
            <w:vMerge/>
          </w:tcPr>
          <w:p w:rsidR="00284DD2" w:rsidRPr="007051E5" w:rsidRDefault="00284DD2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284DD2" w:rsidRPr="007051E5" w:rsidRDefault="00284DD2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284DD2" w:rsidRPr="007051E5" w:rsidRDefault="00284DD2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Использование может быть затруднено или невозможно</w:t>
            </w:r>
          </w:p>
        </w:tc>
        <w:tc>
          <w:tcPr>
            <w:tcW w:w="1573" w:type="dxa"/>
          </w:tcPr>
          <w:p w:rsidR="00284DD2" w:rsidRPr="007051E5" w:rsidRDefault="00284DD2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</w:tcPr>
          <w:p w:rsidR="00284DD2" w:rsidRPr="007051E5" w:rsidRDefault="00284DD2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84DD2" w:rsidRPr="00284DD2" w:rsidTr="006D0058">
        <w:tc>
          <w:tcPr>
            <w:tcW w:w="9345" w:type="dxa"/>
            <w:gridSpan w:val="5"/>
          </w:tcPr>
          <w:p w:rsidR="00284DD2" w:rsidRPr="007051E5" w:rsidRDefault="00284DD2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b/>
                <w:bCs/>
                <w:sz w:val="22"/>
                <w:szCs w:val="22"/>
              </w:rPr>
              <w:t xml:space="preserve">Общее количество баллов по критерию </w:t>
            </w:r>
          </w:p>
          <w:p w:rsidR="00284DD2" w:rsidRPr="007051E5" w:rsidRDefault="00284DD2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b/>
                <w:bCs/>
                <w:sz w:val="22"/>
                <w:szCs w:val="22"/>
              </w:rPr>
              <w:t>Мах 4</w:t>
            </w:r>
          </w:p>
        </w:tc>
      </w:tr>
      <w:tr w:rsidR="001E3029" w:rsidRPr="00284DD2" w:rsidTr="007051E5">
        <w:trPr>
          <w:trHeight w:val="415"/>
        </w:trPr>
        <w:tc>
          <w:tcPr>
            <w:tcW w:w="2283" w:type="dxa"/>
            <w:vMerge w:val="restart"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b/>
                <w:sz w:val="22"/>
                <w:szCs w:val="22"/>
              </w:rPr>
              <w:t xml:space="preserve">3 </w:t>
            </w:r>
          </w:p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b/>
                <w:bCs/>
                <w:sz w:val="22"/>
                <w:szCs w:val="22"/>
              </w:rPr>
              <w:t xml:space="preserve">Соответствие содержания представленного материала условиям конкурса </w:t>
            </w:r>
          </w:p>
          <w:p w:rsidR="001E3029" w:rsidRPr="007051E5" w:rsidRDefault="001E3029" w:rsidP="007051E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051E5">
              <w:rPr>
                <w:b/>
                <w:bCs/>
                <w:sz w:val="22"/>
                <w:szCs w:val="22"/>
              </w:rPr>
              <w:t>- это может быть:</w:t>
            </w:r>
          </w:p>
          <w:p w:rsidR="001E3029" w:rsidRPr="007051E5" w:rsidRDefault="001E3029" w:rsidP="007051E5">
            <w:pPr>
              <w:pStyle w:val="Default"/>
              <w:rPr>
                <w:sz w:val="22"/>
                <w:szCs w:val="22"/>
              </w:rPr>
            </w:pPr>
            <w:r w:rsidRPr="007051E5">
              <w:rPr>
                <w:b/>
                <w:bCs/>
                <w:sz w:val="22"/>
                <w:szCs w:val="22"/>
              </w:rPr>
              <w:lastRenderedPageBreak/>
              <w:t xml:space="preserve"> - </w:t>
            </w:r>
            <w:r w:rsidRPr="007051E5">
              <w:rPr>
                <w:sz w:val="22"/>
                <w:szCs w:val="22"/>
              </w:rPr>
              <w:t>Содержание дополнительной общеобразовательной программы</w:t>
            </w:r>
          </w:p>
          <w:p w:rsidR="001E3029" w:rsidRPr="007051E5" w:rsidRDefault="001E3029" w:rsidP="007051E5">
            <w:pPr>
              <w:pStyle w:val="Default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в представленной области науки, техники, культуры</w:t>
            </w:r>
            <w:r w:rsidRPr="007051E5">
              <w:rPr>
                <w:b/>
                <w:bCs/>
                <w:sz w:val="22"/>
                <w:szCs w:val="22"/>
              </w:rPr>
              <w:t>;</w:t>
            </w:r>
            <w:r w:rsidRPr="007051E5">
              <w:rPr>
                <w:b/>
                <w:bCs/>
                <w:sz w:val="22"/>
                <w:szCs w:val="22"/>
              </w:rPr>
              <w:t xml:space="preserve"> </w:t>
            </w:r>
          </w:p>
          <w:p w:rsidR="001E3029" w:rsidRPr="007051E5" w:rsidRDefault="001E3029" w:rsidP="007051E5">
            <w:pPr>
              <w:pStyle w:val="Default"/>
              <w:rPr>
                <w:sz w:val="22"/>
                <w:szCs w:val="22"/>
              </w:rPr>
            </w:pPr>
            <w:r w:rsidRPr="007051E5">
              <w:rPr>
                <w:b/>
                <w:bCs/>
                <w:sz w:val="22"/>
                <w:szCs w:val="22"/>
              </w:rPr>
              <w:t xml:space="preserve">- </w:t>
            </w:r>
            <w:r w:rsidRPr="007051E5">
              <w:rPr>
                <w:sz w:val="22"/>
                <w:szCs w:val="22"/>
              </w:rPr>
              <w:t>Содержание материала по преподаванию ОРКСЭ (ОПК)</w:t>
            </w:r>
            <w:r w:rsidRPr="007051E5">
              <w:rPr>
                <w:b/>
                <w:bCs/>
                <w:sz w:val="22"/>
                <w:szCs w:val="22"/>
              </w:rPr>
              <w:t>;</w:t>
            </w:r>
            <w:r w:rsidRPr="007051E5">
              <w:rPr>
                <w:b/>
                <w:bCs/>
                <w:sz w:val="22"/>
                <w:szCs w:val="22"/>
              </w:rPr>
              <w:t xml:space="preserve"> </w:t>
            </w:r>
          </w:p>
          <w:p w:rsidR="001E3029" w:rsidRPr="007051E5" w:rsidRDefault="001E3029" w:rsidP="007051E5">
            <w:pPr>
              <w:pStyle w:val="Default"/>
              <w:rPr>
                <w:b/>
                <w:sz w:val="22"/>
                <w:szCs w:val="22"/>
              </w:rPr>
            </w:pPr>
            <w:r w:rsidRPr="007051E5">
              <w:rPr>
                <w:b/>
                <w:bCs/>
                <w:sz w:val="22"/>
                <w:szCs w:val="22"/>
              </w:rPr>
              <w:t xml:space="preserve">- </w:t>
            </w:r>
            <w:r w:rsidRPr="007051E5">
              <w:rPr>
                <w:sz w:val="22"/>
                <w:szCs w:val="22"/>
              </w:rPr>
              <w:t xml:space="preserve">Содержание материала по организации духовно-нравственного и гражданско-патриотического воспитания в образовательном учреждении  </w:t>
            </w:r>
          </w:p>
        </w:tc>
        <w:tc>
          <w:tcPr>
            <w:tcW w:w="2130" w:type="dxa"/>
            <w:vMerge w:val="restart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lastRenderedPageBreak/>
              <w:t xml:space="preserve">Обучающий компонента в предметной области (в рамках и за рамками базовых образовательных стандартов): общий </w:t>
            </w:r>
            <w:r w:rsidRPr="007051E5">
              <w:rPr>
                <w:sz w:val="22"/>
                <w:szCs w:val="22"/>
              </w:rPr>
              <w:lastRenderedPageBreak/>
              <w:t>кругозор ребенка в предметной области,</w:t>
            </w:r>
          </w:p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 xml:space="preserve">специальные знания (теория предмета), специальные умения и навыки (практическая деятельность по предмету) </w:t>
            </w:r>
          </w:p>
        </w:tc>
        <w:tc>
          <w:tcPr>
            <w:tcW w:w="1776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lastRenderedPageBreak/>
              <w:t>Представлена достаточно</w:t>
            </w:r>
          </w:p>
        </w:tc>
        <w:tc>
          <w:tcPr>
            <w:tcW w:w="1573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2</w:t>
            </w:r>
          </w:p>
        </w:tc>
        <w:tc>
          <w:tcPr>
            <w:tcW w:w="1583" w:type="dxa"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E3029" w:rsidRPr="00284DD2" w:rsidTr="007051E5">
        <w:tc>
          <w:tcPr>
            <w:tcW w:w="2283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Представлена частично</w:t>
            </w:r>
          </w:p>
        </w:tc>
        <w:tc>
          <w:tcPr>
            <w:tcW w:w="1573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1</w:t>
            </w:r>
          </w:p>
        </w:tc>
        <w:tc>
          <w:tcPr>
            <w:tcW w:w="1583" w:type="dxa"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E3029" w:rsidRPr="00284DD2" w:rsidTr="007051E5">
        <w:tc>
          <w:tcPr>
            <w:tcW w:w="2283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Не представлена</w:t>
            </w:r>
          </w:p>
        </w:tc>
        <w:tc>
          <w:tcPr>
            <w:tcW w:w="1573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E3029" w:rsidRPr="00284DD2" w:rsidTr="007051E5">
        <w:tc>
          <w:tcPr>
            <w:tcW w:w="2283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 xml:space="preserve"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 </w:t>
            </w:r>
          </w:p>
        </w:tc>
        <w:tc>
          <w:tcPr>
            <w:tcW w:w="1776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Представлена достаточно</w:t>
            </w:r>
          </w:p>
        </w:tc>
        <w:tc>
          <w:tcPr>
            <w:tcW w:w="1573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2</w:t>
            </w:r>
          </w:p>
        </w:tc>
        <w:tc>
          <w:tcPr>
            <w:tcW w:w="1583" w:type="dxa"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E3029" w:rsidRPr="00284DD2" w:rsidTr="007051E5">
        <w:tc>
          <w:tcPr>
            <w:tcW w:w="2283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Представлена частично</w:t>
            </w:r>
          </w:p>
        </w:tc>
        <w:tc>
          <w:tcPr>
            <w:tcW w:w="1573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1</w:t>
            </w:r>
          </w:p>
        </w:tc>
        <w:tc>
          <w:tcPr>
            <w:tcW w:w="1583" w:type="dxa"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E3029" w:rsidRPr="00284DD2" w:rsidTr="007051E5">
        <w:tc>
          <w:tcPr>
            <w:tcW w:w="2283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Не представлена</w:t>
            </w:r>
          </w:p>
        </w:tc>
        <w:tc>
          <w:tcPr>
            <w:tcW w:w="1573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E3029" w:rsidRPr="00284DD2" w:rsidTr="007051E5">
        <w:tc>
          <w:tcPr>
            <w:tcW w:w="2283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 xml:space="preserve"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 </w:t>
            </w:r>
          </w:p>
        </w:tc>
        <w:tc>
          <w:tcPr>
            <w:tcW w:w="1776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Представлена достаточно</w:t>
            </w:r>
          </w:p>
        </w:tc>
        <w:tc>
          <w:tcPr>
            <w:tcW w:w="1573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2</w:t>
            </w:r>
          </w:p>
        </w:tc>
        <w:tc>
          <w:tcPr>
            <w:tcW w:w="1583" w:type="dxa"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E3029" w:rsidRPr="00284DD2" w:rsidTr="007051E5">
        <w:tc>
          <w:tcPr>
            <w:tcW w:w="2283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Представлена частично</w:t>
            </w:r>
          </w:p>
        </w:tc>
        <w:tc>
          <w:tcPr>
            <w:tcW w:w="1573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1</w:t>
            </w:r>
          </w:p>
        </w:tc>
        <w:tc>
          <w:tcPr>
            <w:tcW w:w="1583" w:type="dxa"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E3029" w:rsidRPr="00284DD2" w:rsidTr="007051E5">
        <w:tc>
          <w:tcPr>
            <w:tcW w:w="2283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Не представлена</w:t>
            </w:r>
          </w:p>
        </w:tc>
        <w:tc>
          <w:tcPr>
            <w:tcW w:w="1573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E3029" w:rsidRPr="00284DD2" w:rsidTr="0086152A">
        <w:tc>
          <w:tcPr>
            <w:tcW w:w="9345" w:type="dxa"/>
            <w:gridSpan w:val="5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b/>
                <w:bCs/>
                <w:sz w:val="22"/>
                <w:szCs w:val="22"/>
              </w:rPr>
              <w:t xml:space="preserve">Общее количество баллов по критерию </w:t>
            </w:r>
          </w:p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b/>
                <w:bCs/>
                <w:sz w:val="22"/>
                <w:szCs w:val="22"/>
              </w:rPr>
              <w:t xml:space="preserve">Мах </w:t>
            </w:r>
            <w:r w:rsidRPr="007051E5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FA1BB6" w:rsidRPr="00284DD2" w:rsidTr="007051E5">
        <w:tc>
          <w:tcPr>
            <w:tcW w:w="2283" w:type="dxa"/>
            <w:vMerge w:val="restart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b/>
                <w:sz w:val="22"/>
                <w:szCs w:val="22"/>
              </w:rPr>
              <w:t xml:space="preserve">4 </w:t>
            </w:r>
          </w:p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b/>
                <w:bCs/>
                <w:sz w:val="22"/>
                <w:szCs w:val="22"/>
              </w:rPr>
              <w:t>Качество условий образовательной деятельности</w:t>
            </w:r>
          </w:p>
        </w:tc>
        <w:tc>
          <w:tcPr>
            <w:tcW w:w="2130" w:type="dxa"/>
            <w:vMerge w:val="restart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Профессионализм педагогических работников</w:t>
            </w:r>
          </w:p>
        </w:tc>
        <w:tc>
          <w:tcPr>
            <w:tcW w:w="1776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Представлена достаточно</w:t>
            </w:r>
          </w:p>
        </w:tc>
        <w:tc>
          <w:tcPr>
            <w:tcW w:w="1573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2</w:t>
            </w:r>
          </w:p>
        </w:tc>
        <w:tc>
          <w:tcPr>
            <w:tcW w:w="1583" w:type="dxa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FA1BB6" w:rsidRPr="00284DD2" w:rsidTr="007051E5">
        <w:tc>
          <w:tcPr>
            <w:tcW w:w="2283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Представлена частично</w:t>
            </w:r>
          </w:p>
        </w:tc>
        <w:tc>
          <w:tcPr>
            <w:tcW w:w="1573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1</w:t>
            </w:r>
          </w:p>
        </w:tc>
        <w:tc>
          <w:tcPr>
            <w:tcW w:w="1583" w:type="dxa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FA1BB6" w:rsidRPr="00284DD2" w:rsidTr="007051E5">
        <w:tc>
          <w:tcPr>
            <w:tcW w:w="2283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Не представлена</w:t>
            </w:r>
          </w:p>
        </w:tc>
        <w:tc>
          <w:tcPr>
            <w:tcW w:w="1573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FA1BB6" w:rsidRPr="00284DD2" w:rsidTr="007051E5">
        <w:tc>
          <w:tcPr>
            <w:tcW w:w="2283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 xml:space="preserve">Методическое обеспечение программы </w:t>
            </w:r>
          </w:p>
        </w:tc>
        <w:tc>
          <w:tcPr>
            <w:tcW w:w="1776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Представлена достаточно</w:t>
            </w:r>
          </w:p>
        </w:tc>
        <w:tc>
          <w:tcPr>
            <w:tcW w:w="1573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2</w:t>
            </w:r>
          </w:p>
        </w:tc>
        <w:tc>
          <w:tcPr>
            <w:tcW w:w="1583" w:type="dxa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FA1BB6" w:rsidRPr="00284DD2" w:rsidTr="007051E5">
        <w:tc>
          <w:tcPr>
            <w:tcW w:w="2283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Представлена частично</w:t>
            </w:r>
          </w:p>
        </w:tc>
        <w:tc>
          <w:tcPr>
            <w:tcW w:w="1573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1</w:t>
            </w:r>
          </w:p>
        </w:tc>
        <w:tc>
          <w:tcPr>
            <w:tcW w:w="1583" w:type="dxa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FA1BB6" w:rsidRPr="00284DD2" w:rsidTr="007051E5">
        <w:tc>
          <w:tcPr>
            <w:tcW w:w="2283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Не представлена</w:t>
            </w:r>
          </w:p>
        </w:tc>
        <w:tc>
          <w:tcPr>
            <w:tcW w:w="1573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FA1BB6" w:rsidRPr="00284DD2" w:rsidTr="007051E5">
        <w:tc>
          <w:tcPr>
            <w:tcW w:w="2283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 xml:space="preserve">Материально-техническое обеспечение программы </w:t>
            </w:r>
          </w:p>
        </w:tc>
        <w:tc>
          <w:tcPr>
            <w:tcW w:w="1776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Представлена достаточно</w:t>
            </w:r>
          </w:p>
        </w:tc>
        <w:tc>
          <w:tcPr>
            <w:tcW w:w="1573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2</w:t>
            </w:r>
          </w:p>
        </w:tc>
        <w:tc>
          <w:tcPr>
            <w:tcW w:w="1583" w:type="dxa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FA1BB6" w:rsidRPr="00284DD2" w:rsidTr="007051E5">
        <w:tc>
          <w:tcPr>
            <w:tcW w:w="2283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Представлена частично</w:t>
            </w:r>
          </w:p>
        </w:tc>
        <w:tc>
          <w:tcPr>
            <w:tcW w:w="1573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1</w:t>
            </w:r>
          </w:p>
        </w:tc>
        <w:tc>
          <w:tcPr>
            <w:tcW w:w="1583" w:type="dxa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FA1BB6" w:rsidRPr="00284DD2" w:rsidTr="007051E5">
        <w:tc>
          <w:tcPr>
            <w:tcW w:w="2283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Не представлена</w:t>
            </w:r>
          </w:p>
        </w:tc>
        <w:tc>
          <w:tcPr>
            <w:tcW w:w="1573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FA1BB6" w:rsidRPr="00284DD2" w:rsidTr="00C83794">
        <w:tc>
          <w:tcPr>
            <w:tcW w:w="9345" w:type="dxa"/>
            <w:gridSpan w:val="5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b/>
                <w:bCs/>
                <w:sz w:val="22"/>
                <w:szCs w:val="22"/>
              </w:rPr>
              <w:t xml:space="preserve">Общее количество баллов по критерию </w:t>
            </w:r>
          </w:p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b/>
                <w:bCs/>
                <w:sz w:val="22"/>
                <w:szCs w:val="22"/>
              </w:rPr>
              <w:t>Мах 6</w:t>
            </w:r>
          </w:p>
        </w:tc>
      </w:tr>
      <w:tr w:rsidR="001E3029" w:rsidRPr="00284DD2" w:rsidTr="007051E5">
        <w:tc>
          <w:tcPr>
            <w:tcW w:w="2283" w:type="dxa"/>
            <w:vMerge w:val="restart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b/>
                <w:sz w:val="22"/>
                <w:szCs w:val="22"/>
              </w:rPr>
              <w:t xml:space="preserve">5 </w:t>
            </w:r>
          </w:p>
          <w:p w:rsidR="001E3029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b/>
                <w:bCs/>
                <w:sz w:val="22"/>
                <w:szCs w:val="22"/>
              </w:rPr>
              <w:t xml:space="preserve">Качество процесса образовательной деятельности </w:t>
            </w:r>
          </w:p>
        </w:tc>
        <w:tc>
          <w:tcPr>
            <w:tcW w:w="2130" w:type="dxa"/>
            <w:vMerge w:val="restart"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 xml:space="preserve">Деятельность педагогических работников </w:t>
            </w:r>
          </w:p>
        </w:tc>
        <w:tc>
          <w:tcPr>
            <w:tcW w:w="1776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Представлена достаточно</w:t>
            </w:r>
          </w:p>
        </w:tc>
        <w:tc>
          <w:tcPr>
            <w:tcW w:w="1573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2</w:t>
            </w:r>
          </w:p>
        </w:tc>
        <w:tc>
          <w:tcPr>
            <w:tcW w:w="1583" w:type="dxa"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E3029" w:rsidRPr="00284DD2" w:rsidTr="007051E5">
        <w:tc>
          <w:tcPr>
            <w:tcW w:w="2283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Представлена частично</w:t>
            </w:r>
          </w:p>
        </w:tc>
        <w:tc>
          <w:tcPr>
            <w:tcW w:w="1573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1</w:t>
            </w:r>
          </w:p>
        </w:tc>
        <w:tc>
          <w:tcPr>
            <w:tcW w:w="1583" w:type="dxa"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E3029" w:rsidRPr="00284DD2" w:rsidTr="007051E5">
        <w:tc>
          <w:tcPr>
            <w:tcW w:w="2283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Не представлена</w:t>
            </w:r>
          </w:p>
        </w:tc>
        <w:tc>
          <w:tcPr>
            <w:tcW w:w="1573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E3029" w:rsidRPr="00284DD2" w:rsidTr="007051E5">
        <w:tc>
          <w:tcPr>
            <w:tcW w:w="2283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 xml:space="preserve">Деятельность воспитанников </w:t>
            </w:r>
          </w:p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Представлена достаточно</w:t>
            </w:r>
          </w:p>
        </w:tc>
        <w:tc>
          <w:tcPr>
            <w:tcW w:w="1573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2</w:t>
            </w:r>
          </w:p>
        </w:tc>
        <w:tc>
          <w:tcPr>
            <w:tcW w:w="1583" w:type="dxa"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E3029" w:rsidRPr="00284DD2" w:rsidTr="007051E5">
        <w:tc>
          <w:tcPr>
            <w:tcW w:w="2283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Представлена частично</w:t>
            </w:r>
          </w:p>
        </w:tc>
        <w:tc>
          <w:tcPr>
            <w:tcW w:w="1573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1</w:t>
            </w:r>
          </w:p>
        </w:tc>
        <w:tc>
          <w:tcPr>
            <w:tcW w:w="1583" w:type="dxa"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E3029" w:rsidRPr="00284DD2" w:rsidTr="007051E5">
        <w:tc>
          <w:tcPr>
            <w:tcW w:w="2283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Не представлена</w:t>
            </w:r>
          </w:p>
        </w:tc>
        <w:tc>
          <w:tcPr>
            <w:tcW w:w="1573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E3029" w:rsidRPr="00284DD2" w:rsidTr="007051E5">
        <w:tc>
          <w:tcPr>
            <w:tcW w:w="2283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Механизм реализации программы</w:t>
            </w:r>
          </w:p>
        </w:tc>
        <w:tc>
          <w:tcPr>
            <w:tcW w:w="1776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Представлена достаточно</w:t>
            </w:r>
          </w:p>
        </w:tc>
        <w:tc>
          <w:tcPr>
            <w:tcW w:w="1573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2</w:t>
            </w:r>
          </w:p>
        </w:tc>
        <w:tc>
          <w:tcPr>
            <w:tcW w:w="1583" w:type="dxa"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E3029" w:rsidRPr="00284DD2" w:rsidTr="007051E5">
        <w:tc>
          <w:tcPr>
            <w:tcW w:w="2283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Представлена частично</w:t>
            </w:r>
          </w:p>
        </w:tc>
        <w:tc>
          <w:tcPr>
            <w:tcW w:w="1573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1</w:t>
            </w:r>
          </w:p>
        </w:tc>
        <w:tc>
          <w:tcPr>
            <w:tcW w:w="1583" w:type="dxa"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E3029" w:rsidRPr="00284DD2" w:rsidTr="007051E5">
        <w:tc>
          <w:tcPr>
            <w:tcW w:w="2283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Не представлена</w:t>
            </w:r>
          </w:p>
        </w:tc>
        <w:tc>
          <w:tcPr>
            <w:tcW w:w="1573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E3029" w:rsidRPr="00284DD2" w:rsidTr="007051E5">
        <w:tc>
          <w:tcPr>
            <w:tcW w:w="2283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Интеграция разнообразных знаний, их актуализация, системность работы</w:t>
            </w:r>
          </w:p>
        </w:tc>
        <w:tc>
          <w:tcPr>
            <w:tcW w:w="1776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Представлена достаточно</w:t>
            </w:r>
          </w:p>
        </w:tc>
        <w:tc>
          <w:tcPr>
            <w:tcW w:w="1573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2</w:t>
            </w:r>
          </w:p>
        </w:tc>
        <w:tc>
          <w:tcPr>
            <w:tcW w:w="1583" w:type="dxa"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E3029" w:rsidRPr="00284DD2" w:rsidTr="007051E5">
        <w:tc>
          <w:tcPr>
            <w:tcW w:w="2283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Представлена частично</w:t>
            </w:r>
          </w:p>
        </w:tc>
        <w:tc>
          <w:tcPr>
            <w:tcW w:w="1573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1</w:t>
            </w:r>
          </w:p>
        </w:tc>
        <w:tc>
          <w:tcPr>
            <w:tcW w:w="1583" w:type="dxa"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E3029" w:rsidRPr="00284DD2" w:rsidTr="007051E5">
        <w:tc>
          <w:tcPr>
            <w:tcW w:w="2283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Не представлена</w:t>
            </w:r>
          </w:p>
        </w:tc>
        <w:tc>
          <w:tcPr>
            <w:tcW w:w="1573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E3029" w:rsidRPr="00284DD2" w:rsidTr="007051E5">
        <w:tc>
          <w:tcPr>
            <w:tcW w:w="2283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7051E5">
              <w:rPr>
                <w:sz w:val="22"/>
                <w:szCs w:val="22"/>
              </w:rPr>
              <w:t>Инновационность</w:t>
            </w:r>
            <w:proofErr w:type="spellEnd"/>
            <w:r w:rsidRPr="007051E5">
              <w:rPr>
                <w:sz w:val="22"/>
                <w:szCs w:val="22"/>
              </w:rPr>
              <w:t xml:space="preserve"> образовательного процесса </w:t>
            </w:r>
          </w:p>
        </w:tc>
        <w:tc>
          <w:tcPr>
            <w:tcW w:w="1776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Представлена достаточно</w:t>
            </w:r>
          </w:p>
        </w:tc>
        <w:tc>
          <w:tcPr>
            <w:tcW w:w="1573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2</w:t>
            </w:r>
          </w:p>
        </w:tc>
        <w:tc>
          <w:tcPr>
            <w:tcW w:w="1583" w:type="dxa"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E3029" w:rsidRPr="00284DD2" w:rsidTr="007051E5">
        <w:tc>
          <w:tcPr>
            <w:tcW w:w="2283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Представлена частично</w:t>
            </w:r>
          </w:p>
        </w:tc>
        <w:tc>
          <w:tcPr>
            <w:tcW w:w="1573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1</w:t>
            </w:r>
          </w:p>
        </w:tc>
        <w:tc>
          <w:tcPr>
            <w:tcW w:w="1583" w:type="dxa"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E3029" w:rsidRPr="00284DD2" w:rsidTr="007051E5">
        <w:tc>
          <w:tcPr>
            <w:tcW w:w="2283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Не представлена</w:t>
            </w:r>
          </w:p>
        </w:tc>
        <w:tc>
          <w:tcPr>
            <w:tcW w:w="1573" w:type="dxa"/>
          </w:tcPr>
          <w:p w:rsidR="001E3029" w:rsidRPr="007051E5" w:rsidRDefault="001E3029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</w:tcPr>
          <w:p w:rsidR="001E3029" w:rsidRPr="007051E5" w:rsidRDefault="001E3029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FA1BB6" w:rsidRPr="00284DD2" w:rsidTr="0028142A">
        <w:tc>
          <w:tcPr>
            <w:tcW w:w="9345" w:type="dxa"/>
            <w:gridSpan w:val="5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b/>
                <w:bCs/>
                <w:sz w:val="22"/>
                <w:szCs w:val="22"/>
              </w:rPr>
              <w:t xml:space="preserve">Общее количество баллов по критерию </w:t>
            </w:r>
          </w:p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b/>
                <w:bCs/>
                <w:sz w:val="22"/>
                <w:szCs w:val="22"/>
              </w:rPr>
              <w:t xml:space="preserve">Мах </w:t>
            </w:r>
            <w:r w:rsidRPr="007051E5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A1BB6" w:rsidRPr="00284DD2" w:rsidTr="007051E5">
        <w:tc>
          <w:tcPr>
            <w:tcW w:w="2283" w:type="dxa"/>
            <w:vMerge w:val="restart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b/>
                <w:sz w:val="22"/>
                <w:szCs w:val="22"/>
              </w:rPr>
              <w:t xml:space="preserve">6 </w:t>
            </w:r>
          </w:p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b/>
                <w:bCs/>
                <w:sz w:val="22"/>
                <w:szCs w:val="22"/>
              </w:rPr>
              <w:t xml:space="preserve">Качество результата образовательной деятельности </w:t>
            </w:r>
          </w:p>
        </w:tc>
        <w:tc>
          <w:tcPr>
            <w:tcW w:w="2130" w:type="dxa"/>
            <w:vMerge w:val="restart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 xml:space="preserve">Результативность образовательного процесса (через систему педагогического мониторинга) </w:t>
            </w:r>
          </w:p>
        </w:tc>
        <w:tc>
          <w:tcPr>
            <w:tcW w:w="1776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Представлена достаточно</w:t>
            </w:r>
          </w:p>
        </w:tc>
        <w:tc>
          <w:tcPr>
            <w:tcW w:w="1573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2</w:t>
            </w:r>
          </w:p>
        </w:tc>
        <w:tc>
          <w:tcPr>
            <w:tcW w:w="1583" w:type="dxa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FA1BB6" w:rsidRPr="00284DD2" w:rsidTr="007051E5">
        <w:tc>
          <w:tcPr>
            <w:tcW w:w="2283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Представлена частично</w:t>
            </w:r>
          </w:p>
        </w:tc>
        <w:tc>
          <w:tcPr>
            <w:tcW w:w="1573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1</w:t>
            </w:r>
          </w:p>
        </w:tc>
        <w:tc>
          <w:tcPr>
            <w:tcW w:w="1583" w:type="dxa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FA1BB6" w:rsidRPr="00284DD2" w:rsidTr="007051E5">
        <w:tc>
          <w:tcPr>
            <w:tcW w:w="2283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Не представлена</w:t>
            </w:r>
          </w:p>
        </w:tc>
        <w:tc>
          <w:tcPr>
            <w:tcW w:w="1573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FA1BB6" w:rsidRPr="00284DD2" w:rsidTr="007051E5">
        <w:tc>
          <w:tcPr>
            <w:tcW w:w="2283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Возможность самовыражения воспитанников</w:t>
            </w:r>
          </w:p>
        </w:tc>
        <w:tc>
          <w:tcPr>
            <w:tcW w:w="1776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Представлена достаточно</w:t>
            </w:r>
          </w:p>
        </w:tc>
        <w:tc>
          <w:tcPr>
            <w:tcW w:w="1573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2</w:t>
            </w:r>
          </w:p>
        </w:tc>
        <w:tc>
          <w:tcPr>
            <w:tcW w:w="1583" w:type="dxa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FA1BB6" w:rsidRPr="00284DD2" w:rsidTr="007051E5">
        <w:tc>
          <w:tcPr>
            <w:tcW w:w="2283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Представлена частично</w:t>
            </w:r>
          </w:p>
        </w:tc>
        <w:tc>
          <w:tcPr>
            <w:tcW w:w="1573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1</w:t>
            </w:r>
          </w:p>
        </w:tc>
        <w:tc>
          <w:tcPr>
            <w:tcW w:w="1583" w:type="dxa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FA1BB6" w:rsidRPr="00284DD2" w:rsidTr="007051E5">
        <w:tc>
          <w:tcPr>
            <w:tcW w:w="2283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Не представлена</w:t>
            </w:r>
          </w:p>
        </w:tc>
        <w:tc>
          <w:tcPr>
            <w:tcW w:w="1573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FA1BB6" w:rsidRPr="00284DD2" w:rsidTr="007051E5">
        <w:tc>
          <w:tcPr>
            <w:tcW w:w="2283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 xml:space="preserve">Результативность образовательного процесса (через презентацию деятельности воспитанников) </w:t>
            </w:r>
          </w:p>
        </w:tc>
        <w:tc>
          <w:tcPr>
            <w:tcW w:w="1776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Представлена достаточно</w:t>
            </w:r>
          </w:p>
        </w:tc>
        <w:tc>
          <w:tcPr>
            <w:tcW w:w="1573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2</w:t>
            </w:r>
          </w:p>
        </w:tc>
        <w:tc>
          <w:tcPr>
            <w:tcW w:w="1583" w:type="dxa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FA1BB6" w:rsidRPr="00284DD2" w:rsidTr="007051E5">
        <w:tc>
          <w:tcPr>
            <w:tcW w:w="2283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Представлена частично</w:t>
            </w:r>
          </w:p>
        </w:tc>
        <w:tc>
          <w:tcPr>
            <w:tcW w:w="1573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1</w:t>
            </w:r>
          </w:p>
        </w:tc>
        <w:tc>
          <w:tcPr>
            <w:tcW w:w="1583" w:type="dxa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FA1BB6" w:rsidRPr="00284DD2" w:rsidTr="007051E5">
        <w:tc>
          <w:tcPr>
            <w:tcW w:w="2283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Не представлена</w:t>
            </w:r>
          </w:p>
        </w:tc>
        <w:tc>
          <w:tcPr>
            <w:tcW w:w="1573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FA1BB6" w:rsidRPr="00284DD2" w:rsidTr="007051E5">
        <w:tc>
          <w:tcPr>
            <w:tcW w:w="2283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 xml:space="preserve">Результативность образовательного </w:t>
            </w:r>
            <w:r w:rsidRPr="007051E5">
              <w:rPr>
                <w:sz w:val="22"/>
                <w:szCs w:val="22"/>
              </w:rPr>
              <w:lastRenderedPageBreak/>
              <w:t>процесса (через взаимодействие с Русской Православной Церковью)</w:t>
            </w:r>
          </w:p>
        </w:tc>
        <w:tc>
          <w:tcPr>
            <w:tcW w:w="1776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lastRenderedPageBreak/>
              <w:t>Представлена достаточно</w:t>
            </w:r>
          </w:p>
        </w:tc>
        <w:tc>
          <w:tcPr>
            <w:tcW w:w="1573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2</w:t>
            </w:r>
          </w:p>
        </w:tc>
        <w:tc>
          <w:tcPr>
            <w:tcW w:w="1583" w:type="dxa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FA1BB6" w:rsidRPr="00284DD2" w:rsidTr="007051E5">
        <w:tc>
          <w:tcPr>
            <w:tcW w:w="2283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Представлена частично</w:t>
            </w:r>
          </w:p>
        </w:tc>
        <w:tc>
          <w:tcPr>
            <w:tcW w:w="1573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1</w:t>
            </w:r>
          </w:p>
        </w:tc>
        <w:tc>
          <w:tcPr>
            <w:tcW w:w="1583" w:type="dxa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FA1BB6" w:rsidRPr="00284DD2" w:rsidTr="007051E5">
        <w:tc>
          <w:tcPr>
            <w:tcW w:w="2283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Не представлена</w:t>
            </w:r>
          </w:p>
        </w:tc>
        <w:tc>
          <w:tcPr>
            <w:tcW w:w="1573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FA1BB6" w:rsidRPr="00284DD2" w:rsidTr="007051E5">
        <w:tc>
          <w:tcPr>
            <w:tcW w:w="2283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Результативность образовательного процесса (через взаимодействие с другими институтами)</w:t>
            </w:r>
          </w:p>
        </w:tc>
        <w:tc>
          <w:tcPr>
            <w:tcW w:w="1776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Представлена достаточно</w:t>
            </w:r>
          </w:p>
        </w:tc>
        <w:tc>
          <w:tcPr>
            <w:tcW w:w="1573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2</w:t>
            </w:r>
          </w:p>
        </w:tc>
        <w:tc>
          <w:tcPr>
            <w:tcW w:w="1583" w:type="dxa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FA1BB6" w:rsidRPr="00284DD2" w:rsidTr="007051E5">
        <w:tc>
          <w:tcPr>
            <w:tcW w:w="2283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Представлена частично</w:t>
            </w:r>
          </w:p>
        </w:tc>
        <w:tc>
          <w:tcPr>
            <w:tcW w:w="1573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1</w:t>
            </w:r>
          </w:p>
        </w:tc>
        <w:tc>
          <w:tcPr>
            <w:tcW w:w="1583" w:type="dxa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FA1BB6" w:rsidRPr="00284DD2" w:rsidTr="007051E5">
        <w:tc>
          <w:tcPr>
            <w:tcW w:w="2283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Не представлена</w:t>
            </w:r>
          </w:p>
        </w:tc>
        <w:tc>
          <w:tcPr>
            <w:tcW w:w="1573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FA1BB6" w:rsidRPr="00284DD2" w:rsidTr="00EA0A42">
        <w:tc>
          <w:tcPr>
            <w:tcW w:w="9345" w:type="dxa"/>
            <w:gridSpan w:val="5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b/>
                <w:bCs/>
                <w:sz w:val="22"/>
                <w:szCs w:val="22"/>
              </w:rPr>
              <w:t xml:space="preserve">Общее количество баллов по критерию </w:t>
            </w:r>
          </w:p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b/>
                <w:bCs/>
                <w:sz w:val="22"/>
                <w:szCs w:val="22"/>
              </w:rPr>
              <w:t>Мах 10</w:t>
            </w:r>
          </w:p>
        </w:tc>
      </w:tr>
      <w:tr w:rsidR="00FA1BB6" w:rsidRPr="00284DD2" w:rsidTr="007051E5">
        <w:tc>
          <w:tcPr>
            <w:tcW w:w="2283" w:type="dxa"/>
            <w:vMerge w:val="restart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b/>
                <w:sz w:val="22"/>
                <w:szCs w:val="22"/>
              </w:rPr>
              <w:t>7</w:t>
            </w:r>
          </w:p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b/>
                <w:bCs/>
                <w:sz w:val="22"/>
                <w:szCs w:val="22"/>
              </w:rPr>
              <w:t xml:space="preserve">Наличие рецензий на представленный материал </w:t>
            </w:r>
          </w:p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 xml:space="preserve">Рецензии от Отделов религиозного образования и катехизации Русской Православной Церкви </w:t>
            </w:r>
          </w:p>
        </w:tc>
        <w:tc>
          <w:tcPr>
            <w:tcW w:w="1776" w:type="dxa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 xml:space="preserve">Представлена </w:t>
            </w:r>
          </w:p>
        </w:tc>
        <w:tc>
          <w:tcPr>
            <w:tcW w:w="1573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1</w:t>
            </w:r>
          </w:p>
        </w:tc>
        <w:tc>
          <w:tcPr>
            <w:tcW w:w="1583" w:type="dxa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FA1BB6" w:rsidRPr="00284DD2" w:rsidTr="007051E5">
        <w:tc>
          <w:tcPr>
            <w:tcW w:w="2283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Не представлена</w:t>
            </w:r>
          </w:p>
        </w:tc>
        <w:tc>
          <w:tcPr>
            <w:tcW w:w="1573" w:type="dxa"/>
          </w:tcPr>
          <w:p w:rsidR="00FA1BB6" w:rsidRPr="007051E5" w:rsidRDefault="00FA1BB6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</w:tcPr>
          <w:p w:rsidR="00FA1BB6" w:rsidRPr="007051E5" w:rsidRDefault="00FA1BB6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7051E5" w:rsidRPr="00284DD2" w:rsidTr="007051E5">
        <w:tc>
          <w:tcPr>
            <w:tcW w:w="2283" w:type="dxa"/>
            <w:vMerge/>
          </w:tcPr>
          <w:p w:rsidR="007051E5" w:rsidRPr="007051E5" w:rsidRDefault="007051E5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</w:tcPr>
          <w:p w:rsidR="007051E5" w:rsidRPr="007051E5" w:rsidRDefault="007051E5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Рецензии ведущих</w:t>
            </w:r>
          </w:p>
          <w:p w:rsidR="007051E5" w:rsidRPr="007051E5" w:rsidRDefault="007051E5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специалистов в области педагогики и психологии</w:t>
            </w:r>
          </w:p>
        </w:tc>
        <w:tc>
          <w:tcPr>
            <w:tcW w:w="1776" w:type="dxa"/>
          </w:tcPr>
          <w:p w:rsidR="007051E5" w:rsidRPr="007051E5" w:rsidRDefault="007051E5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 xml:space="preserve">Представлена </w:t>
            </w:r>
          </w:p>
        </w:tc>
        <w:tc>
          <w:tcPr>
            <w:tcW w:w="1573" w:type="dxa"/>
          </w:tcPr>
          <w:p w:rsidR="007051E5" w:rsidRPr="007051E5" w:rsidRDefault="007051E5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1</w:t>
            </w:r>
          </w:p>
        </w:tc>
        <w:tc>
          <w:tcPr>
            <w:tcW w:w="1583" w:type="dxa"/>
          </w:tcPr>
          <w:p w:rsidR="007051E5" w:rsidRPr="007051E5" w:rsidRDefault="007051E5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7051E5" w:rsidRPr="00284DD2" w:rsidTr="007051E5">
        <w:tc>
          <w:tcPr>
            <w:tcW w:w="2283" w:type="dxa"/>
            <w:vMerge/>
          </w:tcPr>
          <w:p w:rsidR="007051E5" w:rsidRPr="007051E5" w:rsidRDefault="007051E5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7051E5" w:rsidRPr="007051E5" w:rsidRDefault="007051E5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7051E5" w:rsidRPr="007051E5" w:rsidRDefault="007051E5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Не представлена</w:t>
            </w:r>
          </w:p>
        </w:tc>
        <w:tc>
          <w:tcPr>
            <w:tcW w:w="1573" w:type="dxa"/>
          </w:tcPr>
          <w:p w:rsidR="007051E5" w:rsidRPr="007051E5" w:rsidRDefault="007051E5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</w:tcPr>
          <w:p w:rsidR="007051E5" w:rsidRPr="007051E5" w:rsidRDefault="007051E5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7051E5" w:rsidRPr="00284DD2" w:rsidTr="003908A4">
        <w:tc>
          <w:tcPr>
            <w:tcW w:w="9345" w:type="dxa"/>
            <w:gridSpan w:val="5"/>
          </w:tcPr>
          <w:p w:rsidR="007051E5" w:rsidRPr="007051E5" w:rsidRDefault="007051E5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b/>
                <w:bCs/>
                <w:sz w:val="22"/>
                <w:szCs w:val="22"/>
              </w:rPr>
              <w:t xml:space="preserve">Общее количество баллов по критерию </w:t>
            </w:r>
          </w:p>
          <w:p w:rsidR="007051E5" w:rsidRPr="007051E5" w:rsidRDefault="007051E5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b/>
                <w:bCs/>
                <w:sz w:val="22"/>
                <w:szCs w:val="22"/>
              </w:rPr>
              <w:t xml:space="preserve">Мах </w:t>
            </w:r>
            <w:r w:rsidRPr="007051E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051E5" w:rsidRPr="00284DD2" w:rsidTr="007051E5">
        <w:tc>
          <w:tcPr>
            <w:tcW w:w="2283" w:type="dxa"/>
            <w:vMerge w:val="restart"/>
          </w:tcPr>
          <w:p w:rsidR="007051E5" w:rsidRPr="007051E5" w:rsidRDefault="007051E5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b/>
                <w:sz w:val="22"/>
                <w:szCs w:val="22"/>
              </w:rPr>
              <w:t>8</w:t>
            </w:r>
          </w:p>
          <w:p w:rsidR="007051E5" w:rsidRPr="007051E5" w:rsidRDefault="007051E5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b/>
                <w:bCs/>
                <w:sz w:val="22"/>
                <w:szCs w:val="22"/>
              </w:rPr>
              <w:t>Оформление работы</w:t>
            </w:r>
          </w:p>
        </w:tc>
        <w:tc>
          <w:tcPr>
            <w:tcW w:w="2130" w:type="dxa"/>
            <w:vMerge w:val="restart"/>
          </w:tcPr>
          <w:p w:rsidR="007051E5" w:rsidRPr="007051E5" w:rsidRDefault="007051E5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Культура представления конкурсной работы</w:t>
            </w:r>
          </w:p>
        </w:tc>
        <w:tc>
          <w:tcPr>
            <w:tcW w:w="1776" w:type="dxa"/>
          </w:tcPr>
          <w:p w:rsidR="007051E5" w:rsidRPr="007051E5" w:rsidRDefault="007051E5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 xml:space="preserve">Замечаний нет </w:t>
            </w:r>
          </w:p>
        </w:tc>
        <w:tc>
          <w:tcPr>
            <w:tcW w:w="1573" w:type="dxa"/>
          </w:tcPr>
          <w:p w:rsidR="007051E5" w:rsidRPr="007051E5" w:rsidRDefault="007051E5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2</w:t>
            </w:r>
          </w:p>
        </w:tc>
        <w:tc>
          <w:tcPr>
            <w:tcW w:w="1583" w:type="dxa"/>
          </w:tcPr>
          <w:p w:rsidR="007051E5" w:rsidRPr="007051E5" w:rsidRDefault="007051E5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7051E5" w:rsidRPr="00284DD2" w:rsidTr="007051E5">
        <w:tc>
          <w:tcPr>
            <w:tcW w:w="2283" w:type="dxa"/>
            <w:vMerge/>
          </w:tcPr>
          <w:p w:rsidR="007051E5" w:rsidRPr="007051E5" w:rsidRDefault="007051E5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7051E5" w:rsidRPr="007051E5" w:rsidRDefault="007051E5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7051E5" w:rsidRPr="007051E5" w:rsidRDefault="007051E5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Есть частичные замечания по оформлению</w:t>
            </w:r>
          </w:p>
        </w:tc>
        <w:tc>
          <w:tcPr>
            <w:tcW w:w="1573" w:type="dxa"/>
          </w:tcPr>
          <w:p w:rsidR="007051E5" w:rsidRPr="007051E5" w:rsidRDefault="007051E5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1</w:t>
            </w:r>
          </w:p>
        </w:tc>
        <w:tc>
          <w:tcPr>
            <w:tcW w:w="1583" w:type="dxa"/>
          </w:tcPr>
          <w:p w:rsidR="007051E5" w:rsidRPr="007051E5" w:rsidRDefault="007051E5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7051E5" w:rsidRPr="00284DD2" w:rsidTr="007051E5">
        <w:tc>
          <w:tcPr>
            <w:tcW w:w="2283" w:type="dxa"/>
            <w:vMerge/>
          </w:tcPr>
          <w:p w:rsidR="007051E5" w:rsidRPr="007051E5" w:rsidRDefault="007051E5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7051E5" w:rsidRPr="007051E5" w:rsidRDefault="007051E5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7051E5" w:rsidRPr="007051E5" w:rsidRDefault="007051E5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 xml:space="preserve">Оформление не соответствует требованиям конкурса </w:t>
            </w:r>
          </w:p>
        </w:tc>
        <w:tc>
          <w:tcPr>
            <w:tcW w:w="1573" w:type="dxa"/>
          </w:tcPr>
          <w:p w:rsidR="007051E5" w:rsidRPr="007051E5" w:rsidRDefault="007051E5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</w:tcPr>
          <w:p w:rsidR="007051E5" w:rsidRPr="007051E5" w:rsidRDefault="007051E5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7051E5" w:rsidRPr="00284DD2" w:rsidTr="006B6AB4">
        <w:tc>
          <w:tcPr>
            <w:tcW w:w="9345" w:type="dxa"/>
            <w:gridSpan w:val="5"/>
          </w:tcPr>
          <w:p w:rsidR="007051E5" w:rsidRPr="007051E5" w:rsidRDefault="007051E5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b/>
                <w:bCs/>
                <w:sz w:val="22"/>
                <w:szCs w:val="22"/>
              </w:rPr>
              <w:t xml:space="preserve">Общее количество баллов по критерию </w:t>
            </w:r>
          </w:p>
          <w:p w:rsidR="007051E5" w:rsidRPr="007051E5" w:rsidRDefault="007051E5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b/>
                <w:bCs/>
                <w:sz w:val="22"/>
                <w:szCs w:val="22"/>
              </w:rPr>
              <w:t>Мах 2</w:t>
            </w:r>
          </w:p>
        </w:tc>
      </w:tr>
      <w:tr w:rsidR="007051E5" w:rsidRPr="00284DD2" w:rsidTr="007051E5">
        <w:tc>
          <w:tcPr>
            <w:tcW w:w="6189" w:type="dxa"/>
            <w:gridSpan w:val="3"/>
          </w:tcPr>
          <w:p w:rsidR="007051E5" w:rsidRPr="007051E5" w:rsidRDefault="007051E5" w:rsidP="007051E5">
            <w:pPr>
              <w:pStyle w:val="Default"/>
              <w:jc w:val="center"/>
              <w:rPr>
                <w:sz w:val="22"/>
                <w:szCs w:val="22"/>
              </w:rPr>
            </w:pPr>
            <w:r w:rsidRPr="007051E5">
              <w:rPr>
                <w:b/>
                <w:bCs/>
                <w:sz w:val="22"/>
                <w:szCs w:val="22"/>
              </w:rPr>
              <w:t xml:space="preserve">ИТОГО баллов </w:t>
            </w:r>
          </w:p>
          <w:p w:rsidR="007051E5" w:rsidRPr="007051E5" w:rsidRDefault="007051E5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7051E5" w:rsidRPr="007051E5" w:rsidRDefault="007051E5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51E5">
              <w:rPr>
                <w:b/>
                <w:bCs/>
                <w:sz w:val="22"/>
                <w:szCs w:val="22"/>
              </w:rPr>
              <w:t xml:space="preserve">Мах </w:t>
            </w:r>
            <w:r w:rsidRPr="007051E5"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583" w:type="dxa"/>
          </w:tcPr>
          <w:p w:rsidR="007051E5" w:rsidRPr="007051E5" w:rsidRDefault="007051E5" w:rsidP="007051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D522B" w:rsidRDefault="007D522B" w:rsidP="00284DD2">
      <w:pPr>
        <w:pStyle w:val="Default"/>
        <w:rPr>
          <w:sz w:val="20"/>
          <w:szCs w:val="20"/>
        </w:rPr>
      </w:pPr>
      <w:bookmarkStart w:id="0" w:name="_GoBack"/>
      <w:bookmarkEnd w:id="0"/>
    </w:p>
    <w:p w:rsidR="001E3029" w:rsidRPr="00284DD2" w:rsidRDefault="001E3029" w:rsidP="00284DD2">
      <w:pPr>
        <w:pStyle w:val="Default"/>
        <w:rPr>
          <w:sz w:val="20"/>
          <w:szCs w:val="20"/>
        </w:rPr>
      </w:pPr>
    </w:p>
    <w:sectPr w:rsidR="001E3029" w:rsidRPr="0028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D7"/>
    <w:rsid w:val="001E3029"/>
    <w:rsid w:val="00284DD2"/>
    <w:rsid w:val="003A285F"/>
    <w:rsid w:val="00660E4E"/>
    <w:rsid w:val="007051E5"/>
    <w:rsid w:val="007D522B"/>
    <w:rsid w:val="00D43DD7"/>
    <w:rsid w:val="00EB52A7"/>
    <w:rsid w:val="00FA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ADC39-813B-4EA3-A8D8-6BDBB12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DD7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008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DD7"/>
    <w:rPr>
      <w:rFonts w:ascii="Times New Roman" w:eastAsia="Times New Roman" w:hAnsi="Times New Roman" w:cs="Times New Roman"/>
      <w:b/>
      <w:bCs/>
      <w:color w:val="008000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3DD7"/>
    <w:rPr>
      <w:b/>
      <w:bCs/>
      <w:strike w:val="0"/>
      <w:dstrike w:val="0"/>
      <w:color w:val="008000"/>
      <w:u w:val="none"/>
      <w:effect w:val="none"/>
    </w:rPr>
  </w:style>
  <w:style w:type="paragraph" w:customStyle="1" w:styleId="rtejustify">
    <w:name w:val="rtejustify"/>
    <w:basedOn w:val="a"/>
    <w:rsid w:val="00D43DD7"/>
    <w:pPr>
      <w:spacing w:before="75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60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7D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Вымятнина</dc:creator>
  <cp:keywords/>
  <dc:description/>
  <cp:lastModifiedBy>Евгения Борисовна Вымятнина</cp:lastModifiedBy>
  <cp:revision>2</cp:revision>
  <dcterms:created xsi:type="dcterms:W3CDTF">2018-01-15T02:55:00Z</dcterms:created>
  <dcterms:modified xsi:type="dcterms:W3CDTF">2018-01-15T07:40:00Z</dcterms:modified>
</cp:coreProperties>
</file>