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EC" w:rsidRDefault="00BE7B11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17C2B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Задание 1</w:t>
      </w:r>
      <w:r w:rsidR="00D535C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FF7522" w:rsidRPr="00182258" w:rsidRDefault="00D535CC" w:rsidP="00D535C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258">
        <w:rPr>
          <w:rFonts w:ascii="Times New Roman" w:hAnsi="Times New Roman" w:cs="Times New Roman"/>
          <w:b/>
          <w:sz w:val="28"/>
          <w:szCs w:val="28"/>
        </w:rPr>
        <w:t xml:space="preserve">Кому из известных </w:t>
      </w:r>
      <w:r w:rsidR="00AC1CC5" w:rsidRPr="00182258">
        <w:rPr>
          <w:rFonts w:ascii="Times New Roman" w:hAnsi="Times New Roman" w:cs="Times New Roman"/>
          <w:b/>
          <w:sz w:val="28"/>
          <w:szCs w:val="28"/>
        </w:rPr>
        <w:t xml:space="preserve">людей </w:t>
      </w:r>
      <w:r w:rsidR="00C54003">
        <w:rPr>
          <w:rFonts w:ascii="Times New Roman" w:hAnsi="Times New Roman" w:cs="Times New Roman"/>
          <w:b/>
          <w:sz w:val="28"/>
          <w:szCs w:val="28"/>
        </w:rPr>
        <w:t xml:space="preserve">в Томске </w:t>
      </w:r>
      <w:bookmarkStart w:id="0" w:name="_GoBack"/>
      <w:bookmarkEnd w:id="0"/>
      <w:r w:rsidRPr="00182258">
        <w:rPr>
          <w:rFonts w:ascii="Times New Roman" w:hAnsi="Times New Roman" w:cs="Times New Roman"/>
          <w:b/>
          <w:sz w:val="28"/>
          <w:szCs w:val="28"/>
        </w:rPr>
        <w:t>установлены памятники?</w:t>
      </w:r>
      <w:r w:rsidR="001B1333" w:rsidRPr="00182258">
        <w:rPr>
          <w:rFonts w:ascii="Times New Roman" w:hAnsi="Times New Roman" w:cs="Times New Roman"/>
          <w:b/>
          <w:sz w:val="28"/>
          <w:szCs w:val="28"/>
        </w:rPr>
        <w:t xml:space="preserve"> Найди</w:t>
      </w:r>
      <w:r w:rsidR="000A1A9F">
        <w:rPr>
          <w:rFonts w:ascii="Times New Roman" w:hAnsi="Times New Roman" w:cs="Times New Roman"/>
          <w:b/>
          <w:sz w:val="28"/>
          <w:szCs w:val="28"/>
        </w:rPr>
        <w:t>те</w:t>
      </w:r>
      <w:r w:rsidR="001B1333" w:rsidRPr="00182258">
        <w:rPr>
          <w:rFonts w:ascii="Times New Roman" w:hAnsi="Times New Roman" w:cs="Times New Roman"/>
          <w:b/>
          <w:sz w:val="28"/>
          <w:szCs w:val="28"/>
        </w:rPr>
        <w:t xml:space="preserve"> информацию</w:t>
      </w:r>
      <w:r w:rsidR="00AC1CC5" w:rsidRPr="00182258">
        <w:rPr>
          <w:rFonts w:ascii="Times New Roman" w:hAnsi="Times New Roman" w:cs="Times New Roman"/>
          <w:b/>
          <w:sz w:val="28"/>
          <w:szCs w:val="28"/>
        </w:rPr>
        <w:t xml:space="preserve"> о человеке,</w:t>
      </w:r>
      <w:r w:rsidR="001B1333" w:rsidRPr="00182258">
        <w:rPr>
          <w:rFonts w:ascii="Times New Roman" w:hAnsi="Times New Roman" w:cs="Times New Roman"/>
          <w:b/>
          <w:sz w:val="28"/>
          <w:szCs w:val="28"/>
        </w:rPr>
        <w:t xml:space="preserve"> которому установлен памятник. </w:t>
      </w:r>
      <w:r w:rsidR="00AC1CC5" w:rsidRPr="00182258">
        <w:rPr>
          <w:rFonts w:ascii="Times New Roman" w:hAnsi="Times New Roman" w:cs="Times New Roman"/>
          <w:b/>
          <w:sz w:val="28"/>
          <w:szCs w:val="28"/>
        </w:rPr>
        <w:t>Напиши</w:t>
      </w:r>
      <w:r w:rsidR="000A1A9F">
        <w:rPr>
          <w:rFonts w:ascii="Times New Roman" w:hAnsi="Times New Roman" w:cs="Times New Roman"/>
          <w:b/>
          <w:sz w:val="28"/>
          <w:szCs w:val="28"/>
        </w:rPr>
        <w:t>те</w:t>
      </w:r>
      <w:r w:rsidR="00AC1CC5" w:rsidRPr="00182258">
        <w:rPr>
          <w:rFonts w:ascii="Times New Roman" w:hAnsi="Times New Roman" w:cs="Times New Roman"/>
          <w:b/>
          <w:sz w:val="28"/>
          <w:szCs w:val="28"/>
        </w:rPr>
        <w:t xml:space="preserve">, что </w:t>
      </w:r>
      <w:r w:rsidR="000A1A9F">
        <w:rPr>
          <w:rFonts w:ascii="Times New Roman" w:hAnsi="Times New Roman" w:cs="Times New Roman"/>
          <w:b/>
          <w:sz w:val="28"/>
          <w:szCs w:val="28"/>
        </w:rPr>
        <w:t xml:space="preserve">вам </w:t>
      </w:r>
      <w:r w:rsidR="00AC1CC5" w:rsidRPr="00182258">
        <w:rPr>
          <w:rFonts w:ascii="Times New Roman" w:hAnsi="Times New Roman" w:cs="Times New Roman"/>
          <w:b/>
          <w:sz w:val="28"/>
          <w:szCs w:val="28"/>
        </w:rPr>
        <w:t>известно об этом человеке.</w:t>
      </w:r>
    </w:p>
    <w:p w:rsidR="00D535CC" w:rsidRDefault="00D535CC" w:rsidP="00D535C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522" w:rsidRDefault="00FF7522" w:rsidP="00FF7522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Задание 2</w:t>
      </w:r>
      <w:r w:rsidR="00D535CC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.</w:t>
      </w:r>
    </w:p>
    <w:p w:rsidR="00D535CC" w:rsidRPr="00D51B30" w:rsidRDefault="00D535CC" w:rsidP="00D535C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B30">
        <w:rPr>
          <w:rFonts w:ascii="Times New Roman" w:hAnsi="Times New Roman" w:cs="Times New Roman"/>
          <w:b/>
          <w:sz w:val="28"/>
          <w:szCs w:val="28"/>
        </w:rPr>
        <w:t>Многие люди знают несколько языков. Для них не составляет труда объяснить происхождение многих названий. Однако некоторые слова, которые можно услышать в речи в Западной Сибири и на Алтае, ставят их в тупик.</w:t>
      </w:r>
    </w:p>
    <w:p w:rsidR="00D535CC" w:rsidRDefault="00D535CC" w:rsidP="00D5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B30">
        <w:rPr>
          <w:rFonts w:ascii="Times New Roman" w:hAnsi="Times New Roman" w:cs="Times New Roman"/>
          <w:sz w:val="28"/>
          <w:szCs w:val="28"/>
        </w:rPr>
        <w:t>Разберитесь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B30">
        <w:rPr>
          <w:rFonts w:ascii="Times New Roman" w:hAnsi="Times New Roman" w:cs="Times New Roman"/>
          <w:sz w:val="28"/>
          <w:szCs w:val="28"/>
        </w:rPr>
        <w:t>этимологией</w:t>
      </w:r>
      <w:r>
        <w:rPr>
          <w:rFonts w:ascii="Times New Roman" w:hAnsi="Times New Roman" w:cs="Times New Roman"/>
          <w:sz w:val="28"/>
          <w:szCs w:val="28"/>
        </w:rPr>
        <w:t xml:space="preserve"> слов. Объясни</w:t>
      </w:r>
      <w:r w:rsidR="000A1A9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их значение.</w:t>
      </w:r>
    </w:p>
    <w:p w:rsidR="00D535CC" w:rsidRDefault="00D535CC" w:rsidP="00D535C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Лыва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D535CC" w:rsidRDefault="00D535CC" w:rsidP="00D535C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Гомонок____________________________________________________________</w:t>
      </w:r>
    </w:p>
    <w:p w:rsidR="00D535CC" w:rsidRDefault="00D535CC" w:rsidP="00D535C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Кулема______________________________________________________________</w:t>
      </w:r>
    </w:p>
    <w:p w:rsidR="00D535CC" w:rsidRDefault="00D535CC" w:rsidP="00D535C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Вехотка______________________________________________________________</w:t>
      </w:r>
    </w:p>
    <w:p w:rsidR="00D535CC" w:rsidRDefault="00D535CC" w:rsidP="00D535C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Пимы________________________________________________________________</w:t>
      </w:r>
    </w:p>
    <w:p w:rsidR="00D535CC" w:rsidRDefault="00D535CC" w:rsidP="00D535C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Оббыгать_____________________________________________________________</w:t>
      </w:r>
    </w:p>
    <w:p w:rsidR="00D535CC" w:rsidRDefault="00D535CC" w:rsidP="00D535C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</w:t>
      </w:r>
      <w:r w:rsidR="000A1A9F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текст (не более 5 предложений) с данными словами.</w:t>
      </w:r>
    </w:p>
    <w:p w:rsidR="00D535CC" w:rsidRDefault="00D535CC" w:rsidP="00D535C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35CC" w:rsidRDefault="00D535CC" w:rsidP="00D535CC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Задание 3.</w:t>
      </w:r>
    </w:p>
    <w:p w:rsidR="00D535CC" w:rsidRPr="00057E14" w:rsidRDefault="00D535CC" w:rsidP="00D535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14">
        <w:rPr>
          <w:rFonts w:ascii="Times New Roman" w:hAnsi="Times New Roman" w:cs="Times New Roman"/>
          <w:b/>
          <w:sz w:val="28"/>
          <w:szCs w:val="28"/>
        </w:rPr>
        <w:t xml:space="preserve">В одном из близлежащих сел города Томска ежегодно проводится уникальный фестиваль столярного и плотницкого ремесел. </w:t>
      </w:r>
    </w:p>
    <w:p w:rsidR="00D535CC" w:rsidRDefault="00D535CC" w:rsidP="00D535C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F5A">
        <w:rPr>
          <w:rFonts w:ascii="Times New Roman" w:hAnsi="Times New Roman" w:cs="Times New Roman"/>
          <w:sz w:val="28"/>
          <w:szCs w:val="28"/>
        </w:rPr>
        <w:t>Когда и где этот праздник был проведен впервые и в чем его особенность?</w:t>
      </w:r>
    </w:p>
    <w:p w:rsidR="00D535CC" w:rsidRDefault="00D535CC" w:rsidP="00D535CC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</w:t>
      </w:r>
    </w:p>
    <w:p w:rsidR="00D535CC" w:rsidRDefault="00D535CC" w:rsidP="00D535CC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AC1CC5" w:rsidRDefault="00AC1CC5" w:rsidP="00AC1CC5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Задание 4.</w:t>
      </w:r>
    </w:p>
    <w:p w:rsidR="00AC1CC5" w:rsidRDefault="00AC1CC5" w:rsidP="00AC1CC5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AC1CC5" w:rsidRDefault="00AC1CC5" w:rsidP="00D53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461A25">
            <wp:extent cx="6229350" cy="377630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670" cy="378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1CC5" w:rsidRDefault="00AC1CC5" w:rsidP="00AC1CC5">
      <w:pPr>
        <w:rPr>
          <w:rFonts w:ascii="Times New Roman" w:hAnsi="Times New Roman" w:cs="Times New Roman"/>
          <w:sz w:val="28"/>
          <w:szCs w:val="28"/>
        </w:rPr>
      </w:pPr>
    </w:p>
    <w:p w:rsidR="00A67A1C" w:rsidRDefault="000A1A9F" w:rsidP="009C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1C">
        <w:rPr>
          <w:rFonts w:ascii="Times New Roman" w:hAnsi="Times New Roman" w:cs="Times New Roman"/>
          <w:b/>
          <w:sz w:val="28"/>
          <w:szCs w:val="28"/>
        </w:rPr>
        <w:t xml:space="preserve">Это </w:t>
      </w:r>
      <w:r w:rsidR="00AC1CC5" w:rsidRPr="00A67A1C">
        <w:rPr>
          <w:rFonts w:ascii="Times New Roman" w:hAnsi="Times New Roman" w:cs="Times New Roman"/>
          <w:b/>
          <w:sz w:val="28"/>
          <w:szCs w:val="28"/>
        </w:rPr>
        <w:t>уникальный природный памятник -  скальное обнажение сизовато-черного цвета высотой до 50 м и протяженностью почти 3 км.  Здесь можно обнаружить множество редких минералов, окаменелостей, ископаемые органические останки в отличной сохранности, по которым можно изучать геологическую историю этих красивых мест, исследовать древнюю морскую фауну.</w:t>
      </w:r>
      <w:r w:rsidR="00AC1CC5" w:rsidRPr="00AC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522" w:rsidRDefault="00AC1CC5" w:rsidP="009C67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CC5">
        <w:rPr>
          <w:rFonts w:ascii="Times New Roman" w:hAnsi="Times New Roman" w:cs="Times New Roman"/>
          <w:sz w:val="28"/>
          <w:szCs w:val="28"/>
        </w:rPr>
        <w:lastRenderedPageBreak/>
        <w:t>Что это за место и где оно находится? Какова история его происхождения?</w:t>
      </w:r>
    </w:p>
    <w:p w:rsidR="00AC1CC5" w:rsidRDefault="00AC1CC5" w:rsidP="00AC1CC5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C5" w:rsidRDefault="00AC1CC5" w:rsidP="00AC1CC5">
      <w:pP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Задание 5.</w:t>
      </w:r>
    </w:p>
    <w:p w:rsidR="00A67A1C" w:rsidRDefault="000A1A9F" w:rsidP="000A1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A1C">
        <w:rPr>
          <w:rFonts w:ascii="Times New Roman" w:hAnsi="Times New Roman" w:cs="Times New Roman"/>
          <w:b/>
          <w:sz w:val="28"/>
          <w:szCs w:val="28"/>
        </w:rPr>
        <w:t>Сюжет этого романа был инсценирован и шел в парижских театрах с необычайным эффектом. Более того, с романом и спектаклем связано рождение нового элемента дамской моды — круглой шапочки из каракуля. И несколько поколений французов черпали представление о сибирской жизни со страниц романа, считая его путеводителем.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CC5" w:rsidRDefault="000A1A9F" w:rsidP="000A1A9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называется этот роман, и кто является его автором? Какие еще произведения этого автора вам </w:t>
      </w:r>
      <w:r w:rsidR="0035396C">
        <w:rPr>
          <w:rFonts w:ascii="Times New Roman" w:hAnsi="Times New Roman" w:cs="Times New Roman"/>
          <w:sz w:val="28"/>
          <w:szCs w:val="28"/>
        </w:rPr>
        <w:t>известны?</w:t>
      </w:r>
    </w:p>
    <w:p w:rsidR="0035396C" w:rsidRPr="00AC1CC5" w:rsidRDefault="0035396C" w:rsidP="0035396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396C" w:rsidRPr="00AC1CC5" w:rsidSect="00FD62A2">
      <w:head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42" w:rsidRDefault="00C33B42" w:rsidP="00BE7B11">
      <w:pPr>
        <w:spacing w:after="0" w:line="240" w:lineRule="auto"/>
      </w:pPr>
      <w:r>
        <w:separator/>
      </w:r>
    </w:p>
  </w:endnote>
  <w:endnote w:type="continuationSeparator" w:id="0">
    <w:p w:rsidR="00C33B42" w:rsidRDefault="00C33B42" w:rsidP="00BE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42" w:rsidRDefault="00C33B42" w:rsidP="00BE7B11">
      <w:pPr>
        <w:spacing w:after="0" w:line="240" w:lineRule="auto"/>
      </w:pPr>
      <w:r>
        <w:separator/>
      </w:r>
    </w:p>
  </w:footnote>
  <w:footnote w:type="continuationSeparator" w:id="0">
    <w:p w:rsidR="00C33B42" w:rsidRDefault="00C33B42" w:rsidP="00BE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B11" w:rsidRPr="00C17C2B" w:rsidRDefault="00C17C2B">
    <w:pPr>
      <w:pStyle w:val="a3"/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</w:pPr>
    <w:r>
      <w:rPr>
        <w:rFonts w:ascii="Times New Roman" w:hAnsi="Times New Roman" w:cs="Times New Roman"/>
        <w:b/>
        <w:noProof/>
        <w:sz w:val="28"/>
        <w:szCs w:val="28"/>
        <w:lang w:eastAsia="ru-RU"/>
      </w:rPr>
      <w:drawing>
        <wp:inline distT="0" distB="0" distL="0" distR="0">
          <wp:extent cx="733623" cy="82169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дк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33" cy="833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2D33">
      <w:rPr>
        <w:rFonts w:ascii="Times New Roman" w:hAnsi="Times New Roman" w:cs="Times New Roman"/>
        <w:b/>
        <w:sz w:val="28"/>
        <w:szCs w:val="28"/>
      </w:rPr>
      <w:t xml:space="preserve">   </w:t>
    </w:r>
    <w:r w:rsidR="00BE7B11" w:rsidRPr="00C17C2B"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  <w:t xml:space="preserve">Олимпиада «Духовная культура Отечества» </w:t>
    </w:r>
    <w:r w:rsidR="00D535CC"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  <w:t>7-9</w:t>
    </w:r>
    <w:r w:rsidR="00BE7B11" w:rsidRPr="00C17C2B">
      <w:rPr>
        <w:rFonts w:ascii="Times New Roman" w:hAnsi="Times New Roman" w:cs="Times New Roman"/>
        <w:b/>
        <w:i/>
        <w:color w:val="1F4E79" w:themeColor="accent1" w:themeShade="80"/>
        <w:sz w:val="32"/>
        <w:szCs w:val="32"/>
      </w:rPr>
      <w:t xml:space="preserve"> классы</w:t>
    </w:r>
  </w:p>
  <w:p w:rsidR="00BE7B11" w:rsidRDefault="00BE7B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5"/>
    <w:rsid w:val="00024D84"/>
    <w:rsid w:val="00035140"/>
    <w:rsid w:val="000A1A9F"/>
    <w:rsid w:val="00177EB5"/>
    <w:rsid w:val="00182258"/>
    <w:rsid w:val="001B1333"/>
    <w:rsid w:val="00272D33"/>
    <w:rsid w:val="0035396C"/>
    <w:rsid w:val="0038686B"/>
    <w:rsid w:val="004030F8"/>
    <w:rsid w:val="004E1FD1"/>
    <w:rsid w:val="005A5519"/>
    <w:rsid w:val="005C74F2"/>
    <w:rsid w:val="005F77D2"/>
    <w:rsid w:val="00626DE7"/>
    <w:rsid w:val="006A45B5"/>
    <w:rsid w:val="008504AB"/>
    <w:rsid w:val="008E2B7B"/>
    <w:rsid w:val="00954411"/>
    <w:rsid w:val="0098539E"/>
    <w:rsid w:val="009C67EB"/>
    <w:rsid w:val="009D0BDA"/>
    <w:rsid w:val="00A67A1C"/>
    <w:rsid w:val="00AC1CC5"/>
    <w:rsid w:val="00AE39DF"/>
    <w:rsid w:val="00B56468"/>
    <w:rsid w:val="00B95B77"/>
    <w:rsid w:val="00BE7B11"/>
    <w:rsid w:val="00C17C2B"/>
    <w:rsid w:val="00C23203"/>
    <w:rsid w:val="00C33B42"/>
    <w:rsid w:val="00C54003"/>
    <w:rsid w:val="00C6237F"/>
    <w:rsid w:val="00CD6958"/>
    <w:rsid w:val="00D535CC"/>
    <w:rsid w:val="00DD3867"/>
    <w:rsid w:val="00DF6365"/>
    <w:rsid w:val="00E45203"/>
    <w:rsid w:val="00E53C3E"/>
    <w:rsid w:val="00E75DF0"/>
    <w:rsid w:val="00EB50CC"/>
    <w:rsid w:val="00F55BE2"/>
    <w:rsid w:val="00FA13FB"/>
    <w:rsid w:val="00FD62A2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4A554-A841-43C2-9A7A-0DF2DE34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7B11"/>
  </w:style>
  <w:style w:type="paragraph" w:styleId="a5">
    <w:name w:val="footer"/>
    <w:basedOn w:val="a"/>
    <w:link w:val="a6"/>
    <w:uiPriority w:val="99"/>
    <w:unhideWhenUsed/>
    <w:rsid w:val="00BE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7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22</cp:revision>
  <dcterms:created xsi:type="dcterms:W3CDTF">2018-07-31T05:24:00Z</dcterms:created>
  <dcterms:modified xsi:type="dcterms:W3CDTF">2018-10-05T09:48:00Z</dcterms:modified>
</cp:coreProperties>
</file>