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22" w:rsidRPr="0078361F" w:rsidRDefault="00BE7B11" w:rsidP="001164B1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17C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1</w:t>
      </w:r>
      <w:r w:rsidR="0078361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1164B1" w:rsidRDefault="001164B1" w:rsidP="001164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Иногда мы</w:t>
      </w:r>
      <w:r w:rsidRPr="001164B1">
        <w:rPr>
          <w:rFonts w:ascii="Times New Roman" w:hAnsi="Times New Roman" w:cs="Times New Roman"/>
          <w:b/>
          <w:sz w:val="28"/>
          <w:szCs w:val="28"/>
        </w:rPr>
        <w:t xml:space="preserve"> даже не задумываемся о значении и роли игрушки в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</w:t>
      </w:r>
      <w:r w:rsidRPr="001164B1">
        <w:rPr>
          <w:rFonts w:ascii="Times New Roman" w:hAnsi="Times New Roman" w:cs="Times New Roman"/>
          <w:b/>
          <w:sz w:val="28"/>
          <w:szCs w:val="28"/>
        </w:rPr>
        <w:t xml:space="preserve">века. </w:t>
      </w:r>
      <w:r>
        <w:rPr>
          <w:rFonts w:ascii="Times New Roman" w:hAnsi="Times New Roman" w:cs="Times New Roman"/>
          <w:b/>
          <w:sz w:val="28"/>
          <w:szCs w:val="28"/>
        </w:rPr>
        <w:t>О каком-нибудь незначительном</w:t>
      </w:r>
      <w:r w:rsidRPr="001164B1">
        <w:rPr>
          <w:rFonts w:ascii="Times New Roman" w:hAnsi="Times New Roman" w:cs="Times New Roman"/>
          <w:b/>
          <w:sz w:val="28"/>
          <w:szCs w:val="28"/>
        </w:rPr>
        <w:t xml:space="preserve"> деле говорят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164B1">
        <w:rPr>
          <w:rFonts w:ascii="Times New Roman" w:hAnsi="Times New Roman" w:cs="Times New Roman"/>
          <w:b/>
          <w:sz w:val="28"/>
          <w:szCs w:val="28"/>
        </w:rPr>
        <w:t xml:space="preserve"> «Это просто игру</w:t>
      </w:r>
      <w:r>
        <w:rPr>
          <w:rFonts w:ascii="Times New Roman" w:hAnsi="Times New Roman" w:cs="Times New Roman"/>
          <w:b/>
          <w:sz w:val="28"/>
          <w:szCs w:val="28"/>
        </w:rPr>
        <w:t>шки!» Но разве игрушки – пустяк</w:t>
      </w:r>
      <w:r w:rsidRPr="001164B1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Ведь и</w:t>
      </w:r>
      <w:r w:rsidR="0078361F">
        <w:rPr>
          <w:rFonts w:ascii="Times New Roman" w:hAnsi="Times New Roman" w:cs="Times New Roman"/>
          <w:b/>
          <w:sz w:val="28"/>
          <w:szCs w:val="28"/>
        </w:rPr>
        <w:t>грушка -</w:t>
      </w:r>
      <w:r w:rsidRPr="001164B1">
        <w:rPr>
          <w:rFonts w:ascii="Times New Roman" w:hAnsi="Times New Roman" w:cs="Times New Roman"/>
          <w:b/>
          <w:sz w:val="28"/>
          <w:szCs w:val="28"/>
        </w:rPr>
        <w:t xml:space="preserve"> один из самых древних видов декоративно-прикладного искусства. </w:t>
      </w:r>
    </w:p>
    <w:p w:rsidR="001164B1" w:rsidRDefault="001164B1" w:rsidP="001164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B1">
        <w:rPr>
          <w:rFonts w:ascii="Times New Roman" w:hAnsi="Times New Roman" w:cs="Times New Roman"/>
          <w:b/>
          <w:sz w:val="28"/>
          <w:szCs w:val="28"/>
        </w:rPr>
        <w:t xml:space="preserve">Как называются </w:t>
      </w:r>
      <w:r w:rsidR="0078361F">
        <w:rPr>
          <w:rFonts w:ascii="Times New Roman" w:hAnsi="Times New Roman" w:cs="Times New Roman"/>
          <w:b/>
          <w:sz w:val="28"/>
          <w:szCs w:val="28"/>
        </w:rPr>
        <w:t>эти</w:t>
      </w:r>
      <w:r w:rsidRPr="001164B1">
        <w:rPr>
          <w:rFonts w:ascii="Times New Roman" w:hAnsi="Times New Roman" w:cs="Times New Roman"/>
          <w:b/>
          <w:sz w:val="28"/>
          <w:szCs w:val="28"/>
        </w:rPr>
        <w:t xml:space="preserve"> игрушки? Откуда пошло их название?</w:t>
      </w:r>
    </w:p>
    <w:p w:rsidR="006A71E9" w:rsidRPr="001164B1" w:rsidRDefault="006A71E9" w:rsidP="001164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108585</wp:posOffset>
            </wp:positionV>
            <wp:extent cx="4669790" cy="2956560"/>
            <wp:effectExtent l="0" t="0" r="0" b="0"/>
            <wp:wrapTight wrapText="bothSides">
              <wp:wrapPolygon edited="0">
                <wp:start x="0" y="0"/>
                <wp:lineTo x="0" y="21433"/>
                <wp:lineTo x="21500" y="21433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A71E9" w:rsidRDefault="006A71E9" w:rsidP="006A71E9">
      <w:pPr>
        <w:spacing w:line="48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61F" w:rsidRDefault="0078361F" w:rsidP="006A71E9">
      <w:pPr>
        <w:spacing w:line="48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_______________________________________________________________________</w:t>
      </w:r>
    </w:p>
    <w:p w:rsidR="00FF7522" w:rsidRDefault="00FF7522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>Задание 2</w:t>
      </w:r>
      <w:r w:rsidR="0078361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2D23EC" w:rsidRPr="002D23EC" w:rsidRDefault="002D23EC" w:rsidP="002D23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EC">
        <w:rPr>
          <w:rFonts w:ascii="Times New Roman" w:hAnsi="Times New Roman" w:cs="Times New Roman"/>
          <w:b/>
          <w:sz w:val="28"/>
          <w:szCs w:val="28"/>
        </w:rPr>
        <w:t>Многие люди знают несколько языков. Для них не составляет труда объяснить происхождение многих названий. Однако некоторые слова, которые можно услышать в речи в Западной Сибири и на Алтае, ставят их в тупик.</w:t>
      </w:r>
    </w:p>
    <w:p w:rsidR="00D51B30" w:rsidRDefault="00D51B30" w:rsidP="002D2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30">
        <w:rPr>
          <w:rFonts w:ascii="Times New Roman" w:hAnsi="Times New Roman" w:cs="Times New Roman"/>
          <w:sz w:val="28"/>
          <w:szCs w:val="28"/>
        </w:rPr>
        <w:t>Разбери</w:t>
      </w:r>
      <w:r w:rsidR="0078361F">
        <w:rPr>
          <w:rFonts w:ascii="Times New Roman" w:hAnsi="Times New Roman" w:cs="Times New Roman"/>
          <w:sz w:val="28"/>
          <w:szCs w:val="28"/>
        </w:rPr>
        <w:t>те</w:t>
      </w:r>
      <w:r w:rsidRPr="00D51B30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30">
        <w:rPr>
          <w:rFonts w:ascii="Times New Roman" w:hAnsi="Times New Roman" w:cs="Times New Roman"/>
          <w:sz w:val="28"/>
          <w:szCs w:val="28"/>
        </w:rPr>
        <w:t>этимологией</w:t>
      </w:r>
      <w:r>
        <w:rPr>
          <w:rFonts w:ascii="Times New Roman" w:hAnsi="Times New Roman" w:cs="Times New Roman"/>
          <w:sz w:val="28"/>
          <w:szCs w:val="28"/>
        </w:rPr>
        <w:t xml:space="preserve"> слов. Объясни их значение.</w:t>
      </w:r>
    </w:p>
    <w:p w:rsidR="00D51B30" w:rsidRDefault="00D51B30" w:rsidP="00C232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D51B30" w:rsidRDefault="00D51B30" w:rsidP="00C232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Гомонок____________________________________________________________</w:t>
      </w:r>
    </w:p>
    <w:p w:rsidR="00D51B30" w:rsidRDefault="00D51B30" w:rsidP="00C232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Кулема______________________________________________________________</w:t>
      </w:r>
    </w:p>
    <w:p w:rsidR="00D51B30" w:rsidRDefault="00D51B30" w:rsidP="00C232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Вехотка______________________________________________________________</w:t>
      </w:r>
    </w:p>
    <w:p w:rsidR="00D51B30" w:rsidRDefault="00D51B30" w:rsidP="00C232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Пимы________________________________________________________________</w:t>
      </w:r>
    </w:p>
    <w:p w:rsidR="00D51B30" w:rsidRDefault="001A4C08" w:rsidP="00C232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Оббыгать_____________________________________________________________</w:t>
      </w:r>
    </w:p>
    <w:p w:rsidR="00C23203" w:rsidRDefault="004030F8" w:rsidP="00C232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</w:t>
      </w:r>
      <w:r w:rsidR="001A4C0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(не более 5 предложений) с </w:t>
      </w:r>
      <w:r w:rsidR="0078361F">
        <w:rPr>
          <w:rFonts w:ascii="Times New Roman" w:hAnsi="Times New Roman" w:cs="Times New Roman"/>
          <w:sz w:val="28"/>
          <w:szCs w:val="28"/>
        </w:rPr>
        <w:t xml:space="preserve">1-3 </w:t>
      </w:r>
      <w:r w:rsidR="001A4C08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0F8" w:rsidRDefault="004030F8" w:rsidP="00C232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B56468" w:rsidRDefault="00B56468" w:rsidP="00B56468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3</w:t>
      </w:r>
      <w:r w:rsidR="006B43D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057E14" w:rsidRPr="00057E14" w:rsidRDefault="00F14F5A" w:rsidP="00F14F5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14">
        <w:rPr>
          <w:rFonts w:ascii="Times New Roman" w:hAnsi="Times New Roman" w:cs="Times New Roman"/>
          <w:b/>
          <w:sz w:val="28"/>
          <w:szCs w:val="28"/>
        </w:rPr>
        <w:t xml:space="preserve">В одном из близлежащих сел города Томска ежегодно проводится уникальный фестиваль столярного и плотницкого ремесел. </w:t>
      </w:r>
    </w:p>
    <w:p w:rsidR="00FF7522" w:rsidRDefault="00F14F5A" w:rsidP="00F14F5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5A">
        <w:rPr>
          <w:rFonts w:ascii="Times New Roman" w:hAnsi="Times New Roman" w:cs="Times New Roman"/>
          <w:sz w:val="28"/>
          <w:szCs w:val="28"/>
        </w:rPr>
        <w:t>Когда и где этот праздник был проведен впервые и в чем его особенность?</w:t>
      </w:r>
    </w:p>
    <w:p w:rsidR="00F14F5A" w:rsidRDefault="00F14F5A" w:rsidP="00F14F5A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3A8" w:rsidRDefault="003A13A8" w:rsidP="003A13A8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4.</w:t>
      </w:r>
    </w:p>
    <w:p w:rsidR="000D0BCC" w:rsidRDefault="00656CBC" w:rsidP="00656CBC">
      <w:pPr>
        <w:jc w:val="both"/>
        <w:rPr>
          <w:rFonts w:ascii="Times New Roman" w:hAnsi="Times New Roman" w:cs="Times New Roman"/>
          <w:sz w:val="28"/>
          <w:szCs w:val="28"/>
        </w:rPr>
      </w:pPr>
      <w:r w:rsidRPr="000D0BCC">
        <w:rPr>
          <w:rFonts w:ascii="Times New Roman" w:hAnsi="Times New Roman" w:cs="Times New Roman"/>
          <w:b/>
          <w:sz w:val="28"/>
          <w:szCs w:val="28"/>
        </w:rPr>
        <w:t>Автор стихов, загадок, считалок работала учителем русского языка и литературы в школе, преподавала педагогику и психологию в педагогическом училище, в детской клинике Томского медицинского института. Стихи</w:t>
      </w:r>
      <w:r w:rsidR="003A13A8" w:rsidRPr="000D0BCC">
        <w:rPr>
          <w:rFonts w:ascii="Times New Roman" w:hAnsi="Times New Roman" w:cs="Times New Roman"/>
          <w:b/>
          <w:sz w:val="28"/>
          <w:szCs w:val="28"/>
        </w:rPr>
        <w:t xml:space="preserve"> этой томской поэтессы напомина</w:t>
      </w:r>
      <w:r w:rsidRPr="000D0BCC">
        <w:rPr>
          <w:rFonts w:ascii="Times New Roman" w:hAnsi="Times New Roman" w:cs="Times New Roman"/>
          <w:b/>
          <w:sz w:val="28"/>
          <w:szCs w:val="28"/>
        </w:rPr>
        <w:t>ю</w:t>
      </w:r>
      <w:r w:rsidR="003A13A8" w:rsidRPr="000D0BC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0D0BCC">
        <w:rPr>
          <w:rFonts w:ascii="Times New Roman" w:hAnsi="Times New Roman" w:cs="Times New Roman"/>
          <w:b/>
          <w:sz w:val="28"/>
          <w:szCs w:val="28"/>
        </w:rPr>
        <w:t>веселые стихи Даниила Хармса.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3A8" w:rsidRDefault="00BC10C0" w:rsidP="00656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этого автора вам известны?</w:t>
      </w:r>
    </w:p>
    <w:p w:rsidR="00BC10C0" w:rsidRPr="003A13A8" w:rsidRDefault="00BC10C0" w:rsidP="00BC10C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3A8" w:rsidRDefault="003A13A8" w:rsidP="00F14F5A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13A8" w:rsidSect="00FD62A2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FC" w:rsidRDefault="00DF23FC" w:rsidP="00BE7B11">
      <w:pPr>
        <w:spacing w:after="0" w:line="240" w:lineRule="auto"/>
      </w:pPr>
      <w:r>
        <w:separator/>
      </w:r>
    </w:p>
  </w:endnote>
  <w:endnote w:type="continuationSeparator" w:id="0">
    <w:p w:rsidR="00DF23FC" w:rsidRDefault="00DF23FC" w:rsidP="00BE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FC" w:rsidRDefault="00DF23FC" w:rsidP="00BE7B11">
      <w:pPr>
        <w:spacing w:after="0" w:line="240" w:lineRule="auto"/>
      </w:pPr>
      <w:r>
        <w:separator/>
      </w:r>
    </w:p>
  </w:footnote>
  <w:footnote w:type="continuationSeparator" w:id="0">
    <w:p w:rsidR="00DF23FC" w:rsidRDefault="00DF23FC" w:rsidP="00BE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11" w:rsidRPr="00C17C2B" w:rsidRDefault="00C17C2B">
    <w:pPr>
      <w:pStyle w:val="a3"/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>
          <wp:extent cx="733623" cy="82169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дк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33" cy="83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2D33">
      <w:rPr>
        <w:rFonts w:ascii="Times New Roman" w:hAnsi="Times New Roman" w:cs="Times New Roman"/>
        <w:b/>
        <w:sz w:val="28"/>
        <w:szCs w:val="28"/>
      </w:rPr>
      <w:t xml:space="preserve">   </w:t>
    </w:r>
    <w:r w:rsidR="00BE7B11" w:rsidRPr="00C17C2B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 xml:space="preserve">Олимпиада «Духовная культура Отечества» </w:t>
    </w:r>
    <w:r w:rsidR="001E6EA5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>5-6</w:t>
    </w:r>
    <w:r w:rsidR="00BE7B11" w:rsidRPr="00C17C2B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 xml:space="preserve"> классы</w:t>
    </w:r>
  </w:p>
  <w:p w:rsidR="00BE7B11" w:rsidRDefault="00BE7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5"/>
    <w:rsid w:val="00024D84"/>
    <w:rsid w:val="00035140"/>
    <w:rsid w:val="00057E14"/>
    <w:rsid w:val="000D0BCC"/>
    <w:rsid w:val="001164B1"/>
    <w:rsid w:val="00177EB5"/>
    <w:rsid w:val="001A4C08"/>
    <w:rsid w:val="001E6EA5"/>
    <w:rsid w:val="00272D33"/>
    <w:rsid w:val="002D23EC"/>
    <w:rsid w:val="0037456F"/>
    <w:rsid w:val="0038686B"/>
    <w:rsid w:val="003A13A8"/>
    <w:rsid w:val="004030F8"/>
    <w:rsid w:val="004E1FD1"/>
    <w:rsid w:val="00506548"/>
    <w:rsid w:val="005A09B6"/>
    <w:rsid w:val="005A5519"/>
    <w:rsid w:val="005C74F2"/>
    <w:rsid w:val="005F77D2"/>
    <w:rsid w:val="0061296E"/>
    <w:rsid w:val="00656CBC"/>
    <w:rsid w:val="006A45B5"/>
    <w:rsid w:val="006A71E9"/>
    <w:rsid w:val="006B43D1"/>
    <w:rsid w:val="0078361F"/>
    <w:rsid w:val="008504AB"/>
    <w:rsid w:val="00954411"/>
    <w:rsid w:val="009D0BDA"/>
    <w:rsid w:val="00AE39DF"/>
    <w:rsid w:val="00B56468"/>
    <w:rsid w:val="00B95B77"/>
    <w:rsid w:val="00BC10C0"/>
    <w:rsid w:val="00BE7B11"/>
    <w:rsid w:val="00C17C2B"/>
    <w:rsid w:val="00C23203"/>
    <w:rsid w:val="00C6237F"/>
    <w:rsid w:val="00CD6958"/>
    <w:rsid w:val="00D51B30"/>
    <w:rsid w:val="00DB4A63"/>
    <w:rsid w:val="00DD3867"/>
    <w:rsid w:val="00DF23FC"/>
    <w:rsid w:val="00DF6365"/>
    <w:rsid w:val="00E45203"/>
    <w:rsid w:val="00E53C3E"/>
    <w:rsid w:val="00E75DF0"/>
    <w:rsid w:val="00EB50CC"/>
    <w:rsid w:val="00F14F5A"/>
    <w:rsid w:val="00F529CE"/>
    <w:rsid w:val="00F55BE2"/>
    <w:rsid w:val="00FA13FB"/>
    <w:rsid w:val="00FD62A2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4A554-A841-43C2-9A7A-0DF2DE3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B11"/>
  </w:style>
  <w:style w:type="paragraph" w:styleId="a5">
    <w:name w:val="footer"/>
    <w:basedOn w:val="a"/>
    <w:link w:val="a6"/>
    <w:uiPriority w:val="99"/>
    <w:unhideWhenUsed/>
    <w:rsid w:val="00BE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26</cp:revision>
  <dcterms:created xsi:type="dcterms:W3CDTF">2018-07-31T05:24:00Z</dcterms:created>
  <dcterms:modified xsi:type="dcterms:W3CDTF">2018-10-05T09:47:00Z</dcterms:modified>
</cp:coreProperties>
</file>