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1" w:rsidRDefault="00DE1683" w:rsidP="00C94CEE">
      <w:pPr>
        <w:jc w:val="both"/>
        <w:rPr>
          <w:rFonts w:ascii="Arial" w:hAnsi="Arial" w:cs="Arial"/>
          <w:color w:val="222222"/>
          <w:sz w:val="19"/>
          <w:szCs w:val="19"/>
          <w:lang w:val="ru-RU"/>
        </w:rPr>
      </w:pPr>
      <w:r w:rsidRPr="004F16B2">
        <w:rPr>
          <w:lang w:val="ru-RU"/>
        </w:rPr>
        <w:t xml:space="preserve">В рамках курсов повышения квалификации «Современные контексты управления профессиональной ориентацией обучающихся в условиях модернизации системы образования Томской области» </w:t>
      </w:r>
      <w:r w:rsidR="001B59D4" w:rsidRPr="001B59D4">
        <w:rPr>
          <w:b/>
          <w:lang w:val="ru-RU"/>
        </w:rPr>
        <w:t>2</w:t>
      </w:r>
      <w:r w:rsidR="000D020A">
        <w:rPr>
          <w:b/>
          <w:lang w:val="ru-RU"/>
        </w:rPr>
        <w:t>7</w:t>
      </w:r>
      <w:bookmarkStart w:id="0" w:name="_GoBack"/>
      <w:bookmarkEnd w:id="0"/>
      <w:r w:rsidRPr="00124538">
        <w:rPr>
          <w:b/>
          <w:lang w:val="ru-RU"/>
        </w:rPr>
        <w:t xml:space="preserve"> октября 2016 года на базе </w:t>
      </w:r>
      <w:r w:rsidR="00C94CEE" w:rsidRPr="00C94CEE">
        <w:rPr>
          <w:b/>
          <w:lang w:val="ru-RU"/>
        </w:rPr>
        <w:t xml:space="preserve">МАОУ </w:t>
      </w:r>
      <w:r w:rsidR="00281CAF">
        <w:rPr>
          <w:b/>
          <w:lang w:val="ru-RU"/>
        </w:rPr>
        <w:t>«Планирование карьеры»</w:t>
      </w:r>
      <w:r w:rsidR="00C94CEE" w:rsidRPr="00C94CEE">
        <w:rPr>
          <w:b/>
          <w:lang w:val="ru-RU"/>
        </w:rPr>
        <w:t xml:space="preserve"> г. Томска</w:t>
      </w:r>
      <w:r w:rsidR="00C94CEE">
        <w:rPr>
          <w:lang w:val="ru-RU"/>
        </w:rPr>
        <w:t xml:space="preserve"> </w:t>
      </w:r>
      <w:r w:rsidRPr="004F16B2">
        <w:rPr>
          <w:lang w:val="ru-RU"/>
        </w:rPr>
        <w:t>(директор</w:t>
      </w:r>
      <w:r w:rsidR="00515ACB">
        <w:rPr>
          <w:lang w:val="ru-RU"/>
        </w:rPr>
        <w:t xml:space="preserve"> </w:t>
      </w:r>
      <w:r w:rsidR="00281CAF">
        <w:rPr>
          <w:lang w:val="ru-RU"/>
        </w:rPr>
        <w:t>Н.Р. Огнева</w:t>
      </w:r>
      <w:r w:rsidRPr="004F16B2">
        <w:rPr>
          <w:lang w:val="ru-RU"/>
        </w:rPr>
        <w:t>) состоял</w:t>
      </w:r>
      <w:r w:rsidR="00281CAF">
        <w:rPr>
          <w:lang w:val="ru-RU"/>
        </w:rPr>
        <w:t xml:space="preserve">ся семинар по теме: «Планирование карьеры </w:t>
      </w:r>
      <w:proofErr w:type="gramStart"/>
      <w:r w:rsidR="00281CAF">
        <w:rPr>
          <w:lang w:val="ru-RU"/>
        </w:rPr>
        <w:t>обучающихся</w:t>
      </w:r>
      <w:proofErr w:type="gramEnd"/>
      <w:r w:rsidR="00281CAF">
        <w:rPr>
          <w:lang w:val="ru-RU"/>
        </w:rPr>
        <w:t>»</w:t>
      </w:r>
      <w:r w:rsidR="005F25C1">
        <w:rPr>
          <w:lang w:val="ru-RU"/>
        </w:rPr>
        <w:t>.</w:t>
      </w:r>
      <w:r w:rsidR="005F25C1" w:rsidRPr="005F25C1">
        <w:rPr>
          <w:rFonts w:ascii="Arial" w:hAnsi="Arial" w:cs="Arial"/>
          <w:color w:val="222222"/>
          <w:sz w:val="19"/>
          <w:szCs w:val="19"/>
          <w:lang w:val="ru-RU"/>
        </w:rPr>
        <w:t xml:space="preserve"> </w:t>
      </w:r>
    </w:p>
    <w:p w:rsidR="00C94CEE" w:rsidRDefault="00C94CEE" w:rsidP="00C94CEE">
      <w:pPr>
        <w:jc w:val="both"/>
        <w:rPr>
          <w:lang w:val="ru-RU"/>
        </w:rPr>
      </w:pPr>
    </w:p>
    <w:p w:rsidR="00C94CEE" w:rsidRPr="00B02024" w:rsidRDefault="00C94CEE" w:rsidP="00C94CEE">
      <w:pPr>
        <w:jc w:val="both"/>
        <w:rPr>
          <w:b/>
          <w:lang w:val="ru-RU"/>
        </w:rPr>
      </w:pPr>
      <w:r>
        <w:rPr>
          <w:lang w:val="ru-RU"/>
        </w:rPr>
        <w:t>Для слушател</w:t>
      </w:r>
      <w:r w:rsidR="00515ACB">
        <w:rPr>
          <w:lang w:val="ru-RU"/>
        </w:rPr>
        <w:t>ей</w:t>
      </w:r>
      <w:r>
        <w:rPr>
          <w:lang w:val="ru-RU"/>
        </w:rPr>
        <w:t xml:space="preserve"> курсов повышения квалификации были сделаны </w:t>
      </w:r>
      <w:r w:rsidRPr="00B02024">
        <w:rPr>
          <w:b/>
          <w:lang w:val="ru-RU"/>
        </w:rPr>
        <w:t>сообщения:</w:t>
      </w:r>
    </w:p>
    <w:p w:rsidR="00515ACB" w:rsidRPr="00281CAF" w:rsidRDefault="00281CAF" w:rsidP="00515ACB">
      <w:pPr>
        <w:jc w:val="both"/>
        <w:rPr>
          <w:lang w:val="ru-RU"/>
        </w:rPr>
      </w:pPr>
      <w:r>
        <w:rPr>
          <w:lang w:val="ru-RU"/>
        </w:rPr>
        <w:t>1.</w:t>
      </w:r>
      <w:r w:rsidR="00470354">
        <w:rPr>
          <w:lang w:val="ru-RU"/>
        </w:rPr>
        <w:t xml:space="preserve"> Т</w:t>
      </w:r>
      <w:r w:rsidRPr="00281CAF">
        <w:rPr>
          <w:lang w:val="ru-RU"/>
        </w:rPr>
        <w:t>ехнология планирования карьеры - основной инструмент сопровождения процесса профессионального самоопределения в образовательном процессе МАОУ «Планирование карьеры».</w:t>
      </w:r>
      <w:r>
        <w:rPr>
          <w:lang w:val="ru-RU"/>
        </w:rPr>
        <w:t xml:space="preserve"> - </w:t>
      </w:r>
      <w:r w:rsidRPr="00281CAF">
        <w:rPr>
          <w:lang w:val="ru-RU"/>
        </w:rPr>
        <w:t>Трофимова Анна Александрова, педагог дополнительного образования, заведующая лабораторией планирования карьеры.</w:t>
      </w:r>
    </w:p>
    <w:p w:rsidR="00281CAF" w:rsidRPr="00281CAF" w:rsidRDefault="00281CAF" w:rsidP="00515ACB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Pr="00281CAF">
        <w:rPr>
          <w:lang w:val="ru-RU"/>
        </w:rPr>
        <w:t xml:space="preserve">Портфолио и План профессиональной карьеры как средство развития и оценки </w:t>
      </w:r>
      <w:proofErr w:type="spellStart"/>
      <w:r w:rsidRPr="00281CAF">
        <w:rPr>
          <w:lang w:val="ru-RU"/>
        </w:rPr>
        <w:t>сформированности</w:t>
      </w:r>
      <w:proofErr w:type="spellEnd"/>
      <w:r w:rsidRPr="00281CAF">
        <w:rPr>
          <w:lang w:val="ru-RU"/>
        </w:rPr>
        <w:t xml:space="preserve"> компетенции самоопределения.</w:t>
      </w:r>
      <w:r>
        <w:rPr>
          <w:lang w:val="ru-RU"/>
        </w:rPr>
        <w:t xml:space="preserve"> - </w:t>
      </w:r>
      <w:r w:rsidRPr="00281CAF">
        <w:rPr>
          <w:lang w:val="ru-RU"/>
        </w:rPr>
        <w:t>Петрова Надежда Валерьевна, педагог дополнительного образования.</w:t>
      </w:r>
    </w:p>
    <w:p w:rsidR="00281CAF" w:rsidRPr="00281CAF" w:rsidRDefault="00281CAF" w:rsidP="00515ACB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Pr="00281CAF">
        <w:rPr>
          <w:lang w:val="ru-RU"/>
        </w:rPr>
        <w:t>Презентация фундаментального ядра концепции по организации профориентационной работы в системе общего образования города Томска.</w:t>
      </w:r>
      <w:r>
        <w:rPr>
          <w:lang w:val="ru-RU"/>
        </w:rPr>
        <w:t xml:space="preserve"> - </w:t>
      </w:r>
      <w:r w:rsidRPr="00281CAF">
        <w:rPr>
          <w:lang w:val="ru-RU"/>
        </w:rPr>
        <w:t>Трофимова Анна Александрова, педагог дополнительного образования, заведующая лабораторией планирования карьеры.</w:t>
      </w:r>
    </w:p>
    <w:p w:rsidR="00281CAF" w:rsidRPr="00281CAF" w:rsidRDefault="00281CAF" w:rsidP="00515ACB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Pr="00281CAF">
        <w:rPr>
          <w:lang w:val="ru-RU"/>
        </w:rPr>
        <w:t>Мастер-класс «Программно-методическое сопровождение лаборатории мониторинга планирования карьеры»</w:t>
      </w:r>
      <w:r>
        <w:rPr>
          <w:lang w:val="ru-RU"/>
        </w:rPr>
        <w:t xml:space="preserve"> - </w:t>
      </w:r>
      <w:r w:rsidRPr="00281CAF">
        <w:rPr>
          <w:lang w:val="ru-RU"/>
        </w:rPr>
        <w:t>Трофимова Анна Александрова, педагог дополнительного образования, заведующая лабораторией планирования карьеры.</w:t>
      </w:r>
    </w:p>
    <w:p w:rsidR="00281CAF" w:rsidRPr="00281CAF" w:rsidRDefault="00281CAF" w:rsidP="00515ACB">
      <w:pPr>
        <w:jc w:val="both"/>
        <w:rPr>
          <w:lang w:val="ru-RU"/>
        </w:rPr>
      </w:pPr>
    </w:p>
    <w:p w:rsidR="00515ACB" w:rsidRDefault="00515ACB" w:rsidP="00C94CEE">
      <w:pPr>
        <w:jc w:val="both"/>
        <w:rPr>
          <w:lang w:val="ru-RU"/>
        </w:rPr>
      </w:pPr>
    </w:p>
    <w:p w:rsidR="004F16B2" w:rsidRDefault="004F16B2" w:rsidP="00C94CEE">
      <w:pPr>
        <w:pStyle w:val="a8"/>
        <w:shd w:val="clear" w:color="auto" w:fill="auto"/>
        <w:ind w:left="20"/>
        <w:jc w:val="both"/>
      </w:pPr>
      <w:r>
        <w:t xml:space="preserve">Администрация ТОИПКРО выражает благодарность </w:t>
      </w:r>
      <w:r w:rsidR="00124538">
        <w:t xml:space="preserve">директору </w:t>
      </w:r>
      <w:r w:rsidR="00281CAF" w:rsidRPr="00470354">
        <w:t>МАОУ «Планирование карьеры» г. Томска</w:t>
      </w:r>
      <w:r w:rsidR="00281CAF">
        <w:t xml:space="preserve"> </w:t>
      </w:r>
      <w:r w:rsidR="00C94CEE">
        <w:t>г. Томска,</w:t>
      </w:r>
      <w:r w:rsidR="00124538">
        <w:t xml:space="preserve"> административным и педагогическим работникам за участие в курсах повышения квалификации и надеется на дальнейшее сотрудничество.</w:t>
      </w:r>
    </w:p>
    <w:p w:rsidR="004F16B2" w:rsidRDefault="004F16B2" w:rsidP="004F16B2">
      <w:pPr>
        <w:jc w:val="both"/>
        <w:rPr>
          <w:lang w:val="ru-RU"/>
        </w:rPr>
      </w:pPr>
    </w:p>
    <w:p w:rsidR="004F16B2" w:rsidRDefault="00B02024" w:rsidP="004F16B2">
      <w:pPr>
        <w:jc w:val="both"/>
        <w:rPr>
          <w:b/>
          <w:lang w:val="ru-RU"/>
        </w:rPr>
      </w:pPr>
      <w:r w:rsidRPr="00B02024">
        <w:rPr>
          <w:b/>
          <w:lang w:val="ru-RU"/>
        </w:rPr>
        <w:t xml:space="preserve">Идёт </w:t>
      </w:r>
      <w:r w:rsidR="00470354">
        <w:rPr>
          <w:b/>
          <w:lang w:val="ru-RU"/>
        </w:rPr>
        <w:t>семинар</w:t>
      </w:r>
      <w:r w:rsidRPr="00B02024">
        <w:rPr>
          <w:b/>
          <w:lang w:val="ru-RU"/>
        </w:rPr>
        <w:t>:</w:t>
      </w:r>
    </w:p>
    <w:p w:rsidR="00470354" w:rsidRDefault="00470354" w:rsidP="004F16B2">
      <w:pPr>
        <w:jc w:val="both"/>
        <w:rPr>
          <w:b/>
          <w:lang w:val="ru-RU"/>
        </w:rPr>
      </w:pPr>
    </w:p>
    <w:p w:rsidR="00470354" w:rsidRDefault="00470354" w:rsidP="004F16B2">
      <w:pPr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2905125" cy="2179731"/>
            <wp:effectExtent l="0" t="0" r="0" b="0"/>
            <wp:docPr id="11" name="Рисунок 11" descr="C:\Users\panov\Documents\00. Профориентация ПАИ\20 Мероприятия ЛПО_ПАИ\005 Курсы ПК_ПАИ\16 Курсы ПК 2016\029 КПК ТОИПКРО 17-28.10.2016\04 Посещение ОУ\06 27.10.16 ЦДО ПланКарьеры\Фото ЦПК\IMG_8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\Documents\00. Профориентация ПАИ\20 Мероприятия ЛПО_ПАИ\005 Курсы ПК_ПАИ\16 Курсы ПК 2016\029 КПК ТОИПКРО 17-28.10.2016\04 Посещение ОУ\06 27.10.16 ЦДО ПланКарьеры\Фото ЦПК\IMG_80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02" cy="217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>
            <wp:extent cx="2907118" cy="2181225"/>
            <wp:effectExtent l="0" t="0" r="7620" b="0"/>
            <wp:docPr id="12" name="Рисунок 12" descr="C:\Users\panov\Documents\00. Профориентация ПАИ\20 Мероприятия ЛПО_ПАИ\005 Курсы ПК_ПАИ\16 Курсы ПК 2016\029 КПК ТОИПКРО 17-28.10.2016\04 Посещение ОУ\06 27.10.16 ЦДО ПланКарьеры\Фото ЦПК\Фото КПК 27.10.16 ЦПК\IMG_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ov\Documents\00. Профориентация ПАИ\20 Мероприятия ЛПО_ПАИ\005 Курсы ПК_ПАИ\16 Курсы ПК 2016\029 КПК ТОИПКРО 17-28.10.2016\04 Посещение ОУ\06 27.10.16 ЦДО ПланКарьеры\Фото ЦПК\Фото КПК 27.10.16 ЦПК\IMG_80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29" cy="21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54" w:rsidRDefault="00470354" w:rsidP="004F16B2">
      <w:pPr>
        <w:jc w:val="both"/>
        <w:rPr>
          <w:b/>
          <w:lang w:val="ru-RU"/>
        </w:rPr>
      </w:pPr>
    </w:p>
    <w:p w:rsidR="00470354" w:rsidRDefault="00470354" w:rsidP="004F16B2">
      <w:pPr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2932507" cy="2200275"/>
            <wp:effectExtent l="0" t="0" r="1270" b="0"/>
            <wp:docPr id="13" name="Рисунок 13" descr="C:\Users\panov\Documents\00. Профориентация ПАИ\20 Мероприятия ЛПО_ПАИ\005 Курсы ПК_ПАИ\16 Курсы ПК 2016\029 КПК ТОИПКРО 17-28.10.2016\04 Посещение ОУ\06 27.10.16 ЦДО ПланКарьеры\Фото ЦПК\Фото КПК 27.10.16 ЦПК\IMG_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ov\Documents\00. Профориентация ПАИ\20 Мероприятия ЛПО_ПАИ\005 Курсы ПК_ПАИ\16 Курсы ПК 2016\029 КПК ТОИПКРО 17-28.10.2016\04 Посещение ОУ\06 27.10.16 ЦДО ПланКарьеры\Фото ЦПК\Фото КПК 27.10.16 ЦПК\IMG_80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63" cy="220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</w:t>
      </w:r>
      <w:r>
        <w:rPr>
          <w:b/>
          <w:noProof/>
          <w:lang w:val="ru-RU" w:eastAsia="ru-RU"/>
        </w:rPr>
        <w:drawing>
          <wp:inline distT="0" distB="0" distL="0" distR="0">
            <wp:extent cx="2930484" cy="2198757"/>
            <wp:effectExtent l="0" t="0" r="3810" b="0"/>
            <wp:docPr id="14" name="Рисунок 14" descr="C:\Users\panov\Documents\00. Профориентация ПАИ\20 Мероприятия ЛПО_ПАИ\005 Курсы ПК_ПАИ\16 Курсы ПК 2016\029 КПК ТОИПКРО 17-28.10.2016\04 Посещение ОУ\06 27.10.16 ЦДО ПланКарьеры\Фото ЦПК\IMG_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ov\Documents\00. Профориентация ПАИ\20 Мероприятия ЛПО_ПАИ\005 Курсы ПК_ПАИ\16 Курсы ПК 2016\029 КПК ТОИПКРО 17-28.10.2016\04 Посещение ОУ\06 27.10.16 ЦДО ПланКарьеры\Фото ЦПК\IMG_807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206" cy="22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354" w:rsidSect="0047035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B9"/>
    <w:multiLevelType w:val="hybridMultilevel"/>
    <w:tmpl w:val="40FA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404D"/>
    <w:multiLevelType w:val="hybridMultilevel"/>
    <w:tmpl w:val="C54C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72"/>
    <w:rsid w:val="00006BCE"/>
    <w:rsid w:val="00057C06"/>
    <w:rsid w:val="000D020A"/>
    <w:rsid w:val="001070E3"/>
    <w:rsid w:val="00124538"/>
    <w:rsid w:val="001B59D4"/>
    <w:rsid w:val="001B6300"/>
    <w:rsid w:val="00281CAF"/>
    <w:rsid w:val="002D52DE"/>
    <w:rsid w:val="00455F12"/>
    <w:rsid w:val="00470354"/>
    <w:rsid w:val="004F16B2"/>
    <w:rsid w:val="00515ACB"/>
    <w:rsid w:val="005423F9"/>
    <w:rsid w:val="005B37BA"/>
    <w:rsid w:val="005F25C1"/>
    <w:rsid w:val="007E2531"/>
    <w:rsid w:val="009A6807"/>
    <w:rsid w:val="009B7EAE"/>
    <w:rsid w:val="00A119D8"/>
    <w:rsid w:val="00B02024"/>
    <w:rsid w:val="00C13AFC"/>
    <w:rsid w:val="00C94CEE"/>
    <w:rsid w:val="00CB5401"/>
    <w:rsid w:val="00CF2829"/>
    <w:rsid w:val="00D4433E"/>
    <w:rsid w:val="00DE1683"/>
    <w:rsid w:val="00EA3A72"/>
    <w:rsid w:val="00EA47AC"/>
    <w:rsid w:val="00F423F4"/>
    <w:rsid w:val="00F63DEC"/>
    <w:rsid w:val="00F722C1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15ACB"/>
    <w:pPr>
      <w:keepNext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B5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8"/>
    <w:uiPriority w:val="99"/>
    <w:rsid w:val="00C94CE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1"/>
    <w:uiPriority w:val="99"/>
    <w:rsid w:val="00C94CEE"/>
    <w:pPr>
      <w:shd w:val="clear" w:color="auto" w:fill="FFFFFF"/>
      <w:spacing w:line="274" w:lineRule="exact"/>
    </w:pPr>
    <w:rPr>
      <w:rFonts w:eastAsiaTheme="minorHAnsi"/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C94C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15A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15ACB"/>
    <w:pPr>
      <w:keepNext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F63DEC"/>
    <w:pPr>
      <w:spacing w:before="100" w:beforeAutospacing="1" w:after="100" w:afterAutospacing="1" w:line="240" w:lineRule="auto"/>
      <w:ind w:hanging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06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1B5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8"/>
    <w:uiPriority w:val="99"/>
    <w:rsid w:val="00C94CE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8">
    <w:name w:val="Body Text"/>
    <w:basedOn w:val="a"/>
    <w:link w:val="11"/>
    <w:uiPriority w:val="99"/>
    <w:rsid w:val="00C94CEE"/>
    <w:pPr>
      <w:shd w:val="clear" w:color="auto" w:fill="FFFFFF"/>
      <w:spacing w:line="274" w:lineRule="exact"/>
    </w:pPr>
    <w:rPr>
      <w:rFonts w:eastAsiaTheme="minorHAnsi"/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C94C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15A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Панов</cp:lastModifiedBy>
  <cp:revision>4</cp:revision>
  <cp:lastPrinted>2016-10-17T13:20:00Z</cp:lastPrinted>
  <dcterms:created xsi:type="dcterms:W3CDTF">2016-10-31T04:15:00Z</dcterms:created>
  <dcterms:modified xsi:type="dcterms:W3CDTF">2016-10-31T04:55:00Z</dcterms:modified>
</cp:coreProperties>
</file>