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7E" w:rsidRDefault="004B2A7E" w:rsidP="004B2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Крутой берег реки</w:t>
      </w:r>
    </w:p>
    <w:p w:rsidR="004B2A7E" w:rsidRPr="004B2A7E" w:rsidRDefault="004B2A7E" w:rsidP="004B2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</w:t>
      </w:r>
      <w:r w:rsidR="0044250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появлялся тут на закате солнца.  И в тот день </w:t>
      </w:r>
      <w:r w:rsidR="0044250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Петрович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вышел к реке из травянистого лесного овражка и одиноко уселся о каменистого обрыва. Некоторо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спустя из-за бетонных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 мо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ста выскочила резвая голубая лодка «казанка».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сидели двое: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ртош</w:t>
      </w:r>
      <w:proofErr w:type="spellEnd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парень из соседней деревни, и его городской друг Коломиец. Старик безучастно стоял в стороне и пристально глядел через реку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тот её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берег, словно рассматривал там что-то необычайно важное. 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 </w:t>
      </w:r>
      <w:proofErr w:type="spellStart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сушнячком</w:t>
      </w:r>
      <w:proofErr w:type="spellEnd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сегодня, Петрович?</w:t>
      </w:r>
    </w:p>
    <w:p w:rsid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 не сразу оторвал от противоположного берега свои блёклые,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слезящи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глаза. 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хвороста. Подобрали... Вот вязаночку маленькую</w:t>
      </w:r>
    </w:p>
    <w:p w:rsidR="00BB7875" w:rsidRPr="00BB7875" w:rsidRDefault="00BB7875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Юра по камням взбежал на обрыв, оценивающим взглядом окинул</w:t>
      </w:r>
      <w:r w:rsidR="00CA0B94">
        <w:rPr>
          <w:rFonts w:ascii="Times New Roman" w:hAnsi="Times New Roman" w:cs="Times New Roman"/>
          <w:sz w:val="28"/>
          <w:szCs w:val="28"/>
        </w:rPr>
        <w:t xml:space="preserve">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перехваченную старой верёвкой вязанку хвороста.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 думаю, с вечера жечь не надо, - медленно, с усилием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взбираясь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ним на обрыв, тихо заговорил старик. - Под утро лучше.</w:t>
      </w:r>
    </w:p>
    <w:p w:rsidR="00BB7875" w:rsidRPr="00BB7875" w:rsidRDefault="00CA0B94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78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B7875"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о можно и под утро, - согласился Юра. - Но в ночь бы</w:t>
      </w:r>
      <w:r w:rsidR="00BB7875">
        <w:rPr>
          <w:rFonts w:ascii="Times New Roman" w:hAnsi="Times New Roman" w:cs="Times New Roman"/>
          <w:sz w:val="28"/>
          <w:szCs w:val="28"/>
        </w:rPr>
        <w:t xml:space="preserve"> надёжнее.</w:t>
      </w:r>
      <w:r w:rsid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875"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я тоже подскочу, пошарю чего в овраге?</w:t>
      </w:r>
    </w:p>
    <w:p w:rsidR="00F87DBD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ночь бы, конечно, лучше... А </w:t>
      </w:r>
      <w:proofErr w:type="gramStart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признают? Раньше</w:t>
      </w:r>
      <w:r>
        <w:rPr>
          <w:rFonts w:ascii="Times New Roman" w:hAnsi="Times New Roman" w:cs="Times New Roman"/>
          <w:sz w:val="28"/>
          <w:szCs w:val="28"/>
        </w:rPr>
        <w:t xml:space="preserve"> вон хутор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был. А теперь нет. И этот мост новый... Незнакомый.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Я сбегаю, пока не стемнело! — крикнул Юра с обрыва, и Коломиец внизу, цеплявший на крючки наживку, недовольно повернул голову.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Ты вот что, дед! - резким голосом сказал он под обрывом. -Брось юродствовать! Комедию играть! Никто к тебе оттуда не придёт. Понял?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Петрович на обрыве легонько вздрогнул, будто от холода, пальцы его замерли на груди, и вся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го худая, костлявая фигура под кителем съёжилась, сжалась. Но взгляд его по-прежнему был устремл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н к заречному берегу.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все тебя, дурня, за нос водят, поддакивают. А ты и веришь. Придут! Кто придёт, когда уже война </w:t>
      </w:r>
      <w:proofErr w:type="gramStart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proofErr w:type="gramEnd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кончилась! Подумай своей башкой.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Так это младший, Толик... На глаза заболел. Как стемнеет, ничего не видит. Старший, у того с глазами хорошо. А если со старшим что?..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со старшим, то же и с младшим, - грубо оборвал его Коломиец. 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- Амба обоим. Уже где-нибудь и косточки сгнили. Война ни с к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считалась. Тем более в блокаду. Сколько лет прошло, ты соображаешь?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Лет?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Старик, похоже, крайне удивился и, кажется, впервые за вечер оторвал свой страдальческий взгляд от едва брезжившей в </w:t>
      </w:r>
      <w:proofErr w:type="spellStart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сной линии берега.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Да, лет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двадцать пять лет прошло, голова еловая!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Гримаса глубокой внутр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нней боли исказила старческое лицо Петровича. Его губы совсем по-младенчески обиже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задрожали, глаза быстро-быстро заморгали, и взгляд разом потух.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Так это... Так это как же?..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трудно поднялся, пошатнулся и, сгорбившись, молча побрёл куда-то прочь от этого б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рега.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рно, в темнот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старик где-то разошёлся с Юрой, который вскоре появился на обрыве и, крякнув, бросил к ногам трескучую охапку валежника- большую охапку рядом с маленькой вязанкой Петровича.</w:t>
      </w:r>
    </w:p>
    <w:p w:rsidR="00BB7875" w:rsidRP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дед?</w:t>
      </w:r>
    </w:p>
    <w:p w:rsidR="00BB7875" w:rsidRDefault="00BB7875" w:rsidP="00BB7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8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875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Петрович? А кто его... Пошёл, наверно. Я сказал</w:t>
      </w:r>
      <w:r w:rsid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ему.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Как? - остолбенел на обрыве Юра. - Что ты сказал?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Всё сказал. А то водят полоумного за нос. Поддакивают...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наделал? Ты же его убил!</w:t>
      </w:r>
    </w:p>
    <w:p w:rsid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Так уж и убил! Жив будет!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Я же тебе говорил! Его же тут берегли все! Щадили! А ты?..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там щадить. Пусть правду знает.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правда его доконает. Ведь они погибли оба в блокаду. А перед тем он их сам вон туда на лодке отвёз. И теперь ждёт.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уж ждать?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лучше ничего не ждать? 3доровому и то порою невмочь, а ему?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Едва поблёскивая аспидной поверхностью, тихо текла в вечность река, и постепенно в разных местах,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а невидимых в темнот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берегах, близко и далеко зажигались рыбачьи костры. Среди них в этот вечер не загорелся только один - на обрыве у лесного перевоза, где до утра было необычно пустынно и глухо.</w:t>
      </w:r>
    </w:p>
    <w:p w:rsidR="00CA0B94" w:rsidRP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загорелся он и в следующую ночь.</w:t>
      </w:r>
    </w:p>
    <w:p w:rsidR="00CA0B94" w:rsidRDefault="00CA0B94" w:rsidP="00CA0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B94">
        <w:rPr>
          <w:rFonts w:ascii="Times New Roman" w:eastAsia="Times New Roman" w:hAnsi="Times New Roman" w:cs="Times New Roman"/>
          <w:color w:val="000000"/>
          <w:sz w:val="28"/>
          <w:szCs w:val="28"/>
        </w:rPr>
        <w:t>И, наверное, не загорится уже никогда...</w:t>
      </w:r>
    </w:p>
    <w:p w:rsidR="004B2A7E" w:rsidRDefault="004B2A7E" w:rsidP="004425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2A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В. Быкову)</w:t>
      </w:r>
    </w:p>
    <w:p w:rsidR="00442500" w:rsidRDefault="00442500" w:rsidP="000B6F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FF2" w:rsidRDefault="000B6FF2" w:rsidP="000B6F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D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292D53" w:rsidRPr="00292D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рагменты сочинений для оценивания комментария</w:t>
      </w:r>
    </w:p>
    <w:p w:rsidR="00292D53" w:rsidRDefault="00292D53" w:rsidP="000B6F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6CA" w:rsidRDefault="002A46CA" w:rsidP="002A4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1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2A46CA" w:rsidRDefault="002A46CA" w:rsidP="002A4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D30" w:rsidRPr="00DF5D30" w:rsidRDefault="00DF5D30" w:rsidP="00DF5D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Всегда ли стоит говорить правду? Над этой вечной проблемой размышляет В. Быков.</w:t>
      </w:r>
    </w:p>
    <w:p w:rsidR="00DF5D30" w:rsidRPr="00DF5D30" w:rsidRDefault="00DF5D30" w:rsidP="00DF5D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Писатель раскрывает проблему на примере взаимоотношений своих героев. Юра </w:t>
      </w:r>
      <w:proofErr w:type="spellStart"/>
      <w:r w:rsidRPr="002A46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артош</w:t>
      </w:r>
      <w:proofErr w:type="spellEnd"/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подыгрывает старику, собирает хворост, потому что </w:t>
      </w:r>
      <w:proofErr w:type="gramStart"/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понимает:  костер</w:t>
      </w:r>
      <w:proofErr w:type="gramEnd"/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это последняя надежда </w:t>
      </w:r>
      <w:r w:rsidRPr="002A46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етровича на возвращение детей.</w:t>
      </w:r>
    </w:p>
    <w:p w:rsidR="00DF5D30" w:rsidRPr="00DF5D30" w:rsidRDefault="00DF5D30" w:rsidP="00DF5D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вот правда </w:t>
      </w:r>
      <w:r w:rsidRPr="002A46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оломийца звучит убийственно жестоко: «Амба обоим. Уже где-нибудь и косточки сгнили». Такими словами действительно можно убить. Не случайно рассказ заканчивается очень </w:t>
      </w:r>
      <w:r w:rsidRPr="002A46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печальной</w:t>
      </w: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фразой о костре, который, наверное, не загорится уже никогда.  </w:t>
      </w:r>
    </w:p>
    <w:p w:rsidR="00DF5D30" w:rsidRPr="00DF5D30" w:rsidRDefault="00DF5D30" w:rsidP="00DF5D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D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Так автор приводит нас к следующему выводу: жестокая правда может оказаться губительной, она не поможет человеку, оказавшемуся один на один с большой бедой, а только убьет последнюю надежду. </w:t>
      </w:r>
    </w:p>
    <w:p w:rsidR="00DF5D30" w:rsidRDefault="00DF5D30" w:rsidP="0080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27C" w:rsidRDefault="0080127C" w:rsidP="0080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1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Сочинение</w:t>
      </w:r>
      <w:r w:rsidR="002A46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80127C" w:rsidRPr="0080127C" w:rsidRDefault="0080127C" w:rsidP="0080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27C" w:rsidRPr="0080127C" w:rsidRDefault="0080127C" w:rsidP="0080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Каким должно быть отношение к человеку, который пережил психическое потрясение </w:t>
      </w:r>
      <w:proofErr w:type="gramStart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 потерял</w:t>
      </w:r>
      <w:proofErr w:type="gramEnd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близких? Над этой проблемой предлагает задуматься своим читателям </w:t>
      </w:r>
      <w:proofErr w:type="spellStart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В.Быков</w:t>
      </w:r>
      <w:proofErr w:type="spellEnd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0127C" w:rsidRPr="0080127C" w:rsidRDefault="0080127C" w:rsidP="0080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Писатель раскрывает проблему, противопоставляя двух героев – Юру </w:t>
      </w:r>
      <w:proofErr w:type="spellStart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Бартоша</w:t>
      </w:r>
      <w:proofErr w:type="spellEnd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парня из соседней </w:t>
      </w:r>
      <w:proofErr w:type="gramStart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деревни,  и</w:t>
      </w:r>
      <w:proofErr w:type="gramEnd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его городского друга Коломийца. Юра относится </w:t>
      </w:r>
      <w:proofErr w:type="gramStart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 старику</w:t>
      </w:r>
      <w:proofErr w:type="gramEnd"/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много лет ожидающему своих детей, с сочувствием, как и многие его односельчане. Это видно даже в том, как он помогает Петровичу собирать хворост. </w:t>
      </w:r>
    </w:p>
    <w:p w:rsidR="0080127C" w:rsidRPr="0080127C" w:rsidRDefault="0080127C" w:rsidP="0080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Совсем иначе ведет себя Коломиец, который разрушает призрачную надежду старика на возвращение сыновей. Мне кажется им движет вовсе не стремление вернуть Петровича к действительности, а какое-то раздражение против всех, кто пытается поддержать старика.</w:t>
      </w:r>
    </w:p>
    <w:p w:rsidR="0080127C" w:rsidRPr="0080127C" w:rsidRDefault="0080127C" w:rsidP="0080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1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Таким образом, автор показывает, что к людям, попавшим в беду, нужно относиться с вниманием и заботой, а чёрствость и равнодушие могут оказаться для них губительными.</w:t>
      </w:r>
    </w:p>
    <w:p w:rsidR="0080127C" w:rsidRDefault="0080127C" w:rsidP="00292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913" w:rsidRDefault="006F7913" w:rsidP="006F7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7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</w:p>
    <w:p w:rsidR="006F7913" w:rsidRPr="006F7913" w:rsidRDefault="006F7913" w:rsidP="006F7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6F57" w:rsidRPr="00626F57" w:rsidRDefault="00626F57" w:rsidP="00626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Василь Быков в своём тексте поднимает проблему проявления доброты.</w:t>
      </w:r>
    </w:p>
    <w:p w:rsidR="00626F57" w:rsidRPr="00626F57" w:rsidRDefault="00626F57" w:rsidP="00626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</w:t>
      </w:r>
      <w:proofErr w:type="gramStart"/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примере  молодого</w:t>
      </w:r>
      <w:proofErr w:type="gramEnd"/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парня Юрия </w:t>
      </w:r>
      <w:proofErr w:type="spellStart"/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Бартоша</w:t>
      </w:r>
      <w:proofErr w:type="spellEnd"/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писатель показывает, какой может быть настоящая доброта. Юрий старается не огорчать старика, который никак не может поверить в гибель своих сыновей и продолжает разжигать костёр, который должен указать им путь домой. Мне кажется, без таких людей, как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артош</w:t>
      </w:r>
      <w:proofErr w:type="spellEnd"/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мир стал бы гораздо более чёрствым и жестоким.</w:t>
      </w:r>
    </w:p>
    <w:p w:rsidR="00626F57" w:rsidRPr="00626F57" w:rsidRDefault="00626F57" w:rsidP="00626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6F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Автор хотел показать, как доброта поддерживает людей, помогает пережить горе.</w:t>
      </w:r>
    </w:p>
    <w:p w:rsidR="00292D53" w:rsidRDefault="00292D53" w:rsidP="00292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Сочинение </w:t>
      </w:r>
      <w:r w:rsidR="006F7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proofErr w:type="gramEnd"/>
    </w:p>
    <w:p w:rsidR="00292D53" w:rsidRDefault="00292D53" w:rsidP="00292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5A" w:rsidRPr="006D0D5A" w:rsidRDefault="006D0D5A" w:rsidP="006D0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D5A">
        <w:rPr>
          <w:rFonts w:ascii="Times New Roman" w:hAnsi="Times New Roman" w:cs="Times New Roman"/>
          <w:i/>
          <w:sz w:val="28"/>
          <w:szCs w:val="28"/>
        </w:rPr>
        <w:t>К чему приводит надежда? Над этим вопросом размышляет В Быков.</w:t>
      </w:r>
    </w:p>
    <w:p w:rsidR="006D0D5A" w:rsidRPr="006D0D5A" w:rsidRDefault="006D0D5A" w:rsidP="006D0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D5A">
        <w:rPr>
          <w:rFonts w:ascii="Times New Roman" w:hAnsi="Times New Roman" w:cs="Times New Roman"/>
          <w:i/>
          <w:sz w:val="28"/>
          <w:szCs w:val="28"/>
        </w:rPr>
        <w:t xml:space="preserve">Писатель показывает разные отношения к старику Петровичу. Юра </w:t>
      </w:r>
      <w:proofErr w:type="spellStart"/>
      <w:r w:rsidRPr="006D0D5A">
        <w:rPr>
          <w:rFonts w:ascii="Times New Roman" w:hAnsi="Times New Roman" w:cs="Times New Roman"/>
          <w:i/>
          <w:sz w:val="28"/>
          <w:szCs w:val="28"/>
        </w:rPr>
        <w:t>Бартош</w:t>
      </w:r>
      <w:proofErr w:type="spellEnd"/>
      <w:r w:rsidRPr="006D0D5A">
        <w:rPr>
          <w:rFonts w:ascii="Times New Roman" w:hAnsi="Times New Roman" w:cs="Times New Roman"/>
          <w:i/>
          <w:sz w:val="28"/>
          <w:szCs w:val="28"/>
        </w:rPr>
        <w:t xml:space="preserve"> сочувствует и помогает ему, потому что знает историю его жизни и жалеет старика: «Его же тут берегли все! Щадили! А ты?..» </w:t>
      </w:r>
    </w:p>
    <w:p w:rsidR="006D0D5A" w:rsidRPr="006D0D5A" w:rsidRDefault="006D0D5A" w:rsidP="006D0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D5A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6D0D5A">
        <w:rPr>
          <w:rFonts w:ascii="Times New Roman" w:hAnsi="Times New Roman" w:cs="Times New Roman"/>
          <w:i/>
          <w:sz w:val="28"/>
          <w:szCs w:val="28"/>
        </w:rPr>
        <w:t>Коломоец</w:t>
      </w:r>
      <w:proofErr w:type="spellEnd"/>
      <w:r w:rsidRPr="006D0D5A">
        <w:rPr>
          <w:rFonts w:ascii="Times New Roman" w:hAnsi="Times New Roman" w:cs="Times New Roman"/>
          <w:i/>
          <w:sz w:val="28"/>
          <w:szCs w:val="28"/>
        </w:rPr>
        <w:t>, на мой взгляд, поступает жестоко, когда говорит: «Амба обоим. Уже где-нибудь и косточки сгнили».</w:t>
      </w:r>
    </w:p>
    <w:p w:rsidR="006D0D5A" w:rsidRPr="006D0D5A" w:rsidRDefault="006D0D5A" w:rsidP="006D0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D5A">
        <w:rPr>
          <w:rFonts w:ascii="Times New Roman" w:hAnsi="Times New Roman" w:cs="Times New Roman"/>
          <w:i/>
          <w:sz w:val="28"/>
          <w:szCs w:val="28"/>
        </w:rPr>
        <w:t>Так писатель показывает, что нельзя у человека отбирать надежду.</w:t>
      </w:r>
    </w:p>
    <w:p w:rsidR="00292D53" w:rsidRDefault="00292D53" w:rsidP="00292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0681" w:rsidRDefault="00410681" w:rsidP="00410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Сочинение  5</w:t>
      </w:r>
    </w:p>
    <w:p w:rsidR="00410681" w:rsidRDefault="00410681" w:rsidP="00F33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3F09" w:rsidRPr="00F33F09" w:rsidRDefault="00F33F09" w:rsidP="00F33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F09">
        <w:rPr>
          <w:rFonts w:ascii="Times New Roman" w:hAnsi="Times New Roman" w:cs="Times New Roman"/>
          <w:i/>
          <w:sz w:val="28"/>
          <w:szCs w:val="28"/>
        </w:rPr>
        <w:t>Василь Быков поднимает проблему чёрствости и равнодушия.</w:t>
      </w:r>
    </w:p>
    <w:p w:rsidR="00F33F09" w:rsidRPr="00F33F09" w:rsidRDefault="00F33F09" w:rsidP="00F33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F09">
        <w:rPr>
          <w:rFonts w:ascii="Times New Roman" w:hAnsi="Times New Roman" w:cs="Times New Roman"/>
          <w:i/>
          <w:sz w:val="28"/>
          <w:szCs w:val="28"/>
        </w:rPr>
        <w:t xml:space="preserve">Это видно в тексте, где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33F09">
        <w:rPr>
          <w:rFonts w:ascii="Times New Roman" w:hAnsi="Times New Roman" w:cs="Times New Roman"/>
          <w:i/>
          <w:sz w:val="28"/>
          <w:szCs w:val="28"/>
        </w:rPr>
        <w:t xml:space="preserve">оломиец говорит старику: «- Ты вот что, дед! - резким голосом сказал он под обрывом. -Брось юродствовать! Комедию </w:t>
      </w:r>
      <w:r w:rsidRPr="00F33F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играть! Никто к тебе оттуда не придёт. Понял?» </w:t>
      </w:r>
      <w:r w:rsidR="00F157F3">
        <w:rPr>
          <w:rFonts w:ascii="Times New Roman" w:hAnsi="Times New Roman" w:cs="Times New Roman"/>
          <w:i/>
          <w:sz w:val="28"/>
          <w:szCs w:val="28"/>
        </w:rPr>
        <w:t>П</w:t>
      </w:r>
      <w:r w:rsidRPr="00F33F09">
        <w:rPr>
          <w:rFonts w:ascii="Times New Roman" w:hAnsi="Times New Roman" w:cs="Times New Roman"/>
          <w:i/>
          <w:sz w:val="28"/>
          <w:szCs w:val="28"/>
        </w:rPr>
        <w:t xml:space="preserve">осле этого огорчённый </w:t>
      </w:r>
      <w:r w:rsidR="00F157F3">
        <w:rPr>
          <w:rFonts w:ascii="Times New Roman" w:hAnsi="Times New Roman" w:cs="Times New Roman"/>
          <w:i/>
          <w:sz w:val="28"/>
          <w:szCs w:val="28"/>
        </w:rPr>
        <w:t>П</w:t>
      </w:r>
      <w:r w:rsidRPr="00F33F09">
        <w:rPr>
          <w:rFonts w:ascii="Times New Roman" w:hAnsi="Times New Roman" w:cs="Times New Roman"/>
          <w:i/>
          <w:sz w:val="28"/>
          <w:szCs w:val="28"/>
        </w:rPr>
        <w:t xml:space="preserve">етрович уходит и больше не зажигает костёр. </w:t>
      </w:r>
    </w:p>
    <w:p w:rsidR="00F33F09" w:rsidRPr="00F33F09" w:rsidRDefault="00F157F3" w:rsidP="00F33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Позиция автора по данной проблеме такова: </w:t>
      </w:r>
      <w:r w:rsidR="00F33F09" w:rsidRPr="00F33F09">
        <w:rPr>
          <w:rFonts w:ascii="Times New Roman" w:hAnsi="Times New Roman" w:cs="Times New Roman"/>
          <w:i/>
          <w:sz w:val="28"/>
          <w:szCs w:val="28"/>
        </w:rPr>
        <w:t>чёрствость может сильно обидеть человека или даже убить его.</w:t>
      </w:r>
    </w:p>
    <w:p w:rsidR="0080127C" w:rsidRDefault="0080127C" w:rsidP="00292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6C66" w:rsidRDefault="00036C66" w:rsidP="00036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6</w:t>
      </w:r>
    </w:p>
    <w:p w:rsidR="00036C66" w:rsidRPr="00036C66" w:rsidRDefault="00036C66" w:rsidP="00036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C66" w:rsidRPr="00036C66" w:rsidRDefault="00036C66" w:rsidP="00036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C66">
        <w:rPr>
          <w:rFonts w:ascii="Times New Roman" w:hAnsi="Times New Roman" w:cs="Times New Roman"/>
          <w:i/>
          <w:sz w:val="28"/>
          <w:szCs w:val="28"/>
        </w:rPr>
        <w:t>Нужно ли всегда говорить правду? Такую проблему поднимает белорусский писатель В. Быков.</w:t>
      </w:r>
    </w:p>
    <w:p w:rsidR="00036C66" w:rsidRPr="00036C66" w:rsidRDefault="00036C66" w:rsidP="00036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C66">
        <w:rPr>
          <w:rFonts w:ascii="Times New Roman" w:hAnsi="Times New Roman" w:cs="Times New Roman"/>
          <w:i/>
          <w:sz w:val="28"/>
          <w:szCs w:val="28"/>
        </w:rPr>
        <w:t xml:space="preserve">В тексте мы видим старика, который живет пустыми мечтами о возвращении своих сыновей, </w:t>
      </w:r>
      <w:r>
        <w:rPr>
          <w:rFonts w:ascii="Times New Roman" w:hAnsi="Times New Roman" w:cs="Times New Roman"/>
          <w:i/>
          <w:sz w:val="28"/>
          <w:szCs w:val="28"/>
        </w:rPr>
        <w:t>хотя</w:t>
      </w:r>
      <w:r w:rsidRPr="00036C66">
        <w:rPr>
          <w:rFonts w:ascii="Times New Roman" w:hAnsi="Times New Roman" w:cs="Times New Roman"/>
          <w:i/>
          <w:sz w:val="28"/>
          <w:szCs w:val="28"/>
        </w:rPr>
        <w:t xml:space="preserve"> на самом деле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они </w:t>
      </w:r>
      <w:r w:rsidRPr="00036C66">
        <w:rPr>
          <w:rFonts w:ascii="Times New Roman" w:hAnsi="Times New Roman" w:cs="Times New Roman"/>
          <w:i/>
          <w:sz w:val="28"/>
          <w:szCs w:val="28"/>
        </w:rPr>
        <w:t>умерли</w:t>
      </w:r>
      <w:r w:rsidRPr="00036C66">
        <w:rPr>
          <w:rFonts w:ascii="Times New Roman" w:hAnsi="Times New Roman" w:cs="Times New Roman"/>
          <w:i/>
          <w:sz w:val="28"/>
          <w:szCs w:val="28"/>
        </w:rPr>
        <w:t xml:space="preserve"> во время блокады. И только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36C66">
        <w:rPr>
          <w:rFonts w:ascii="Times New Roman" w:hAnsi="Times New Roman" w:cs="Times New Roman"/>
          <w:i/>
          <w:sz w:val="28"/>
          <w:szCs w:val="28"/>
        </w:rPr>
        <w:t xml:space="preserve">оломиец говорит ему правду: «- Они все тебя, дурня, за нос водят, поддакивают. А ты и веришь. Придут! Кто придёт, когда уже война </w:t>
      </w:r>
      <w:proofErr w:type="gramStart"/>
      <w:r w:rsidRPr="00036C66">
        <w:rPr>
          <w:rFonts w:ascii="Times New Roman" w:hAnsi="Times New Roman" w:cs="Times New Roman"/>
          <w:i/>
          <w:sz w:val="28"/>
          <w:szCs w:val="28"/>
        </w:rPr>
        <w:t>вон</w:t>
      </w:r>
      <w:proofErr w:type="gramEnd"/>
      <w:r w:rsidRPr="00036C66">
        <w:rPr>
          <w:rFonts w:ascii="Times New Roman" w:hAnsi="Times New Roman" w:cs="Times New Roman"/>
          <w:i/>
          <w:sz w:val="28"/>
          <w:szCs w:val="28"/>
        </w:rPr>
        <w:t xml:space="preserve"> когда кончилась! Подумай своей башкой».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Писатель убежден, что это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гораздо  лучше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чем продолжать лгать и давать ложные надежды.  </w:t>
      </w:r>
      <w:bookmarkEnd w:id="0"/>
    </w:p>
    <w:p w:rsidR="00036C66" w:rsidRPr="00036C66" w:rsidRDefault="00036C66" w:rsidP="00036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C66">
        <w:rPr>
          <w:rFonts w:ascii="Times New Roman" w:hAnsi="Times New Roman" w:cs="Times New Roman"/>
          <w:i/>
          <w:sz w:val="28"/>
          <w:szCs w:val="28"/>
        </w:rPr>
        <w:t>Таким образом, автор хочет сказать, что человек всегда должен смотреть правде в глаза, какой бы страшной она ни была.</w:t>
      </w:r>
    </w:p>
    <w:p w:rsidR="00036C66" w:rsidRPr="00F33F09" w:rsidRDefault="00036C66" w:rsidP="00292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36C66" w:rsidRPr="00F3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756"/>
    <w:multiLevelType w:val="hybridMultilevel"/>
    <w:tmpl w:val="B824DAAA"/>
    <w:lvl w:ilvl="0" w:tplc="2A6279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5"/>
    <w:rsid w:val="00036C66"/>
    <w:rsid w:val="000B6FF2"/>
    <w:rsid w:val="00292D53"/>
    <w:rsid w:val="002A46CA"/>
    <w:rsid w:val="00410681"/>
    <w:rsid w:val="00442500"/>
    <w:rsid w:val="004B2A7E"/>
    <w:rsid w:val="00626F57"/>
    <w:rsid w:val="00645F19"/>
    <w:rsid w:val="006D0D5A"/>
    <w:rsid w:val="006F7913"/>
    <w:rsid w:val="0080127C"/>
    <w:rsid w:val="00B972FC"/>
    <w:rsid w:val="00BB7875"/>
    <w:rsid w:val="00CA0B94"/>
    <w:rsid w:val="00DF5D30"/>
    <w:rsid w:val="00F157F3"/>
    <w:rsid w:val="00F33F09"/>
    <w:rsid w:val="00F8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D32A"/>
  <w15:chartTrackingRefBased/>
  <w15:docId w15:val="{975519EB-20A4-46FB-A33C-E4067B5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Нарушевич</dc:creator>
  <cp:keywords/>
  <dc:description/>
  <cp:lastModifiedBy>Андрей Нарушевич</cp:lastModifiedBy>
  <cp:revision>6</cp:revision>
  <dcterms:created xsi:type="dcterms:W3CDTF">2019-02-23T06:39:00Z</dcterms:created>
  <dcterms:modified xsi:type="dcterms:W3CDTF">2019-02-27T21:48:00Z</dcterms:modified>
</cp:coreProperties>
</file>