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61" w:rsidRDefault="00933416" w:rsidP="00137261">
      <w:pPr>
        <w:pStyle w:val="a4"/>
        <w:spacing w:before="0" w:beforeAutospacing="0" w:after="0"/>
        <w:jc w:val="both"/>
      </w:pPr>
      <w:r w:rsidRPr="00933416">
        <w:t xml:space="preserve">С сентября 2016 </w:t>
      </w:r>
      <w:proofErr w:type="spellStart"/>
      <w:r w:rsidRPr="00933416">
        <w:t>уч</w:t>
      </w:r>
      <w:proofErr w:type="gramStart"/>
      <w:r w:rsidRPr="00933416">
        <w:t>.г</w:t>
      </w:r>
      <w:proofErr w:type="gramEnd"/>
      <w:r w:rsidRPr="00933416">
        <w:t>ода</w:t>
      </w:r>
      <w:proofErr w:type="spellEnd"/>
      <w:r w:rsidRPr="00933416">
        <w:t xml:space="preserve"> в гимназии №6  была утверждена новая система оценки и учета образовательных результатов обучающихся, разработанная в соответствии с требованиями ФГОС (</w:t>
      </w:r>
      <w:proofErr w:type="spellStart"/>
      <w:r w:rsidRPr="00933416">
        <w:t>критериальное</w:t>
      </w:r>
      <w:proofErr w:type="spellEnd"/>
      <w:r w:rsidRPr="00933416">
        <w:t xml:space="preserve"> оценивание). Началась реализация инновационного проекта гимназии «Изменение системы оценки образовательных результатов обучающихся МАОУ гимназии № 6 г. Томска»</w:t>
      </w:r>
      <w:r w:rsidR="00137261">
        <w:t xml:space="preserve">. Было принято </w:t>
      </w:r>
      <w:r w:rsidRPr="00933416">
        <w:t xml:space="preserve"> </w:t>
      </w:r>
      <w:r w:rsidR="00137261">
        <w:t xml:space="preserve">  </w:t>
      </w:r>
      <w:r w:rsidR="00137261">
        <w:rPr>
          <w:b/>
          <w:iCs/>
        </w:rPr>
        <w:t>ПОЛОЖЕНИЕ О ПОРЯДКЕ АТТЕСТАЦИИ, НОРМАХ ВЫСТАВЛЕНИЯ ОЦЕНОК И ВЕДЕНИЮ ОТЧЕТНОЙ ДОКУМЕНТАЦИИ ПО РЕЗУЛЬТАТАМ АТТЕСТАЦИИ УЧАЮЩИХСЯ</w:t>
      </w:r>
      <w:r w:rsidR="00137261">
        <w:t xml:space="preserve"> на  педагогическим совете гимназии, имеющим право вносить в него изменения и дополнения, затем его утвердил приказом директор  и оно было согласо</w:t>
      </w:r>
      <w:bookmarkStart w:id="0" w:name="_GoBack"/>
      <w:bookmarkEnd w:id="0"/>
      <w:r w:rsidR="00137261">
        <w:t>вано на заседании Управляющего совета гимназии.</w:t>
      </w:r>
    </w:p>
    <w:p w:rsidR="00137261" w:rsidRDefault="00137261" w:rsidP="00137261">
      <w:pPr>
        <w:pStyle w:val="a4"/>
        <w:spacing w:before="0" w:beforeAutospacing="0" w:after="0"/>
        <w:jc w:val="both"/>
      </w:pPr>
      <w:r w:rsidRPr="003F0A42">
        <w:rPr>
          <w:b/>
        </w:rPr>
        <w:t>Отметка</w:t>
      </w:r>
      <w:r>
        <w:t xml:space="preserve"> – это результат процесса оценивания, количественное выражение учебных достижений обучающихся в соответствии с принятой шкалой.</w:t>
      </w:r>
    </w:p>
    <w:p w:rsidR="00137261" w:rsidRDefault="00137261" w:rsidP="00137261">
      <w:pPr>
        <w:pStyle w:val="a4"/>
        <w:spacing w:before="0" w:beforeAutospacing="0" w:after="0"/>
        <w:jc w:val="both"/>
      </w:pPr>
      <w:r>
        <w:rPr>
          <w:b/>
        </w:rPr>
        <w:t>О</w:t>
      </w:r>
      <w:r w:rsidRPr="003F0A42">
        <w:rPr>
          <w:b/>
        </w:rPr>
        <w:t>ценка учебных достижений</w:t>
      </w:r>
      <w:r>
        <w:t xml:space="preserve"> – это процесс по установлению степени соответствия реально достигнутых результатов планируемым целям. Оценке подлежит как объем,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137261" w:rsidRPr="00D05EA2" w:rsidRDefault="00137261" w:rsidP="0013726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Виды оценки учебных достижений: </w:t>
      </w:r>
      <w:r w:rsidRPr="0046706D">
        <w:rPr>
          <w:rFonts w:ascii="Times New Roman" w:eastAsia="Calibri" w:hAnsi="Times New Roman" w:cs="Times New Roman"/>
          <w:b/>
          <w:i/>
          <w:sz w:val="24"/>
          <w:szCs w:val="24"/>
        </w:rPr>
        <w:t>формирующие</w:t>
      </w:r>
      <w:r w:rsidRPr="00D05E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констатирующие.</w:t>
      </w:r>
    </w:p>
    <w:p w:rsidR="00137261" w:rsidRPr="00B47803" w:rsidRDefault="00137261" w:rsidP="00137261">
      <w:pPr>
        <w:spacing w:after="0"/>
        <w:ind w:left="49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7803">
        <w:rPr>
          <w:rFonts w:ascii="Times New Roman" w:eastAsia="Calibri" w:hAnsi="Times New Roman" w:cs="Times New Roman"/>
          <w:b/>
          <w:i/>
          <w:sz w:val="24"/>
          <w:szCs w:val="24"/>
        </w:rPr>
        <w:t>Формирующая</w:t>
      </w:r>
      <w:r w:rsidRPr="00B47803">
        <w:rPr>
          <w:rFonts w:ascii="Times New Roman" w:eastAsia="Calibri" w:hAnsi="Times New Roman" w:cs="Times New Roman"/>
          <w:sz w:val="24"/>
          <w:szCs w:val="24"/>
        </w:rPr>
        <w:t xml:space="preserve"> оценка используется в текущей аттестации и является показателем успешности/</w:t>
      </w:r>
      <w:proofErr w:type="spellStart"/>
      <w:r w:rsidRPr="00B47803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B47803">
        <w:rPr>
          <w:rFonts w:ascii="Times New Roman" w:eastAsia="Calibri" w:hAnsi="Times New Roman" w:cs="Times New Roman"/>
          <w:sz w:val="24"/>
          <w:szCs w:val="24"/>
        </w:rPr>
        <w:t xml:space="preserve"> освоения изучаемого материала в </w:t>
      </w:r>
      <w:r w:rsidRPr="00B47803">
        <w:rPr>
          <w:rFonts w:ascii="Times New Roman" w:eastAsia="Calibri" w:hAnsi="Times New Roman" w:cs="Times New Roman"/>
          <w:sz w:val="24"/>
          <w:szCs w:val="24"/>
          <w:u w:val="single"/>
        </w:rPr>
        <w:t>процессе обучения</w:t>
      </w:r>
      <w:r w:rsidRPr="00B4780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7261" w:rsidRDefault="00137261" w:rsidP="00137261">
      <w:pPr>
        <w:spacing w:after="0"/>
        <w:ind w:left="49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7803">
        <w:rPr>
          <w:rFonts w:ascii="Times New Roman" w:eastAsia="Calibri" w:hAnsi="Times New Roman" w:cs="Times New Roman"/>
          <w:b/>
          <w:i/>
          <w:sz w:val="24"/>
          <w:szCs w:val="24"/>
        </w:rPr>
        <w:t>Констатирующая оценка</w:t>
      </w:r>
      <w:r w:rsidRPr="00B47803">
        <w:rPr>
          <w:rFonts w:ascii="Times New Roman" w:eastAsia="Calibri" w:hAnsi="Times New Roman" w:cs="Times New Roman"/>
          <w:sz w:val="24"/>
          <w:szCs w:val="24"/>
        </w:rPr>
        <w:t xml:space="preserve"> используется в тематической, рубежной, административной </w:t>
      </w:r>
      <w:proofErr w:type="gramStart"/>
      <w:r w:rsidRPr="00B47803">
        <w:rPr>
          <w:rFonts w:ascii="Times New Roman" w:eastAsia="Calibri" w:hAnsi="Times New Roman" w:cs="Times New Roman"/>
          <w:sz w:val="24"/>
          <w:szCs w:val="24"/>
        </w:rPr>
        <w:t>аттестациях</w:t>
      </w:r>
      <w:proofErr w:type="gramEnd"/>
      <w:r w:rsidRPr="00B47803">
        <w:rPr>
          <w:rFonts w:ascii="Times New Roman" w:eastAsia="Calibri" w:hAnsi="Times New Roman" w:cs="Times New Roman"/>
          <w:sz w:val="24"/>
          <w:szCs w:val="24"/>
        </w:rPr>
        <w:t xml:space="preserve"> и является показателем уровня </w:t>
      </w:r>
      <w:proofErr w:type="spellStart"/>
      <w:r w:rsidRPr="00B47803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B47803">
        <w:rPr>
          <w:rFonts w:ascii="Times New Roman" w:eastAsia="Calibri" w:hAnsi="Times New Roman" w:cs="Times New Roman"/>
          <w:sz w:val="24"/>
          <w:szCs w:val="24"/>
        </w:rPr>
        <w:t xml:space="preserve"> метапредметных и специальных умений и способов деятельности; соответствия/несоответствия </w:t>
      </w:r>
      <w:proofErr w:type="spellStart"/>
      <w:r w:rsidRPr="00B47803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B47803">
        <w:rPr>
          <w:rFonts w:ascii="Times New Roman" w:eastAsia="Calibri" w:hAnsi="Times New Roman" w:cs="Times New Roman"/>
          <w:sz w:val="24"/>
          <w:szCs w:val="24"/>
        </w:rPr>
        <w:t xml:space="preserve"> знаний, умений, способов деятельности </w:t>
      </w:r>
      <w:r w:rsidRPr="00B47803">
        <w:rPr>
          <w:rFonts w:ascii="Times New Roman" w:eastAsia="Calibri" w:hAnsi="Times New Roman" w:cs="Times New Roman"/>
          <w:i/>
          <w:sz w:val="24"/>
          <w:szCs w:val="24"/>
        </w:rPr>
        <w:t>ФГОС.</w:t>
      </w:r>
    </w:p>
    <w:p w:rsidR="00137261" w:rsidRPr="00D67940" w:rsidRDefault="00137261" w:rsidP="00137261">
      <w:pPr>
        <w:spacing w:after="0"/>
        <w:ind w:left="24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940">
        <w:rPr>
          <w:rFonts w:ascii="Times New Roman" w:eastAsia="Calibri" w:hAnsi="Times New Roman" w:cs="Times New Roman"/>
          <w:sz w:val="24"/>
          <w:szCs w:val="24"/>
        </w:rPr>
        <w:t xml:space="preserve">Оценивание образовательных достижений строится на основе </w:t>
      </w:r>
      <w:proofErr w:type="spellStart"/>
      <w:r w:rsidRPr="00D67940">
        <w:rPr>
          <w:rFonts w:ascii="Times New Roman" w:eastAsia="Calibri" w:hAnsi="Times New Roman" w:cs="Times New Roman"/>
          <w:b/>
          <w:sz w:val="24"/>
          <w:szCs w:val="24"/>
        </w:rPr>
        <w:t>критериального</w:t>
      </w:r>
      <w:proofErr w:type="spellEnd"/>
      <w:r w:rsidRPr="00D67940">
        <w:rPr>
          <w:rFonts w:ascii="Times New Roman" w:eastAsia="Calibri" w:hAnsi="Times New Roman" w:cs="Times New Roman"/>
          <w:b/>
          <w:sz w:val="24"/>
          <w:szCs w:val="24"/>
        </w:rPr>
        <w:t xml:space="preserve"> подхода.</w:t>
      </w:r>
      <w:r w:rsidRPr="00D67940">
        <w:rPr>
          <w:rFonts w:ascii="Times New Roman" w:eastAsia="Calibri" w:hAnsi="Times New Roman" w:cs="Times New Roman"/>
          <w:sz w:val="24"/>
          <w:szCs w:val="24"/>
        </w:rPr>
        <w:t xml:space="preserve"> Критерии оценки каждого вида работы разрабатываются учителем и утверждаются на заседании методического объединения. Критерии оценки доводятся до сведения всех участников образовательного процесса.</w:t>
      </w:r>
    </w:p>
    <w:p w:rsidR="00137261" w:rsidRDefault="00137261" w:rsidP="00933416">
      <w:pPr>
        <w:spacing w:after="0"/>
        <w:ind w:left="360"/>
        <w:jc w:val="both"/>
      </w:pPr>
    </w:p>
    <w:p w:rsidR="00137261" w:rsidRDefault="00137261" w:rsidP="00137261">
      <w:pPr>
        <w:spacing w:after="0"/>
        <w:ind w:left="49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Матрица видов аттестации и их компонентов</w:t>
      </w:r>
    </w:p>
    <w:p w:rsidR="00137261" w:rsidRDefault="00137261" w:rsidP="00137261">
      <w:pPr>
        <w:spacing w:after="0"/>
        <w:ind w:left="4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756"/>
        <w:gridCol w:w="1926"/>
        <w:gridCol w:w="2025"/>
        <w:gridCol w:w="1926"/>
      </w:tblGrid>
      <w:tr w:rsidR="00137261" w:rsidRPr="00E732EB" w:rsidTr="00137261">
        <w:tc>
          <w:tcPr>
            <w:tcW w:w="2858" w:type="dxa"/>
            <w:vMerge w:val="restart"/>
            <w:shd w:val="clear" w:color="auto" w:fill="auto"/>
          </w:tcPr>
          <w:p w:rsidR="00137261" w:rsidRPr="00E732EB" w:rsidRDefault="00137261" w:rsidP="001372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аттестации</w:t>
            </w:r>
          </w:p>
        </w:tc>
        <w:tc>
          <w:tcPr>
            <w:tcW w:w="11433" w:type="dxa"/>
            <w:gridSpan w:val="4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аттестации</w:t>
            </w:r>
          </w:p>
        </w:tc>
      </w:tr>
      <w:tr w:rsidR="00137261" w:rsidRPr="00E732EB" w:rsidTr="00137261">
        <w:tc>
          <w:tcPr>
            <w:tcW w:w="2858" w:type="dxa"/>
            <w:vMerge/>
            <w:shd w:val="clear" w:color="auto" w:fill="auto"/>
          </w:tcPr>
          <w:p w:rsidR="00137261" w:rsidRPr="00E732EB" w:rsidRDefault="00137261" w:rsidP="001372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текущая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административная</w:t>
            </w:r>
          </w:p>
        </w:tc>
        <w:tc>
          <w:tcPr>
            <w:tcW w:w="2859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рубежная</w:t>
            </w:r>
          </w:p>
        </w:tc>
      </w:tr>
      <w:tr w:rsidR="00137261" w:rsidRPr="00E732EB" w:rsidTr="00137261"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аттестации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мотивация учащегося, мониторинг усвоения изучаемого материала; </w:t>
            </w:r>
            <w:r w:rsidRPr="00E732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оценка успеваемости и качества освоения изучаемого </w:t>
            </w:r>
            <w:r w:rsidRPr="00E732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раздела программы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оценка уровня </w:t>
            </w:r>
            <w:proofErr w:type="spellStart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метапредметных умений, оценка уровня </w:t>
            </w:r>
            <w:proofErr w:type="spellStart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ведущих умений по изученному разделу </w:t>
            </w: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оценка эффективности образовательного процесса. Результаты административной аттестации является показателем уровня </w:t>
            </w:r>
            <w:proofErr w:type="spellStart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</w:t>
            </w: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</w:t>
            </w:r>
            <w:proofErr w:type="spellEnd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развития образовательной </w:t>
            </w:r>
            <w:proofErr w:type="gramStart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среды</w:t>
            </w:r>
            <w:proofErr w:type="gramEnd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определяют стратегию развития гимназии.</w:t>
            </w:r>
          </w:p>
        </w:tc>
        <w:tc>
          <w:tcPr>
            <w:tcW w:w="2859" w:type="dxa"/>
            <w:shd w:val="clear" w:color="auto" w:fill="auto"/>
          </w:tcPr>
          <w:p w:rsidR="00137261" w:rsidRPr="00E732EB" w:rsidRDefault="00137261" w:rsidP="001372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определить уровень </w:t>
            </w:r>
            <w:proofErr w:type="spellStart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метапредметных умений, ведущих специальных умений по нескольким изученным </w:t>
            </w: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разделам программы.</w:t>
            </w:r>
          </w:p>
        </w:tc>
      </w:tr>
      <w:tr w:rsidR="00137261" w:rsidRPr="00E732EB" w:rsidTr="00137261"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Устанавливает учитель</w:t>
            </w:r>
          </w:p>
          <w:p w:rsidR="00137261" w:rsidRPr="00E732EB" w:rsidRDefault="00137261" w:rsidP="001372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 письменные проверочные работы длительностью до 15-20 минут, практические, лабораторные, самостоятельные и пр.; устный ответ, добавление к ответу товарища, рецензия на ответ; домашние письменные и устные работы; работа над ошибками.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Устанавливает НМС</w:t>
            </w:r>
          </w:p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Полный перечень по видам работ тематической аттестации дан в приложении № 1 к настоящему Положению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Устанавливает АС</w:t>
            </w:r>
          </w:p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Проводятся по отдельному графику</w:t>
            </w:r>
          </w:p>
        </w:tc>
        <w:tc>
          <w:tcPr>
            <w:tcW w:w="2859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Утверждает НМС</w:t>
            </w:r>
          </w:p>
        </w:tc>
      </w:tr>
      <w:tr w:rsidR="00137261" w:rsidRPr="00E732EB" w:rsidTr="00137261"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оценки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формирующая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констатирующая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констатирующая</w:t>
            </w:r>
          </w:p>
        </w:tc>
        <w:tc>
          <w:tcPr>
            <w:tcW w:w="2859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констатирующая</w:t>
            </w:r>
          </w:p>
        </w:tc>
      </w:tr>
      <w:tr w:rsidR="00137261" w:rsidRPr="00E732EB" w:rsidTr="00137261"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Регистрация учебных достижений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Устанавливает учитель </w:t>
            </w:r>
          </w:p>
          <w:p w:rsidR="00137261" w:rsidRPr="00E732EB" w:rsidRDefault="00137261" w:rsidP="001372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Выставляются в рабочие тетради, листы достижений, диагностические карты и др., кроме классного журнала)</w:t>
            </w:r>
            <w:proofErr w:type="gramEnd"/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журнал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Могут выставляться классный журнал по решению учителя</w:t>
            </w:r>
          </w:p>
        </w:tc>
        <w:tc>
          <w:tcPr>
            <w:tcW w:w="2859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журнал</w:t>
            </w:r>
          </w:p>
        </w:tc>
      </w:tr>
      <w:tr w:rsidR="00137261" w:rsidRPr="00E732EB" w:rsidTr="00137261"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Условия допуска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Устанавливает учитель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Устанавливает учитель (например, как выполнение обязательного минимума работ с формирующей отметкой и др.)</w:t>
            </w:r>
          </w:p>
        </w:tc>
        <w:tc>
          <w:tcPr>
            <w:tcW w:w="2858" w:type="dxa"/>
            <w:shd w:val="clear" w:color="auto" w:fill="auto"/>
          </w:tcPr>
          <w:p w:rsidR="00137261" w:rsidRPr="00E732EB" w:rsidRDefault="00137261" w:rsidP="001372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допускаются </w:t>
            </w:r>
            <w:proofErr w:type="gramStart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, имеющие более 50% уроков</w:t>
            </w:r>
          </w:p>
        </w:tc>
        <w:tc>
          <w:tcPr>
            <w:tcW w:w="2859" w:type="dxa"/>
            <w:shd w:val="clear" w:color="auto" w:fill="auto"/>
          </w:tcPr>
          <w:p w:rsidR="00137261" w:rsidRPr="00E732EB" w:rsidRDefault="00137261" w:rsidP="001372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аттестуются обучающиеся, пропустившие более 50% и не имеющие обязательного минимума тематической аттестации</w:t>
            </w:r>
            <w:proofErr w:type="gramEnd"/>
          </w:p>
        </w:tc>
      </w:tr>
    </w:tbl>
    <w:p w:rsidR="00137261" w:rsidRDefault="00137261" w:rsidP="00137261">
      <w:pPr>
        <w:spacing w:after="0"/>
        <w:ind w:left="4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261" w:rsidRDefault="00137261" w:rsidP="001372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Регламентация количества работ с констатирующей отметкой </w:t>
      </w:r>
    </w:p>
    <w:p w:rsidR="00137261" w:rsidRPr="00AC452A" w:rsidRDefault="00137261" w:rsidP="001372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AC452A">
        <w:rPr>
          <w:rFonts w:ascii="Times New Roman" w:eastAsia="Calibri" w:hAnsi="Times New Roman" w:cs="Times New Roman"/>
          <w:sz w:val="24"/>
          <w:szCs w:val="24"/>
        </w:rPr>
        <w:t xml:space="preserve">Определяется в соответствии с рабочей программой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календарно-тематическим планом </w:t>
      </w:r>
      <w:r w:rsidRPr="00AC452A">
        <w:rPr>
          <w:rFonts w:ascii="Times New Roman" w:eastAsia="Calibri" w:hAnsi="Times New Roman" w:cs="Times New Roman"/>
          <w:sz w:val="24"/>
          <w:szCs w:val="24"/>
        </w:rPr>
        <w:t>на основе количества часов в неделю на изучение данного предмета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110"/>
        <w:gridCol w:w="1110"/>
        <w:gridCol w:w="1110"/>
        <w:gridCol w:w="1134"/>
        <w:gridCol w:w="1134"/>
        <w:gridCol w:w="1340"/>
      </w:tblGrid>
      <w:tr w:rsidR="00137261" w:rsidRPr="00E732EB" w:rsidTr="00137261">
        <w:tc>
          <w:tcPr>
            <w:tcW w:w="1578" w:type="dxa"/>
            <w:vMerge w:val="restart"/>
            <w:shd w:val="clear" w:color="auto" w:fill="auto"/>
          </w:tcPr>
          <w:p w:rsidR="00137261" w:rsidRPr="00E732EB" w:rsidRDefault="00137261" w:rsidP="001372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работ с констатирующей отметкой в четверть</w:t>
            </w:r>
          </w:p>
        </w:tc>
        <w:tc>
          <w:tcPr>
            <w:tcW w:w="12674" w:type="dxa"/>
            <w:gridSpan w:val="6"/>
            <w:shd w:val="clear" w:color="auto" w:fill="auto"/>
          </w:tcPr>
          <w:p w:rsidR="00137261" w:rsidRPr="00E732EB" w:rsidRDefault="00137261" w:rsidP="001372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в неделю на изучение предмета в соответствии с учебным планом </w:t>
            </w:r>
          </w:p>
        </w:tc>
      </w:tr>
      <w:tr w:rsidR="00137261" w:rsidRPr="00E732EB" w:rsidTr="00137261">
        <w:tc>
          <w:tcPr>
            <w:tcW w:w="1578" w:type="dxa"/>
            <w:vMerge/>
            <w:shd w:val="clear" w:color="auto" w:fill="auto"/>
          </w:tcPr>
          <w:p w:rsidR="00137261" w:rsidRPr="00E732EB" w:rsidRDefault="00137261" w:rsidP="001372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137261" w:rsidRPr="00E732EB" w:rsidRDefault="00137261" w:rsidP="001372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137261" w:rsidRPr="00E732EB" w:rsidRDefault="00137261" w:rsidP="001372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137261" w:rsidRPr="00E732EB" w:rsidRDefault="00137261" w:rsidP="001372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37261" w:rsidRPr="00E732EB" w:rsidRDefault="00137261" w:rsidP="001372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:rsidR="00137261" w:rsidRPr="00E732EB" w:rsidRDefault="00137261" w:rsidP="001372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137261" w:rsidRPr="00E732EB" w:rsidRDefault="00137261" w:rsidP="001372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более</w:t>
            </w:r>
          </w:p>
        </w:tc>
      </w:tr>
      <w:tr w:rsidR="00137261" w:rsidRPr="00E732EB" w:rsidTr="00137261">
        <w:tc>
          <w:tcPr>
            <w:tcW w:w="1578" w:type="dxa"/>
            <w:vMerge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2112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3-6</w:t>
            </w:r>
          </w:p>
        </w:tc>
        <w:tc>
          <w:tcPr>
            <w:tcW w:w="2112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2112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2113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2113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10-14</w:t>
            </w:r>
          </w:p>
        </w:tc>
      </w:tr>
    </w:tbl>
    <w:p w:rsidR="00137261" w:rsidRDefault="00137261" w:rsidP="0013726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261" w:rsidRDefault="00137261" w:rsidP="00137261">
      <w:r w:rsidRPr="00182D7E">
        <w:rPr>
          <w:rFonts w:ascii="Times New Roman" w:eastAsia="Calibri" w:hAnsi="Times New Roman" w:cs="Times New Roman"/>
          <w:sz w:val="24"/>
          <w:szCs w:val="24"/>
        </w:rPr>
        <w:t>6.2.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2D7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182D7E">
        <w:rPr>
          <w:rFonts w:ascii="Times New Roman" w:eastAsia="Calibri" w:hAnsi="Times New Roman" w:cs="Times New Roman"/>
          <w:iCs/>
          <w:sz w:val="24"/>
          <w:szCs w:val="24"/>
        </w:rPr>
        <w:t>«График работ с констатирующей отметкой на четверть готовит учитель в соответствии с рабочей программой и КТП. График согласуется на заседании МО не позднее, чем за 3 рабочих дня до начала четверти и сдается в учебную часть. Заместитель директора по УВР создает сводный график, готовит проект приказа на утверждение графика. График размещается на сайте гимназии не позднее, чем за 1 день до начала учебной четверти.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37261" w:rsidRDefault="00137261" w:rsidP="00137261"/>
    <w:p w:rsidR="00137261" w:rsidRDefault="00137261" w:rsidP="001372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Четвертная, полугодовая отметка определяется как среднеарифметическое число констатирующих отметок, зафиксированных в классном журнале за отчетный период. Отметка выставляется учителем, при недостаточном (неполном) количестве констатирующих отметок, решение о выставлении четвертной (полугодовой) отметки принимает учитель совместно с руководителем отдела качества образования.</w:t>
      </w:r>
    </w:p>
    <w:p w:rsidR="00137261" w:rsidRDefault="00137261" w:rsidP="00137261">
      <w:pPr>
        <w:ind w:firstLine="708"/>
      </w:pPr>
    </w:p>
    <w:p w:rsidR="00137261" w:rsidRDefault="00137261" w:rsidP="00137261">
      <w:pPr>
        <w:jc w:val="both"/>
        <w:rPr>
          <w:rFonts w:ascii="Times New Roman" w:hAnsi="Times New Roman"/>
          <w:sz w:val="24"/>
          <w:szCs w:val="24"/>
        </w:rPr>
      </w:pPr>
      <w:r w:rsidRPr="002D6472">
        <w:rPr>
          <w:rFonts w:ascii="Times New Roman" w:eastAsia="Calibri" w:hAnsi="Times New Roman" w:cs="Times New Roman"/>
          <w:sz w:val="24"/>
          <w:szCs w:val="24"/>
        </w:rPr>
        <w:t xml:space="preserve">Отметка «отлично» за четверть (полугодие) выставляется, если средний балл констатирующих отметок, выставленных в журнал, </w:t>
      </w:r>
      <w:r>
        <w:rPr>
          <w:rFonts w:ascii="Times New Roman" w:eastAsia="Calibri" w:hAnsi="Times New Roman" w:cs="Times New Roman"/>
          <w:sz w:val="24"/>
          <w:szCs w:val="24"/>
        </w:rPr>
        <w:t>не ниже</w:t>
      </w:r>
      <w:r w:rsidRPr="002D6472">
        <w:rPr>
          <w:rFonts w:ascii="Times New Roman" w:eastAsia="Calibri" w:hAnsi="Times New Roman" w:cs="Times New Roman"/>
          <w:sz w:val="24"/>
          <w:szCs w:val="24"/>
        </w:rPr>
        <w:t xml:space="preserve"> 4,6. Отметка «хорошо» за четверть (полугодие) выставляется, если средний балл констатирующих отметок, выставленных в журнал, </w:t>
      </w:r>
      <w:r>
        <w:rPr>
          <w:rFonts w:ascii="Times New Roman" w:eastAsia="Calibri" w:hAnsi="Times New Roman" w:cs="Times New Roman"/>
          <w:sz w:val="24"/>
          <w:szCs w:val="24"/>
        </w:rPr>
        <w:t>не ниже</w:t>
      </w:r>
      <w:r w:rsidRPr="002D6472">
        <w:rPr>
          <w:rFonts w:ascii="Times New Roman" w:eastAsia="Calibri" w:hAnsi="Times New Roman" w:cs="Times New Roman"/>
          <w:sz w:val="24"/>
          <w:szCs w:val="24"/>
        </w:rPr>
        <w:t xml:space="preserve"> 3,6. Отметка «удовлетворительно» за четверть (полугодие) выставляется, если средний балл констатирующих отметок, выставленных в журнал, </w:t>
      </w:r>
      <w:r>
        <w:rPr>
          <w:rFonts w:ascii="Times New Roman" w:eastAsia="Calibri" w:hAnsi="Times New Roman" w:cs="Times New Roman"/>
          <w:sz w:val="24"/>
          <w:szCs w:val="24"/>
        </w:rPr>
        <w:t>не ниже</w:t>
      </w:r>
      <w:r w:rsidRPr="002D6472">
        <w:rPr>
          <w:rFonts w:ascii="Times New Roman" w:eastAsia="Calibri" w:hAnsi="Times New Roman" w:cs="Times New Roman"/>
          <w:sz w:val="24"/>
          <w:szCs w:val="24"/>
        </w:rPr>
        <w:t xml:space="preserve"> 2,6. Отметка «неудовлетворительно» выставляется за четверть, если средний балл констатирующих отметок ниже 2, 6. </w:t>
      </w:r>
    </w:p>
    <w:p w:rsidR="00137261" w:rsidRPr="00B81219" w:rsidRDefault="00137261" w:rsidP="00137261">
      <w:pPr>
        <w:spacing w:after="0"/>
        <w:ind w:right="-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81219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137261" w:rsidRDefault="00137261" w:rsidP="001372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7261" w:rsidRDefault="00137261" w:rsidP="001372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940">
        <w:rPr>
          <w:rFonts w:ascii="Times New Roman" w:eastAsia="Calibri" w:hAnsi="Times New Roman" w:cs="Times New Roman"/>
          <w:b/>
          <w:sz w:val="24"/>
          <w:szCs w:val="24"/>
        </w:rPr>
        <w:t>Перечень видов работ с констатирующей отметкой</w:t>
      </w:r>
    </w:p>
    <w:p w:rsidR="00137261" w:rsidRDefault="00137261" w:rsidP="001372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13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7088"/>
      </w:tblGrid>
      <w:tr w:rsidR="00137261" w:rsidRPr="00E732EB" w:rsidTr="00137261">
        <w:tc>
          <w:tcPr>
            <w:tcW w:w="2625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8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 с констатирующей отметкой</w:t>
            </w:r>
          </w:p>
        </w:tc>
      </w:tr>
      <w:tr w:rsidR="00137261" w:rsidRPr="00E732EB" w:rsidTr="00137261">
        <w:tc>
          <w:tcPr>
            <w:tcW w:w="2625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7088" w:type="dxa"/>
            <w:shd w:val="clear" w:color="auto" w:fill="auto"/>
          </w:tcPr>
          <w:p w:rsidR="00137261" w:rsidRPr="00E732EB" w:rsidRDefault="00137261" w:rsidP="00137261">
            <w:pPr>
              <w:numPr>
                <w:ilvl w:val="0"/>
                <w:numId w:val="5"/>
              </w:numPr>
              <w:spacing w:after="0"/>
              <w:ind w:left="318" w:right="-25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устный ответ (монологическое высказывание по теме/проблеме)</w:t>
            </w:r>
          </w:p>
          <w:p w:rsidR="00137261" w:rsidRPr="00E732EB" w:rsidRDefault="00137261" w:rsidP="00137261">
            <w:pPr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тематический тест</w:t>
            </w:r>
          </w:p>
          <w:p w:rsidR="00137261" w:rsidRPr="00E732EB" w:rsidRDefault="00137261" w:rsidP="00137261">
            <w:pPr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(письменное исследование текста)</w:t>
            </w:r>
          </w:p>
          <w:p w:rsidR="00137261" w:rsidRPr="00E732EB" w:rsidRDefault="00137261" w:rsidP="00137261">
            <w:pPr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Эссе (сочинение-рассуждение по обозначенной проблеме/теме)</w:t>
            </w:r>
          </w:p>
          <w:p w:rsidR="00137261" w:rsidRPr="00E732EB" w:rsidRDefault="00137261" w:rsidP="00137261">
            <w:pPr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характеристика исторической личности</w:t>
            </w:r>
          </w:p>
          <w:p w:rsidR="00137261" w:rsidRPr="00E732EB" w:rsidRDefault="00137261" w:rsidP="00137261">
            <w:pPr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разделу (блоку) тем</w:t>
            </w:r>
          </w:p>
          <w:p w:rsidR="00137261" w:rsidRPr="00E732EB" w:rsidRDefault="00137261" w:rsidP="00137261">
            <w:pPr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и хронологический диктант (письменная работа)</w:t>
            </w:r>
          </w:p>
        </w:tc>
      </w:tr>
      <w:tr w:rsidR="00137261" w:rsidRPr="00E732EB" w:rsidTr="00137261">
        <w:tc>
          <w:tcPr>
            <w:tcW w:w="2625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8" w:type="dxa"/>
            <w:shd w:val="clear" w:color="auto" w:fill="auto"/>
          </w:tcPr>
          <w:p w:rsidR="00137261" w:rsidRPr="00E732EB" w:rsidRDefault="00137261" w:rsidP="00137261">
            <w:pPr>
              <w:numPr>
                <w:ilvl w:val="0"/>
                <w:numId w:val="6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устный ответ</w:t>
            </w:r>
          </w:p>
          <w:p w:rsidR="00137261" w:rsidRPr="00E732EB" w:rsidRDefault="00137261" w:rsidP="00137261">
            <w:pPr>
              <w:numPr>
                <w:ilvl w:val="0"/>
                <w:numId w:val="6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 заданием (5-6 класс)</w:t>
            </w:r>
          </w:p>
          <w:p w:rsidR="00137261" w:rsidRPr="00E732EB" w:rsidRDefault="00137261" w:rsidP="00137261">
            <w:pPr>
              <w:numPr>
                <w:ilvl w:val="0"/>
                <w:numId w:val="6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теории литературы и программному материалу с практическим заданием</w:t>
            </w:r>
          </w:p>
          <w:p w:rsidR="00137261" w:rsidRPr="00E732EB" w:rsidRDefault="00137261" w:rsidP="00137261">
            <w:pPr>
              <w:numPr>
                <w:ilvl w:val="0"/>
                <w:numId w:val="6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  <w:p w:rsidR="00137261" w:rsidRPr="00E732EB" w:rsidRDefault="00137261" w:rsidP="00137261">
            <w:pPr>
              <w:numPr>
                <w:ilvl w:val="0"/>
                <w:numId w:val="6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контексту</w:t>
            </w:r>
          </w:p>
          <w:p w:rsidR="00137261" w:rsidRPr="00E732EB" w:rsidRDefault="00137261" w:rsidP="00137261">
            <w:pPr>
              <w:numPr>
                <w:ilvl w:val="0"/>
                <w:numId w:val="6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Литературоведческий диктант</w:t>
            </w:r>
          </w:p>
          <w:p w:rsidR="00137261" w:rsidRPr="00E732EB" w:rsidRDefault="00137261" w:rsidP="00137261">
            <w:pPr>
              <w:numPr>
                <w:ilvl w:val="0"/>
                <w:numId w:val="6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(изложение) на литературную тему</w:t>
            </w:r>
          </w:p>
          <w:p w:rsidR="00137261" w:rsidRPr="00E732EB" w:rsidRDefault="00137261" w:rsidP="00137261">
            <w:pPr>
              <w:numPr>
                <w:ilvl w:val="0"/>
                <w:numId w:val="6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литературоведческий анализ текста</w:t>
            </w:r>
          </w:p>
          <w:p w:rsidR="00137261" w:rsidRPr="00E732EB" w:rsidRDefault="00137261" w:rsidP="00137261">
            <w:pPr>
              <w:numPr>
                <w:ilvl w:val="0"/>
                <w:numId w:val="6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Зачетная тематическая работа</w:t>
            </w:r>
          </w:p>
          <w:p w:rsidR="00137261" w:rsidRPr="00E732EB" w:rsidRDefault="00137261" w:rsidP="00137261">
            <w:pPr>
              <w:numPr>
                <w:ilvl w:val="0"/>
                <w:numId w:val="6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проект или учебное исследование</w:t>
            </w:r>
          </w:p>
          <w:p w:rsidR="00137261" w:rsidRPr="00E732EB" w:rsidRDefault="00137261" w:rsidP="00137261">
            <w:pPr>
              <w:numPr>
                <w:ilvl w:val="0"/>
                <w:numId w:val="6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(письменное исследование текста)</w:t>
            </w:r>
          </w:p>
          <w:p w:rsidR="00137261" w:rsidRPr="00E732EB" w:rsidRDefault="00137261" w:rsidP="00137261">
            <w:pPr>
              <w:numPr>
                <w:ilvl w:val="0"/>
                <w:numId w:val="6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E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37261" w:rsidRPr="00E732EB" w:rsidTr="00137261">
        <w:tc>
          <w:tcPr>
            <w:tcW w:w="2625" w:type="dxa"/>
            <w:shd w:val="clear" w:color="auto" w:fill="auto"/>
          </w:tcPr>
          <w:p w:rsidR="00137261" w:rsidRPr="00E732EB" w:rsidRDefault="00137261" w:rsidP="001372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8" w:type="dxa"/>
            <w:shd w:val="clear" w:color="auto" w:fill="auto"/>
          </w:tcPr>
          <w:p w:rsidR="00137261" w:rsidRPr="008D6BB3" w:rsidRDefault="00137261" w:rsidP="0013726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137261" w:rsidRPr="008D6BB3" w:rsidRDefault="00137261" w:rsidP="0013726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  <w:p w:rsidR="00137261" w:rsidRPr="008D6BB3" w:rsidRDefault="00137261" w:rsidP="0013726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137261" w:rsidRPr="008D6BB3" w:rsidRDefault="00137261" w:rsidP="0013726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:rsidR="00137261" w:rsidRPr="008D6BB3" w:rsidRDefault="00137261" w:rsidP="0013726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</w:t>
            </w:r>
          </w:p>
          <w:p w:rsidR="00137261" w:rsidRPr="008D6BB3" w:rsidRDefault="00137261" w:rsidP="0013726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итоговые контрольные работы</w:t>
            </w:r>
          </w:p>
          <w:p w:rsidR="00137261" w:rsidRPr="008D6BB3" w:rsidRDefault="00137261" w:rsidP="0013726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Зачетная тематическая работа </w:t>
            </w:r>
          </w:p>
          <w:p w:rsidR="00137261" w:rsidRPr="008D6BB3" w:rsidRDefault="00137261" w:rsidP="0013726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B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  <w:p w:rsidR="00137261" w:rsidRPr="008D6BB3" w:rsidRDefault="00137261" w:rsidP="0013726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137261" w:rsidRDefault="00137261" w:rsidP="001372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261" w:rsidRDefault="00137261" w:rsidP="00137261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261" w:rsidRDefault="00137261" w:rsidP="00137261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261" w:rsidRDefault="00137261" w:rsidP="00137261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4</w:t>
      </w:r>
    </w:p>
    <w:p w:rsidR="00137261" w:rsidRDefault="00137261" w:rsidP="00137261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35E">
        <w:rPr>
          <w:rFonts w:ascii="Times New Roman" w:eastAsia="Calibri" w:hAnsi="Times New Roman" w:cs="Times New Roman"/>
          <w:b/>
          <w:sz w:val="24"/>
          <w:szCs w:val="24"/>
        </w:rPr>
        <w:t>«Порядок проведения работ с констатирующей отметкой»</w:t>
      </w:r>
    </w:p>
    <w:p w:rsidR="00137261" w:rsidRDefault="00137261" w:rsidP="00137261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констатирующей отметкой </w:t>
      </w:r>
      <w:r w:rsidRPr="00E40530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соответствии с утвержденным </w:t>
      </w:r>
      <w:r>
        <w:rPr>
          <w:rFonts w:ascii="Times New Roman" w:eastAsia="Times New Roman" w:hAnsi="Times New Roman" w:cs="Times New Roman"/>
          <w:sz w:val="24"/>
          <w:szCs w:val="24"/>
        </w:rPr>
        <w:t>и опубликованным гр</w:t>
      </w:r>
      <w:r w:rsidRPr="00E40530">
        <w:rPr>
          <w:rFonts w:ascii="Times New Roman" w:eastAsia="Times New Roman" w:hAnsi="Times New Roman" w:cs="Times New Roman"/>
          <w:sz w:val="24"/>
          <w:szCs w:val="24"/>
        </w:rPr>
        <w:t>афиком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261" w:rsidRDefault="00137261" w:rsidP="00137261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DE7">
        <w:rPr>
          <w:rFonts w:ascii="Times New Roman" w:eastAsia="Times New Roman" w:hAnsi="Times New Roman" w:cs="Times New Roman"/>
          <w:sz w:val="24"/>
          <w:szCs w:val="24"/>
        </w:rPr>
        <w:t xml:space="preserve">Работа с констатирующей отметкой </w:t>
      </w:r>
      <w:r w:rsidRPr="006C035E">
        <w:rPr>
          <w:rFonts w:ascii="Times New Roman" w:eastAsia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</w:t>
      </w:r>
      <w:r w:rsidRPr="006C03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553DE7">
        <w:rPr>
          <w:rFonts w:ascii="Times New Roman" w:eastAsia="Times New Roman" w:hAnsi="Times New Roman" w:cs="Times New Roman"/>
          <w:i/>
          <w:sz w:val="24"/>
          <w:szCs w:val="24"/>
        </w:rPr>
        <w:t>заранее оговоренными</w:t>
      </w:r>
      <w:r w:rsidRPr="006C035E">
        <w:rPr>
          <w:rFonts w:ascii="Times New Roman" w:eastAsia="Times New Roman" w:hAnsi="Times New Roman" w:cs="Times New Roman"/>
          <w:sz w:val="24"/>
          <w:szCs w:val="24"/>
        </w:rPr>
        <w:t xml:space="preserve"> критериями и дескрипторами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261" w:rsidRDefault="00137261" w:rsidP="00137261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D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Отметки за работу  выставляются в соответствующую колонку в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электронный журнал.</w:t>
      </w:r>
    </w:p>
    <w:p w:rsidR="00137261" w:rsidRDefault="00137261" w:rsidP="00137261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53DE7">
        <w:rPr>
          <w:rFonts w:ascii="Times New Roman" w:eastAsia="Times New Roman" w:hAnsi="Times New Roman" w:cs="Times New Roman"/>
          <w:sz w:val="24"/>
          <w:szCs w:val="24"/>
        </w:rPr>
        <w:t>ересдача работы (по желанию обучающегося) проводится не более 1 раза</w:t>
      </w:r>
    </w:p>
    <w:p w:rsidR="00137261" w:rsidRDefault="00137261" w:rsidP="00137261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7C17">
        <w:rPr>
          <w:rFonts w:ascii="Times New Roman" w:eastAsia="Times New Roman" w:hAnsi="Times New Roman" w:cs="Times New Roman"/>
          <w:sz w:val="24"/>
          <w:szCs w:val="24"/>
        </w:rPr>
        <w:t xml:space="preserve">озможность (невозможность) пересдачи устанавливается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учителем </w:t>
      </w:r>
      <w:r w:rsidRPr="00537C17">
        <w:rPr>
          <w:rFonts w:ascii="Times New Roman" w:eastAsia="Times New Roman" w:hAnsi="Times New Roman" w:cs="Times New Roman"/>
          <w:sz w:val="24"/>
          <w:szCs w:val="24"/>
        </w:rPr>
        <w:t>единообр</w:t>
      </w:r>
      <w:r>
        <w:rPr>
          <w:rFonts w:ascii="Times New Roman" w:eastAsia="Times New Roman" w:hAnsi="Times New Roman" w:cs="Times New Roman"/>
          <w:sz w:val="24"/>
          <w:szCs w:val="24"/>
        </w:rPr>
        <w:t>азно для всех обучающихся класса.</w:t>
      </w:r>
    </w:p>
    <w:p w:rsidR="00137261" w:rsidRDefault="00137261" w:rsidP="00137261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37C17">
        <w:rPr>
          <w:rFonts w:ascii="Times New Roman" w:eastAsia="Times New Roman" w:hAnsi="Times New Roman" w:cs="Times New Roman"/>
          <w:sz w:val="24"/>
          <w:szCs w:val="24"/>
        </w:rPr>
        <w:t>ересдача возможна только в день консультации учителя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261" w:rsidRDefault="00137261" w:rsidP="00137261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7C17">
        <w:rPr>
          <w:rFonts w:ascii="Times New Roman" w:eastAsia="Times New Roman" w:hAnsi="Times New Roman" w:cs="Times New Roman"/>
          <w:sz w:val="24"/>
          <w:szCs w:val="24"/>
        </w:rPr>
        <w:t xml:space="preserve"> целью оптимизации учебной нагрузки для обучающихся, пропустивших по уважительной причине (болезнь, участие в соревнованиях) более 1 констатирующей работы учитель составляет отдельную комплексную работу, включающую содержание пропущенных работ.</w:t>
      </w:r>
    </w:p>
    <w:p w:rsidR="00137261" w:rsidRPr="00537C17" w:rsidRDefault="00137261" w:rsidP="00137261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7C17">
        <w:rPr>
          <w:rFonts w:ascii="Times New Roman" w:eastAsia="Times New Roman" w:hAnsi="Times New Roman" w:cs="Times New Roman"/>
          <w:sz w:val="24"/>
          <w:szCs w:val="24"/>
        </w:rPr>
        <w:t>бучающиеся, пропустившие констатирующую работу без уважительной причины, сдают ее в полном объеме.</w:t>
      </w:r>
      <w:proofErr w:type="gramEnd"/>
    </w:p>
    <w:p w:rsidR="00137261" w:rsidRDefault="00137261" w:rsidP="001372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416" w:rsidRPr="00137261" w:rsidRDefault="00933416" w:rsidP="00137261"/>
    <w:sectPr w:rsidR="00933416" w:rsidRPr="00137261" w:rsidSect="0042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66B"/>
    <w:multiLevelType w:val="multilevel"/>
    <w:tmpl w:val="7B1A2AE8"/>
    <w:lvl w:ilvl="0">
      <w:start w:val="1"/>
      <w:numFmt w:val="upperRoman"/>
      <w:lvlText w:val="%1."/>
      <w:lvlJc w:val="righ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9A45495"/>
    <w:multiLevelType w:val="hybridMultilevel"/>
    <w:tmpl w:val="4C72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58FE"/>
    <w:multiLevelType w:val="multilevel"/>
    <w:tmpl w:val="7E5E75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352555"/>
    <w:multiLevelType w:val="hybridMultilevel"/>
    <w:tmpl w:val="BC0E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0337"/>
    <w:multiLevelType w:val="hybridMultilevel"/>
    <w:tmpl w:val="F02A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0B8F"/>
    <w:multiLevelType w:val="hybridMultilevel"/>
    <w:tmpl w:val="35648F78"/>
    <w:lvl w:ilvl="0" w:tplc="1DCC99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BB138FC"/>
    <w:multiLevelType w:val="hybridMultilevel"/>
    <w:tmpl w:val="A902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A4F84"/>
    <w:multiLevelType w:val="hybridMultilevel"/>
    <w:tmpl w:val="8C4A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47922"/>
    <w:multiLevelType w:val="hybridMultilevel"/>
    <w:tmpl w:val="D2C6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E2A8D"/>
    <w:multiLevelType w:val="multilevel"/>
    <w:tmpl w:val="2DF801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727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  <w:i w:val="0"/>
      </w:rPr>
    </w:lvl>
  </w:abstractNum>
  <w:abstractNum w:abstractNumId="10">
    <w:nsid w:val="62664055"/>
    <w:multiLevelType w:val="hybridMultilevel"/>
    <w:tmpl w:val="8EF8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819B3"/>
    <w:multiLevelType w:val="hybridMultilevel"/>
    <w:tmpl w:val="4C4C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416"/>
    <w:rsid w:val="00137261"/>
    <w:rsid w:val="0042686C"/>
    <w:rsid w:val="00497487"/>
    <w:rsid w:val="006773D1"/>
    <w:rsid w:val="00933416"/>
    <w:rsid w:val="00B815DD"/>
    <w:rsid w:val="00C3059C"/>
    <w:rsid w:val="00C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16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13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лбт</dc:creator>
  <cp:keywords/>
  <dc:description/>
  <cp:lastModifiedBy>Отдел гуманитарного образования</cp:lastModifiedBy>
  <cp:revision>4</cp:revision>
  <dcterms:created xsi:type="dcterms:W3CDTF">2017-08-23T16:58:00Z</dcterms:created>
  <dcterms:modified xsi:type="dcterms:W3CDTF">2017-08-28T01:53:00Z</dcterms:modified>
</cp:coreProperties>
</file>