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98" w:rsidRPr="00573384" w:rsidRDefault="000533ED" w:rsidP="00026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русского языка </w:t>
      </w:r>
      <w:r w:rsidR="00D54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 </w:t>
      </w:r>
      <w:r w:rsidRPr="0057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26C98" w:rsidRPr="0057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Наклонения глагола</w:t>
      </w:r>
      <w:r w:rsidR="00D54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33ED" w:rsidRPr="00573384" w:rsidRDefault="000533ED" w:rsidP="00D54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4A7" w:rsidRPr="00D544A7" w:rsidRDefault="00D544A7" w:rsidP="00D5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A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5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Мячина</w:t>
      </w:r>
      <w:proofErr w:type="spellEnd"/>
      <w:r w:rsidRPr="00D54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Григорьевна</w:t>
      </w:r>
    </w:p>
    <w:p w:rsidR="00D544A7" w:rsidRPr="00D544A7" w:rsidRDefault="00D544A7" w:rsidP="00D54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7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 w:rsidRPr="00D544A7">
        <w:rPr>
          <w:rFonts w:ascii="Times New Roman" w:hAnsi="Times New Roman" w:cs="Times New Roman"/>
          <w:sz w:val="24"/>
          <w:szCs w:val="24"/>
        </w:rPr>
        <w:t xml:space="preserve"> </w:t>
      </w:r>
      <w:r w:rsidRPr="00D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гимназия №26 г. Томска</w:t>
      </w:r>
    </w:p>
    <w:p w:rsidR="00D544A7" w:rsidRDefault="00D544A7" w:rsidP="00D5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A7">
        <w:rPr>
          <w:rFonts w:ascii="Times New Roman" w:hAnsi="Times New Roman" w:cs="Times New Roman"/>
          <w:b/>
          <w:sz w:val="24"/>
          <w:szCs w:val="24"/>
        </w:rPr>
        <w:t>Класс:</w:t>
      </w:r>
      <w:r w:rsidRPr="00D544A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0453E" w:rsidRPr="0080453E" w:rsidRDefault="0080453E" w:rsidP="0080453E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80453E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="00381212">
        <w:rPr>
          <w:rFonts w:ascii="Times New Roman" w:hAnsi="Times New Roman" w:cs="Times New Roman"/>
          <w:spacing w:val="-9"/>
          <w:sz w:val="24"/>
          <w:szCs w:val="24"/>
        </w:rPr>
        <w:t>Русский язык. 6</w:t>
      </w:r>
      <w:r w:rsidRPr="008A730C">
        <w:rPr>
          <w:rFonts w:ascii="Times New Roman" w:hAnsi="Times New Roman" w:cs="Times New Roman"/>
          <w:spacing w:val="-9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/ </w:t>
      </w:r>
      <w:r w:rsidRPr="008A730C">
        <w:rPr>
          <w:rFonts w:ascii="Times New Roman" w:hAnsi="Times New Roman" w:cs="Times New Roman"/>
          <w:spacing w:val="-1"/>
          <w:sz w:val="24"/>
          <w:szCs w:val="24"/>
        </w:rPr>
        <w:t xml:space="preserve">авторы-составители: Л.М. </w:t>
      </w:r>
      <w:proofErr w:type="spellStart"/>
      <w:r w:rsidRPr="008A730C">
        <w:rPr>
          <w:rFonts w:ascii="Times New Roman" w:hAnsi="Times New Roman" w:cs="Times New Roman"/>
          <w:spacing w:val="-1"/>
          <w:sz w:val="24"/>
          <w:szCs w:val="24"/>
        </w:rPr>
        <w:t>Рыбченкова</w:t>
      </w:r>
      <w:proofErr w:type="spellEnd"/>
      <w:r w:rsidRPr="008A730C">
        <w:rPr>
          <w:rFonts w:ascii="Times New Roman" w:hAnsi="Times New Roman" w:cs="Times New Roman"/>
          <w:spacing w:val="-1"/>
          <w:sz w:val="24"/>
          <w:szCs w:val="24"/>
        </w:rPr>
        <w:t>, О.М. Александрова, О.В. Загоровская и др.- М.: «Просвещение».</w:t>
      </w:r>
    </w:p>
    <w:p w:rsidR="00DB25B9" w:rsidRPr="00573384" w:rsidRDefault="00DB25B9" w:rsidP="00D54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нового знания.</w:t>
      </w:r>
    </w:p>
    <w:p w:rsidR="00DB25B9" w:rsidRPr="00573384" w:rsidRDefault="00DB25B9" w:rsidP="00D54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условий для формирования умения определять наклонения глагола.</w:t>
      </w:r>
      <w:r w:rsidRPr="00573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A3766" w:rsidRPr="00DA3766" w:rsidRDefault="00DA3766" w:rsidP="00D544A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37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результаты:</w:t>
      </w:r>
    </w:p>
    <w:p w:rsidR="00AC3653" w:rsidRPr="00AC3653" w:rsidRDefault="00DA3766" w:rsidP="00D54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Предметные: </w:t>
      </w:r>
      <w:r w:rsidR="00EB6EB6" w:rsidRPr="00AC3653">
        <w:rPr>
          <w:rFonts w:ascii="Times New Roman" w:hAnsi="Times New Roman" w:cs="Times New Roman"/>
          <w:sz w:val="24"/>
          <w:szCs w:val="24"/>
        </w:rPr>
        <w:t>определять наклонения глагола</w:t>
      </w:r>
      <w:r w:rsidRPr="00AC3653">
        <w:rPr>
          <w:rFonts w:ascii="Times New Roman" w:hAnsi="Times New Roman" w:cs="Times New Roman"/>
          <w:sz w:val="24"/>
          <w:szCs w:val="24"/>
        </w:rPr>
        <w:t>,</w:t>
      </w:r>
      <w:r w:rsidRPr="00AC3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3653" w:rsidRPr="00AC36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различать наклонения глаголов, употреблять их в речи.</w:t>
      </w:r>
    </w:p>
    <w:p w:rsidR="00DA3766" w:rsidRPr="00DA3766" w:rsidRDefault="00DA3766" w:rsidP="00D544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proofErr w:type="gramStart"/>
      <w:r w:rsidRPr="00DA3766">
        <w:rPr>
          <w:rFonts w:eastAsia="Calibri"/>
          <w:b/>
          <w:bCs/>
          <w:color w:val="000000"/>
        </w:rPr>
        <w:t>Личностные</w:t>
      </w:r>
      <w:r w:rsidRPr="00DA3766">
        <w:rPr>
          <w:rFonts w:eastAsia="Calibri"/>
          <w:color w:val="000000"/>
        </w:rPr>
        <w:t>: формировать адекватную самооценку</w:t>
      </w:r>
      <w:r w:rsidRPr="00DA3766">
        <w:rPr>
          <w:rFonts w:eastAsia="Calibri"/>
          <w:iCs/>
          <w:color w:val="000000"/>
        </w:rPr>
        <w:t xml:space="preserve">, </w:t>
      </w:r>
      <w:r w:rsidRPr="00DA3766">
        <w:rPr>
          <w:rFonts w:eastAsia="Calibri"/>
          <w:color w:val="000000"/>
        </w:rPr>
        <w:t>устойчивую мотивацию к обучению, прививать интерес к</w:t>
      </w:r>
      <w:r w:rsidRPr="00DA3766">
        <w:rPr>
          <w:rFonts w:eastAsia="Calibri"/>
        </w:rPr>
        <w:t xml:space="preserve"> различным видам учебной деятельности</w:t>
      </w:r>
      <w:r w:rsidRPr="00DA3766">
        <w:rPr>
          <w:rFonts w:eastAsia="Calibri"/>
          <w:color w:val="000000"/>
        </w:rPr>
        <w:t xml:space="preserve">; </w:t>
      </w:r>
      <w:r w:rsidRPr="00DA3766">
        <w:rPr>
          <w:rFonts w:eastAsia="Calibri"/>
        </w:rPr>
        <w:t>уважение к мыслям другого человека, доброжелательное отношение к людям.</w:t>
      </w:r>
      <w:proofErr w:type="gramEnd"/>
    </w:p>
    <w:p w:rsidR="00DA3766" w:rsidRPr="00DA3766" w:rsidRDefault="00DA3766" w:rsidP="00DA37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A37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A37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DA3766" w:rsidRPr="00DA3766" w:rsidRDefault="00DA3766" w:rsidP="00DA3766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DA3766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  <w:r w:rsidRPr="00DA376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A3766">
        <w:rPr>
          <w:rFonts w:ascii="Times New Roman" w:hAnsi="Times New Roman"/>
          <w:sz w:val="24"/>
          <w:szCs w:val="24"/>
          <w:lang w:eastAsia="ru-RU"/>
        </w:rPr>
        <w:t xml:space="preserve">ориентироваться в своей системе знаний (определять границы знания/незнания); уметь определять уровень понимания материала; </w:t>
      </w:r>
      <w:r w:rsidRPr="00DA3766">
        <w:rPr>
          <w:rFonts w:ascii="Times New Roman" w:hAnsi="Times New Roman"/>
          <w:color w:val="000000"/>
          <w:sz w:val="24"/>
          <w:szCs w:val="24"/>
        </w:rPr>
        <w:t xml:space="preserve">владеть приёмами отбора и систематизации материала; уметь анализировать, сравнивать, устанавливать сходства и различия, группировать, </w:t>
      </w:r>
      <w:r w:rsidRPr="00DA3766">
        <w:rPr>
          <w:rFonts w:ascii="Times New Roman" w:hAnsi="Times New Roman"/>
          <w:sz w:val="24"/>
          <w:szCs w:val="24"/>
        </w:rPr>
        <w:t>структурировать, создавать алгоритм при решении задач поискового характера.</w:t>
      </w:r>
    </w:p>
    <w:p w:rsidR="00DA3766" w:rsidRPr="00DA3766" w:rsidRDefault="00DA3766" w:rsidP="00DA3766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766">
        <w:rPr>
          <w:rFonts w:ascii="Times New Roman" w:hAnsi="Times New Roman"/>
          <w:b/>
          <w:bCs/>
          <w:color w:val="000000"/>
          <w:sz w:val="24"/>
          <w:szCs w:val="24"/>
        </w:rPr>
        <w:t>Регулятивные:</w:t>
      </w:r>
      <w:r w:rsidRPr="00DA3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766">
        <w:rPr>
          <w:rFonts w:ascii="Times New Roman" w:hAnsi="Times New Roman"/>
          <w:sz w:val="24"/>
          <w:szCs w:val="24"/>
          <w:lang w:eastAsia="ru-RU"/>
        </w:rPr>
        <w:t xml:space="preserve">формулировать учебную задачу; </w:t>
      </w:r>
      <w:r w:rsidRPr="00DA3766">
        <w:rPr>
          <w:rFonts w:ascii="Times New Roman" w:hAnsi="Times New Roman"/>
          <w:color w:val="000000"/>
          <w:sz w:val="24"/>
          <w:szCs w:val="24"/>
        </w:rPr>
        <w:t xml:space="preserve">искать пути решения учебной задачи и самостоятельно выполнять ее; </w:t>
      </w:r>
      <w:r w:rsidRPr="00DA3766">
        <w:rPr>
          <w:rFonts w:ascii="Times New Roman" w:hAnsi="Times New Roman"/>
          <w:sz w:val="24"/>
          <w:szCs w:val="24"/>
          <w:lang w:eastAsia="ru-RU"/>
        </w:rPr>
        <w:t>уметь действовать по предложенному плану, инструкции;</w:t>
      </w:r>
      <w:r w:rsidRPr="00DA3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766">
        <w:rPr>
          <w:rFonts w:ascii="Times New Roman" w:hAnsi="Times New Roman"/>
          <w:sz w:val="24"/>
          <w:szCs w:val="24"/>
          <w:lang w:eastAsia="ru-RU"/>
        </w:rPr>
        <w:t>высказывать свое предположение;</w:t>
      </w:r>
      <w:r w:rsidRPr="00DA3766">
        <w:rPr>
          <w:rFonts w:ascii="Times New Roman" w:hAnsi="Times New Roman"/>
          <w:color w:val="000000"/>
          <w:sz w:val="24"/>
          <w:szCs w:val="24"/>
        </w:rPr>
        <w:t xml:space="preserve"> соотносить цели и результаты своей деятельности; определять степень успешности работы; </w:t>
      </w:r>
      <w:r w:rsidRPr="00DA3766">
        <w:rPr>
          <w:rFonts w:ascii="Times New Roman" w:hAnsi="Times New Roman"/>
          <w:sz w:val="24"/>
          <w:szCs w:val="24"/>
          <w:lang w:eastAsia="ru-RU"/>
        </w:rPr>
        <w:t xml:space="preserve">осуществлять самоконтроль, </w:t>
      </w:r>
      <w:proofErr w:type="spellStart"/>
      <w:r w:rsidRPr="00DA3766">
        <w:rPr>
          <w:rFonts w:ascii="Times New Roman" w:hAnsi="Times New Roman"/>
          <w:sz w:val="24"/>
          <w:szCs w:val="24"/>
          <w:lang w:eastAsia="ru-RU"/>
        </w:rPr>
        <w:t>взаимооценку</w:t>
      </w:r>
      <w:proofErr w:type="spellEnd"/>
      <w:r w:rsidRPr="00DA3766">
        <w:rPr>
          <w:rFonts w:ascii="Times New Roman" w:hAnsi="Times New Roman"/>
          <w:sz w:val="24"/>
          <w:szCs w:val="24"/>
          <w:lang w:eastAsia="ru-RU"/>
        </w:rPr>
        <w:t>; оценивать совместно с учителем и одноклассниками свою деятельность на уроке.</w:t>
      </w:r>
    </w:p>
    <w:p w:rsidR="00DA3766" w:rsidRDefault="00DA3766" w:rsidP="00EB6E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7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DA3766">
        <w:rPr>
          <w:rFonts w:ascii="Times New Roman" w:eastAsia="Calibri" w:hAnsi="Times New Roman" w:cs="Times New Roman"/>
          <w:color w:val="000000"/>
          <w:sz w:val="24"/>
          <w:szCs w:val="24"/>
        </w:rPr>
        <w:t>: строить связное высказывание; представлять результат своей деятельности и деятельности партнёра.</w:t>
      </w:r>
    </w:p>
    <w:p w:rsidR="00930136" w:rsidRPr="00DA3766" w:rsidRDefault="00930136" w:rsidP="00930136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766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Технологии:</w:t>
      </w:r>
    </w:p>
    <w:p w:rsidR="00930136" w:rsidRDefault="00930136" w:rsidP="00930136">
      <w:pPr>
        <w:pStyle w:val="a6"/>
        <w:numPr>
          <w:ilvl w:val="0"/>
          <w:numId w:val="36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</w:p>
    <w:p w:rsidR="00930136" w:rsidRPr="00DA3766" w:rsidRDefault="00930136" w:rsidP="00930136">
      <w:pPr>
        <w:pStyle w:val="a6"/>
        <w:numPr>
          <w:ilvl w:val="0"/>
          <w:numId w:val="36"/>
        </w:num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24"/>
          <w:szCs w:val="24"/>
        </w:rPr>
      </w:pPr>
      <w:r w:rsidRPr="00DA3766">
        <w:rPr>
          <w:rFonts w:ascii="Times New Roman" w:eastAsia="Calibri" w:hAnsi="Times New Roman" w:cs="Times New Roman"/>
          <w:sz w:val="24"/>
          <w:szCs w:val="24"/>
        </w:rPr>
        <w:t>Обучение в сотрудничестве</w:t>
      </w:r>
    </w:p>
    <w:p w:rsidR="00930136" w:rsidRPr="00DA3766" w:rsidRDefault="00930136" w:rsidP="00930136">
      <w:pPr>
        <w:pStyle w:val="a6"/>
        <w:numPr>
          <w:ilvl w:val="0"/>
          <w:numId w:val="36"/>
        </w:num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3766">
        <w:rPr>
          <w:rFonts w:ascii="Times New Roman" w:eastAsia="Calibri" w:hAnsi="Times New Roman" w:cs="Times New Roman"/>
          <w:sz w:val="24"/>
          <w:szCs w:val="24"/>
        </w:rPr>
        <w:t>Здоровьесберегающая</w:t>
      </w:r>
      <w:proofErr w:type="spellEnd"/>
      <w:r w:rsidRPr="00DA3766">
        <w:rPr>
          <w:rFonts w:ascii="Times New Roman" w:eastAsia="Calibri" w:hAnsi="Times New Roman" w:cs="Times New Roman"/>
          <w:sz w:val="24"/>
          <w:szCs w:val="24"/>
        </w:rPr>
        <w:t xml:space="preserve"> технология</w:t>
      </w:r>
    </w:p>
    <w:p w:rsidR="00EB6EB6" w:rsidRPr="00EB6EB6" w:rsidRDefault="00EB6EB6" w:rsidP="00EB6E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3766" w:rsidRPr="00DA3766" w:rsidRDefault="00DA3766" w:rsidP="00DA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7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Pr="00DA37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презентация, компьютер, проектор</w:t>
      </w:r>
      <w:r w:rsidRPr="00DA376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A37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карточки </w:t>
      </w:r>
      <w:r w:rsidR="00EB6E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заданиями для работы в парах, группах, </w:t>
      </w:r>
      <w:r w:rsidRPr="00DA37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этапа рефлексии.</w:t>
      </w:r>
    </w:p>
    <w:p w:rsidR="00462A4C" w:rsidRPr="00573384" w:rsidRDefault="00462A4C" w:rsidP="00930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A4C" w:rsidRPr="00A84461" w:rsidRDefault="00462A4C" w:rsidP="00462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031ECD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Приветствие.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с улыбкой, шутите, учась!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ошибка исчезнет, боясь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Весёлой науки и радостных глаз.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без скуки, всем - в добрый час!</w:t>
      </w:r>
    </w:p>
    <w:p w:rsidR="00462A4C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461" w:rsidRPr="00573384" w:rsidRDefault="00A84461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Pr="0057338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4C" w:rsidRPr="00573384" w:rsidRDefault="00462A4C" w:rsidP="00462A4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4">
        <w:rPr>
          <w:rFonts w:ascii="Times New Roman" w:hAnsi="Times New Roman" w:cs="Times New Roman"/>
          <w:b/>
          <w:sz w:val="28"/>
          <w:szCs w:val="28"/>
        </w:rPr>
        <w:t>Мотивирование: актуализация опорных знаний и фиксирование затруднений в пробных действиях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A4C" w:rsidRPr="00573384" w:rsidRDefault="00462A4C" w:rsidP="00462A4C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Прочитайте высказывание А. Югова о глаголе, которое будет эпиграфом к нашему уроку. Прокомментируйте его.</w:t>
      </w:r>
    </w:p>
    <w:p w:rsidR="00462A4C" w:rsidRPr="00573384" w:rsidRDefault="00573384" w:rsidP="00462A4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462A4C"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Глагол - самая </w:t>
      </w:r>
      <w:proofErr w:type="spellStart"/>
      <w:r w:rsidR="00462A4C"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огнепышущая</w:t>
      </w:r>
      <w:proofErr w:type="spellEnd"/>
      <w:r w:rsidR="00462A4C"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часть речи, самая живая и</w:t>
      </w:r>
      <w:r w:rsidR="00462A4C"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A4C"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яркая. В глаголе струится самая алая, самая свежая,</w:t>
      </w:r>
      <w:r w:rsidR="00462A4C"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A4C"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артериальная кровь языка. Да ведь и назначение глагола –</w:t>
      </w:r>
      <w:r w:rsidR="00462A4C"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A4C"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выражать само действие!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="00462A4C"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такую яркую характеристику глаголу дал писатель.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Default="00462A4C" w:rsidP="00462A4C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 №1.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Захотелось </w:t>
      </w:r>
      <w:proofErr w:type="spell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Юрику</w:t>
      </w:r>
      <w:proofErr w:type="spell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что-нибудь хорошее сделать.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сел он и думает: «Если бы моя сестренка утонула, я бы ее спас!»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сестренка тут как тут: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Погуляй со мной, Юра!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Уходи, не мешай думать!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Обиделась сестренка, отошла.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Юра стал дальше думать: «Если бы на няню волки напали, я бы ее спас!»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няня тут как тут: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Убери посуду, Юрочка!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Убери сама – мне некогда!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Покачала головой няня.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Подошел Юра к маме: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бы мне такое хорошее сделать?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Погладила мама Юру по голове: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. . . . . . .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Что ответила мама, выясним позднее. Сначала выполним задание. </w:t>
      </w:r>
    </w:p>
    <w:p w:rsidR="00573384" w:rsidRPr="00573384" w:rsidRDefault="00573384" w:rsidP="0057338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(работа в парах):</w:t>
      </w:r>
    </w:p>
    <w:p w:rsidR="00462A4C" w:rsidRPr="00573384" w:rsidRDefault="00462A4C" w:rsidP="00462A4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глаголы</w:t>
      </w:r>
    </w:p>
    <w:p w:rsidR="00462A4C" w:rsidRPr="00573384" w:rsidRDefault="00462A4C" w:rsidP="00462A4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Разделите выделенные в тексте глаголы на группы. Дайте обоснование.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</w:t>
      </w:r>
    </w:p>
    <w:p w:rsidR="00462A4C" w:rsidRPr="00573384" w:rsidRDefault="00462A4C" w:rsidP="00462A4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групп разделили?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варианты ответов:</w:t>
      </w:r>
    </w:p>
    <w:p w:rsidR="00462A4C" w:rsidRPr="00573384" w:rsidRDefault="00462A4C" w:rsidP="00462A4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Разные вопросы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сдела</w:t>
      </w:r>
      <w:proofErr w:type="gram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-а)? Что сдела</w:t>
      </w:r>
      <w:proofErr w:type="gram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а,-и</w:t>
      </w:r>
      <w:proofErr w:type="spell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бы? Что (с</w:t>
      </w:r>
      <w:proofErr w:type="gram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елай?</w:t>
      </w:r>
    </w:p>
    <w:p w:rsidR="00462A4C" w:rsidRPr="00573384" w:rsidRDefault="00462A4C" w:rsidP="00462A4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Разное строение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родовые окончания, суффикс </w:t>
      </w:r>
      <w:proofErr w:type="gram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</w:t>
      </w:r>
      <w:proofErr w:type="spell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в.); БЫ, союз ЕСЛИ; суффикс -И-.</w:t>
      </w:r>
    </w:p>
    <w:p w:rsidR="00462A4C" w:rsidRPr="00573384" w:rsidRDefault="00462A4C" w:rsidP="00462A4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Другое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морфологические признаки глаголов вы знаете?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(работа в группах): </w:t>
      </w:r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глаголы по значению.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испытывают затруднение: не понимают, на каком основании разделить.)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73384">
        <w:rPr>
          <w:rFonts w:ascii="Times New Roman" w:hAnsi="Times New Roman" w:cs="Times New Roman"/>
          <w:b/>
          <w:sz w:val="28"/>
          <w:szCs w:val="28"/>
        </w:rPr>
        <w:t>Рефлексия изменившихся условий: понимание места и причины затруднения, определение границы между знанием и незнанием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84">
        <w:rPr>
          <w:rFonts w:ascii="Times New Roman" w:hAnsi="Times New Roman" w:cs="Times New Roman"/>
          <w:sz w:val="24"/>
          <w:szCs w:val="24"/>
        </w:rPr>
        <w:t xml:space="preserve">Столкнулись с трудностью. Проговорите, с какой? Почему затрудняемся выполнить? 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3384">
        <w:rPr>
          <w:rFonts w:ascii="Times New Roman" w:hAnsi="Times New Roman" w:cs="Times New Roman"/>
          <w:sz w:val="24"/>
          <w:szCs w:val="24"/>
        </w:rPr>
        <w:t>(Не хватает знаний)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384">
        <w:rPr>
          <w:rFonts w:ascii="Times New Roman" w:hAnsi="Times New Roman" w:cs="Times New Roman"/>
          <w:b/>
          <w:sz w:val="28"/>
          <w:szCs w:val="28"/>
        </w:rPr>
        <w:t>Постановка учащимися цели урока как собственной учебной задачи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цель вы поставите сегодня на уроке? 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73384">
        <w:rPr>
          <w:rFonts w:ascii="Times New Roman" w:eastAsia="Times New Roman" w:hAnsi="Times New Roman" w:cs="Times New Roman"/>
          <w:sz w:val="24"/>
          <w:szCs w:val="24"/>
        </w:rPr>
        <w:t>Расширить свои знания о глаголе.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 новом морфологическом признаке глагола.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Научиться различать глаголы по данному признаку.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Определить, о каком признаке идет речь, и сформулировать тему нашего урока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(ставится</w:t>
      </w:r>
      <w:proofErr w:type="gram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proofErr w:type="gramEnd"/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доске, где должна быть тема</w:t>
      </w:r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мы сможем, выполнив следующие задания.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461" w:rsidRDefault="00A84461" w:rsidP="00462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573384">
        <w:rPr>
          <w:rFonts w:ascii="Times New Roman" w:hAnsi="Times New Roman" w:cs="Times New Roman"/>
          <w:b/>
          <w:sz w:val="28"/>
          <w:szCs w:val="28"/>
        </w:rPr>
        <w:t>Основной этап – открытие новых знаний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4">
        <w:rPr>
          <w:rFonts w:ascii="Times New Roman" w:hAnsi="Times New Roman" w:cs="Times New Roman"/>
          <w:b/>
          <w:sz w:val="28"/>
          <w:szCs w:val="28"/>
        </w:rPr>
        <w:t>Разработка проекта выхода из затруднения (цель, способ, алгоритм, план, средство …)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(работа в группах): </w:t>
      </w:r>
    </w:p>
    <w:p w:rsidR="00462A4C" w:rsidRPr="00573384" w:rsidRDefault="00462A4C" w:rsidP="00573384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разделить глаголы по значению? </w:t>
      </w: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Проговорите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возможный план действий.</w:t>
      </w:r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</w:rPr>
        <w:t xml:space="preserve">Разделите глаголы по признаку </w:t>
      </w:r>
      <w:r w:rsidRPr="00573384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реальности-нереальности действия. </w:t>
      </w:r>
    </w:p>
    <w:p w:rsidR="00462A4C" w:rsidRPr="00573384" w:rsidRDefault="00573384" w:rsidP="00462A4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462A4C" w:rsidRPr="00573384">
        <w:rPr>
          <w:rFonts w:ascii="Times New Roman" w:eastAsia="Times New Roman" w:hAnsi="Times New Roman" w:cs="Times New Roman"/>
          <w:b/>
          <w:sz w:val="24"/>
          <w:szCs w:val="24"/>
        </w:rPr>
        <w:t>Как понимаете?</w:t>
      </w:r>
      <w:r w:rsidR="00462A4C" w:rsidRPr="00573384">
        <w:rPr>
          <w:rFonts w:ascii="Times New Roman" w:eastAsia="Times New Roman" w:hAnsi="Times New Roman" w:cs="Times New Roman"/>
          <w:sz w:val="24"/>
          <w:szCs w:val="24"/>
        </w:rPr>
        <w:t xml:space="preserve"> (происходит на самом деле или действие только предполагается).</w:t>
      </w:r>
    </w:p>
    <w:p w:rsidR="00462A4C" w:rsidRPr="00573384" w:rsidRDefault="00462A4C" w:rsidP="0057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задания.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вариантов ответов.</w:t>
      </w:r>
    </w:p>
    <w:p w:rsidR="00462A4C" w:rsidRPr="00573384" w:rsidRDefault="00462A4C" w:rsidP="00462A4C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по эталону.</w:t>
      </w:r>
    </w:p>
    <w:p w:rsidR="00462A4C" w:rsidRPr="00573384" w:rsidRDefault="00462A4C" w:rsidP="00462A4C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384">
        <w:rPr>
          <w:rFonts w:ascii="Times New Roman" w:eastAsia="Times New Roman" w:hAnsi="Times New Roman" w:cs="Times New Roman"/>
          <w:b/>
          <w:iCs/>
          <w:sz w:val="24"/>
          <w:szCs w:val="24"/>
        </w:rPr>
        <w:t>Реальное                                             Нереальное</w:t>
      </w:r>
      <w:r w:rsidRPr="005733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1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6"/>
        <w:gridCol w:w="3565"/>
      </w:tblGrid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захотелось, сел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утонула бы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 бы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обиделась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напали бы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отошла, стал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подошёл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мешай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погладила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</w:t>
            </w:r>
          </w:p>
        </w:tc>
      </w:tr>
    </w:tbl>
    <w:p w:rsidR="00462A4C" w:rsidRPr="00573384" w:rsidRDefault="00573384" w:rsidP="0046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62A4C"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значит реальное действие?</w:t>
      </w:r>
      <w:r w:rsidR="00462A4C"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(происходит, происходило или будет происходить, т.е. существует только во временных формах)</w:t>
      </w:r>
    </w:p>
    <w:p w:rsidR="00462A4C" w:rsidRPr="00573384" w:rsidRDefault="00573384" w:rsidP="0046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62A4C"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Нереальное действие?</w:t>
      </w:r>
      <w:r w:rsidR="00462A4C"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(предполагаемое, требуемое действие).</w:t>
      </w:r>
    </w:p>
    <w:p w:rsidR="00462A4C" w:rsidRPr="00573384" w:rsidRDefault="00462A4C" w:rsidP="00462A4C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</w:p>
    <w:p w:rsidR="00462A4C" w:rsidRPr="00573384" w:rsidRDefault="00462A4C" w:rsidP="00462A4C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(работа в группах): </w:t>
      </w:r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 w:rsidRPr="00573384">
        <w:rPr>
          <w:rFonts w:ascii="Times New Roman" w:eastAsia="Times New Roman" w:hAnsi="Times New Roman" w:cs="Times New Roman"/>
          <w:sz w:val="24"/>
          <w:szCs w:val="24"/>
        </w:rPr>
        <w:t xml:space="preserve">Разделите глаголы, обозначающие нереальные действия, на подгруппы. Подумайте, по какому признаку. Обоснуйте. </w:t>
      </w:r>
    </w:p>
    <w:p w:rsidR="00462A4C" w:rsidRPr="00573384" w:rsidRDefault="00462A4C" w:rsidP="00031E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вариантов ответов.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по эталону.</w:t>
      </w:r>
    </w:p>
    <w:tbl>
      <w:tblPr>
        <w:tblW w:w="71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5"/>
        <w:gridCol w:w="3549"/>
      </w:tblGrid>
      <w:tr w:rsidR="00462A4C" w:rsidRPr="00573384" w:rsidTr="00573384"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утонула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погуляй</w:t>
            </w:r>
          </w:p>
        </w:tc>
      </w:tr>
      <w:tr w:rsidR="00462A4C" w:rsidRPr="00573384" w:rsidTr="00573384"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</w:t>
            </w:r>
          </w:p>
        </w:tc>
      </w:tr>
      <w:tr w:rsidR="00462A4C" w:rsidRPr="00573384" w:rsidTr="00573384"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напали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мешай</w:t>
            </w:r>
          </w:p>
        </w:tc>
      </w:tr>
      <w:tr w:rsidR="00462A4C" w:rsidRPr="00573384" w:rsidTr="00573384"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</w:t>
            </w:r>
          </w:p>
        </w:tc>
      </w:tr>
    </w:tbl>
    <w:p w:rsidR="00462A4C" w:rsidRPr="00573384" w:rsidRDefault="00573384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62A4C"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Проговорим, что уже сделали?</w:t>
      </w:r>
    </w:p>
    <w:p w:rsidR="00462A4C" w:rsidRPr="00573384" w:rsidRDefault="00573384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62A4C"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разделили на три группы?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6"/>
        <w:gridCol w:w="3565"/>
        <w:gridCol w:w="3549"/>
      </w:tblGrid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захотелось, сел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утонула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обиделась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напали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мешай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отошла, стал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подошёл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погладила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A4C" w:rsidRPr="00573384" w:rsidRDefault="00462A4C" w:rsidP="00573384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Теперь мы можем сформулировать тему урока? </w:t>
      </w:r>
      <w:r w:rsidRPr="00573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(Нет)</w:t>
      </w:r>
    </w:p>
    <w:p w:rsidR="00462A4C" w:rsidRPr="00573384" w:rsidRDefault="00462A4C" w:rsidP="00573384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Почему? Чего нам не хватает?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(Названия морфологического признака, названий глаголов каждой группы)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6"/>
        <w:gridCol w:w="3565"/>
        <w:gridCol w:w="3549"/>
      </w:tblGrid>
      <w:tr w:rsidR="00462A4C" w:rsidRPr="00573384" w:rsidTr="00573384">
        <w:tc>
          <w:tcPr>
            <w:tcW w:w="10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захотелось, сел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утонула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обиделась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напали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мешай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отошла, стал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подошёл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погладила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A4C" w:rsidRPr="00573384" w:rsidRDefault="00462A4C" w:rsidP="00031EC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4">
        <w:rPr>
          <w:rFonts w:ascii="Times New Roman" w:hAnsi="Times New Roman" w:cs="Times New Roman"/>
          <w:b/>
          <w:sz w:val="28"/>
          <w:szCs w:val="28"/>
        </w:rPr>
        <w:t>Реализация готового проекта, открытие новых знаний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названия морфологического признака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Творческое задание.</w:t>
      </w:r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Составьте слово из разных </w:t>
      </w:r>
      <w:hyperlink r:id="rId5" w:tooltip="Морфемы" w:history="1">
        <w:r w:rsidRPr="0057338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морфем</w:t>
        </w:r>
      </w:hyperlink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данных слов: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глагола </w:t>
      </w: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написать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приставку, от существительного </w:t>
      </w: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поклон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корень, от существительного </w:t>
      </w: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объявление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суффикс, от существительного </w:t>
      </w: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солнце -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окончание» (наклонение).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573384">
        <w:rPr>
          <w:b/>
        </w:rPr>
        <w:t>Как соотнести слово «наклонение» с глаголами в таблице?</w:t>
      </w: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73384">
        <w:t xml:space="preserve">Характеристика глагола может легко определить, о каком событии идёт речь. Данный морфологический признак определяет, насколько реалистичным выглядит то или иное событие. С его помощью мы понимаем, о свершившемся происшествии идёт речь, или ему только предстоит произойти на самом деле или по требованию, пожеланию или рекомендации </w:t>
      </w:r>
      <w:proofErr w:type="gramStart"/>
      <w:r w:rsidRPr="00573384">
        <w:t>говорящего</w:t>
      </w:r>
      <w:proofErr w:type="gramEnd"/>
      <w:r w:rsidRPr="00573384">
        <w:t>.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Отношение действия (состояния) к действительности, устанавливаемое </w:t>
      </w:r>
      <w:proofErr w:type="gramStart"/>
      <w:r w:rsidRPr="00573384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говорящим</w:t>
      </w:r>
      <w:proofErr w:type="gramEnd"/>
      <w:r w:rsidRPr="0057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- </w:t>
      </w:r>
      <w:r w:rsidRPr="005733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наклонение</w:t>
      </w:r>
      <w:r w:rsidRPr="005733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Формулирование и запись темы урока. 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6"/>
        <w:gridCol w:w="3565"/>
        <w:gridCol w:w="3549"/>
      </w:tblGrid>
      <w:tr w:rsidR="00462A4C" w:rsidRPr="00573384" w:rsidTr="00573384">
        <w:tc>
          <w:tcPr>
            <w:tcW w:w="10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Наклонения глагола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захотелось, сел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утонула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обиделась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напали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мешай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отошла, стал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подошёл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погладила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11144D" w:rsidP="0046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62A4C"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Чего нам ещё не хватает? </w:t>
      </w:r>
      <w:r w:rsidR="00462A4C"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наклонений глаголов каждой группы.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Style w:val="w"/>
          <w:rFonts w:ascii="Times New Roman" w:hAnsi="Times New Roman" w:cs="Times New Roman"/>
          <w:b/>
          <w:sz w:val="24"/>
          <w:szCs w:val="24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>Работа с глаголами 1 группы. Обращение к словарям. Выход на понятие «изъявительное наклонение».</w:t>
      </w:r>
    </w:p>
    <w:p w:rsidR="00462A4C" w:rsidRPr="00573384" w:rsidRDefault="00462A4C" w:rsidP="00462A4C">
      <w:pPr>
        <w:pStyle w:val="src"/>
        <w:shd w:val="clear" w:color="auto" w:fill="FFFFFF"/>
        <w:spacing w:before="0" w:beforeAutospacing="0" w:after="0" w:afterAutospacing="0"/>
        <w:rPr>
          <w:i/>
          <w:iCs/>
        </w:rPr>
      </w:pPr>
      <w:r w:rsidRPr="00573384">
        <w:rPr>
          <w:rStyle w:val="w"/>
          <w:i/>
          <w:iCs/>
        </w:rPr>
        <w:t>Толковый словарь</w:t>
      </w:r>
      <w:r w:rsidRPr="00573384">
        <w:rPr>
          <w:rStyle w:val="a8"/>
        </w:rPr>
        <w:t xml:space="preserve"> В.И. </w:t>
      </w:r>
      <w:r w:rsidRPr="00573384">
        <w:rPr>
          <w:rStyle w:val="w"/>
          <w:i/>
          <w:iCs/>
        </w:rPr>
        <w:t>Даля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384">
        <w:rPr>
          <w:rStyle w:val="w"/>
          <w:rFonts w:ascii="Times New Roman" w:hAnsi="Times New Roman" w:cs="Times New Roman"/>
          <w:sz w:val="24"/>
          <w:szCs w:val="24"/>
        </w:rPr>
        <w:t>Обнаруживать</w:t>
      </w:r>
      <w:r w:rsidRPr="00573384">
        <w:rPr>
          <w:rFonts w:ascii="Times New Roman" w:hAnsi="Times New Roman" w:cs="Times New Roman"/>
          <w:sz w:val="24"/>
          <w:szCs w:val="24"/>
        </w:rPr>
        <w:t xml:space="preserve">, </w:t>
      </w:r>
      <w:r w:rsidRPr="00573384">
        <w:rPr>
          <w:rStyle w:val="w"/>
          <w:rFonts w:ascii="Times New Roman" w:hAnsi="Times New Roman" w:cs="Times New Roman"/>
          <w:sz w:val="24"/>
          <w:szCs w:val="24"/>
        </w:rPr>
        <w:t>выражать словом или делом</w:t>
      </w:r>
      <w:r w:rsidRPr="00573384">
        <w:rPr>
          <w:rFonts w:ascii="Times New Roman" w:hAnsi="Times New Roman" w:cs="Times New Roman"/>
          <w:sz w:val="24"/>
          <w:szCs w:val="24"/>
        </w:rPr>
        <w:t xml:space="preserve">, </w:t>
      </w:r>
      <w:r w:rsidRPr="00573384">
        <w:rPr>
          <w:rStyle w:val="w"/>
          <w:rFonts w:ascii="Times New Roman" w:hAnsi="Times New Roman" w:cs="Times New Roman"/>
          <w:sz w:val="24"/>
          <w:szCs w:val="24"/>
        </w:rPr>
        <w:t>объявлять</w:t>
      </w:r>
      <w:r w:rsidRPr="00573384">
        <w:rPr>
          <w:rFonts w:ascii="Times New Roman" w:hAnsi="Times New Roman" w:cs="Times New Roman"/>
          <w:sz w:val="24"/>
          <w:szCs w:val="24"/>
        </w:rPr>
        <w:t xml:space="preserve">, </w:t>
      </w:r>
      <w:r w:rsidRPr="00573384">
        <w:rPr>
          <w:rStyle w:val="w"/>
          <w:rFonts w:ascii="Times New Roman" w:hAnsi="Times New Roman" w:cs="Times New Roman"/>
          <w:sz w:val="24"/>
          <w:szCs w:val="24"/>
        </w:rPr>
        <w:t>сообщать</w:t>
      </w:r>
      <w:r w:rsidRPr="00573384">
        <w:rPr>
          <w:rFonts w:ascii="Times New Roman" w:hAnsi="Times New Roman" w:cs="Times New Roman"/>
          <w:sz w:val="24"/>
          <w:szCs w:val="24"/>
        </w:rPr>
        <w:t xml:space="preserve">, </w:t>
      </w:r>
      <w:r w:rsidRPr="00573384">
        <w:rPr>
          <w:rStyle w:val="w"/>
          <w:rFonts w:ascii="Times New Roman" w:hAnsi="Times New Roman" w:cs="Times New Roman"/>
          <w:sz w:val="24"/>
          <w:szCs w:val="24"/>
        </w:rPr>
        <w:t>показывать</w:t>
      </w:r>
      <w:r w:rsidRPr="00573384">
        <w:rPr>
          <w:rFonts w:ascii="Times New Roman" w:hAnsi="Times New Roman" w:cs="Times New Roman"/>
          <w:sz w:val="24"/>
          <w:szCs w:val="24"/>
        </w:rPr>
        <w:t xml:space="preserve">, </w:t>
      </w:r>
      <w:r w:rsidRPr="00573384">
        <w:rPr>
          <w:rStyle w:val="w"/>
          <w:rFonts w:ascii="Times New Roman" w:hAnsi="Times New Roman" w:cs="Times New Roman"/>
          <w:sz w:val="24"/>
          <w:szCs w:val="24"/>
        </w:rPr>
        <w:t>изъяснять</w:t>
      </w:r>
      <w:r w:rsidRPr="00573384">
        <w:rPr>
          <w:rFonts w:ascii="Times New Roman" w:hAnsi="Times New Roman" w:cs="Times New Roman"/>
          <w:sz w:val="24"/>
          <w:szCs w:val="24"/>
        </w:rPr>
        <w:t xml:space="preserve">, </w:t>
      </w:r>
      <w:r w:rsidRPr="00573384">
        <w:rPr>
          <w:rStyle w:val="w"/>
          <w:rFonts w:ascii="Times New Roman" w:hAnsi="Times New Roman" w:cs="Times New Roman"/>
          <w:sz w:val="24"/>
          <w:szCs w:val="24"/>
        </w:rPr>
        <w:t>передавать</w:t>
      </w:r>
      <w:r w:rsidRPr="00573384">
        <w:rPr>
          <w:rFonts w:ascii="Times New Roman" w:hAnsi="Times New Roman" w:cs="Times New Roman"/>
          <w:sz w:val="24"/>
          <w:szCs w:val="24"/>
        </w:rPr>
        <w:t xml:space="preserve"> </w:t>
      </w:r>
      <w:r w:rsidRPr="00573384">
        <w:rPr>
          <w:rStyle w:val="w"/>
          <w:rFonts w:ascii="Times New Roman" w:hAnsi="Times New Roman" w:cs="Times New Roman"/>
          <w:sz w:val="24"/>
          <w:szCs w:val="24"/>
        </w:rPr>
        <w:t>кому-либо чувства</w:t>
      </w:r>
      <w:r w:rsidRPr="00573384">
        <w:rPr>
          <w:rFonts w:ascii="Times New Roman" w:hAnsi="Times New Roman" w:cs="Times New Roman"/>
          <w:sz w:val="24"/>
          <w:szCs w:val="24"/>
        </w:rPr>
        <w:t xml:space="preserve">, </w:t>
      </w:r>
      <w:r w:rsidRPr="00573384">
        <w:rPr>
          <w:rStyle w:val="w"/>
          <w:rFonts w:ascii="Times New Roman" w:hAnsi="Times New Roman" w:cs="Times New Roman"/>
          <w:sz w:val="24"/>
          <w:szCs w:val="24"/>
        </w:rPr>
        <w:t>мысли</w:t>
      </w:r>
      <w:r w:rsidRPr="00573384">
        <w:rPr>
          <w:rFonts w:ascii="Times New Roman" w:hAnsi="Times New Roman" w:cs="Times New Roman"/>
          <w:sz w:val="24"/>
          <w:szCs w:val="24"/>
        </w:rPr>
        <w:t xml:space="preserve"> – </w:t>
      </w:r>
      <w:r w:rsidRPr="00573384">
        <w:rPr>
          <w:rFonts w:ascii="Times New Roman" w:hAnsi="Times New Roman" w:cs="Times New Roman"/>
          <w:b/>
          <w:sz w:val="24"/>
          <w:szCs w:val="24"/>
        </w:rPr>
        <w:t>изъявлять</w:t>
      </w:r>
      <w:r w:rsidRPr="005733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3384">
        <w:rPr>
          <w:rFonts w:ascii="Times New Roman" w:hAnsi="Times New Roman" w:cs="Times New Roman"/>
          <w:sz w:val="24"/>
          <w:szCs w:val="24"/>
        </w:rPr>
        <w:t xml:space="preserve"> </w:t>
      </w:r>
      <w:r w:rsidRPr="00573384">
        <w:rPr>
          <w:rStyle w:val="w"/>
          <w:rFonts w:ascii="Times New Roman" w:hAnsi="Times New Roman" w:cs="Times New Roman"/>
          <w:sz w:val="24"/>
          <w:szCs w:val="24"/>
        </w:rPr>
        <w:t>Изъявительный</w:t>
      </w:r>
      <w:r w:rsidRPr="00573384">
        <w:rPr>
          <w:rFonts w:ascii="Times New Roman" w:hAnsi="Times New Roman" w:cs="Times New Roman"/>
          <w:sz w:val="24"/>
          <w:szCs w:val="24"/>
        </w:rPr>
        <w:t xml:space="preserve">, </w:t>
      </w:r>
      <w:r w:rsidRPr="00573384">
        <w:rPr>
          <w:rStyle w:val="w"/>
          <w:rFonts w:ascii="Times New Roman" w:hAnsi="Times New Roman" w:cs="Times New Roman"/>
          <w:sz w:val="24"/>
          <w:szCs w:val="24"/>
        </w:rPr>
        <w:t>к</w:t>
      </w:r>
      <w:r w:rsidRPr="00573384">
        <w:rPr>
          <w:rFonts w:ascii="Times New Roman" w:hAnsi="Times New Roman" w:cs="Times New Roman"/>
          <w:sz w:val="24"/>
          <w:szCs w:val="24"/>
        </w:rPr>
        <w:t xml:space="preserve"> </w:t>
      </w:r>
      <w:r w:rsidRPr="00573384">
        <w:rPr>
          <w:rStyle w:val="w"/>
          <w:rFonts w:ascii="Times New Roman" w:hAnsi="Times New Roman" w:cs="Times New Roman"/>
          <w:sz w:val="24"/>
          <w:szCs w:val="24"/>
        </w:rPr>
        <w:t>изъявленью</w:t>
      </w:r>
      <w:r w:rsidRPr="00573384">
        <w:rPr>
          <w:rFonts w:ascii="Times New Roman" w:hAnsi="Times New Roman" w:cs="Times New Roman"/>
          <w:sz w:val="24"/>
          <w:szCs w:val="24"/>
        </w:rPr>
        <w:t xml:space="preserve"> </w:t>
      </w:r>
      <w:r w:rsidRPr="00573384">
        <w:rPr>
          <w:rStyle w:val="w"/>
          <w:rFonts w:ascii="Times New Roman" w:hAnsi="Times New Roman" w:cs="Times New Roman"/>
          <w:sz w:val="24"/>
          <w:szCs w:val="24"/>
        </w:rPr>
        <w:t>чего-либо служащий</w:t>
      </w:r>
      <w:r w:rsidR="00A84461">
        <w:rPr>
          <w:rFonts w:ascii="Times New Roman" w:hAnsi="Times New Roman" w:cs="Times New Roman"/>
          <w:sz w:val="24"/>
          <w:szCs w:val="24"/>
        </w:rPr>
        <w:t>.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Школьный этимологический словарь русского языка. Происхождение слов. — М.: Дрофа. Н.М. </w:t>
      </w:r>
      <w:proofErr w:type="spellStart"/>
      <w:r w:rsidRPr="00573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Шанский</w:t>
      </w:r>
      <w:proofErr w:type="spellEnd"/>
      <w:r w:rsidRPr="00573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Т.А. Боброва.</w:t>
      </w:r>
    </w:p>
    <w:p w:rsidR="00462A4C" w:rsidRPr="00573384" w:rsidRDefault="00462A4C" w:rsidP="00111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Изъявительное (</w:t>
      </w:r>
      <w:hyperlink r:id="rId6" w:history="1">
        <w:r w:rsidRPr="005733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наклонение</w:t>
        </w:r>
      </w:hyperlink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). С греч</w:t>
      </w:r>
      <w:proofErr w:type="gram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оказывающий, определяющий» (</w:t>
      </w:r>
      <w:hyperlink r:id="rId7" w:history="1">
        <w:r w:rsidRPr="005733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</w:hyperlink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изъявить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значении «показать»).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6"/>
        <w:gridCol w:w="3565"/>
        <w:gridCol w:w="3549"/>
      </w:tblGrid>
      <w:tr w:rsidR="00462A4C" w:rsidRPr="00573384" w:rsidTr="00573384">
        <w:tc>
          <w:tcPr>
            <w:tcW w:w="10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Наклонения глагола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Изъявительное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захотелось, сел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утонула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обиделась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напали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мешай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отошла, стал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подошёл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погладила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Style w:val="w"/>
          <w:rFonts w:ascii="Times New Roman" w:hAnsi="Times New Roman" w:cs="Times New Roman"/>
          <w:b/>
          <w:sz w:val="24"/>
          <w:szCs w:val="24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>Работа с глаголами 2 группы. Выход на понятие «условное наклонение».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6"/>
        <w:gridCol w:w="3565"/>
        <w:gridCol w:w="3549"/>
      </w:tblGrid>
      <w:tr w:rsidR="00462A4C" w:rsidRPr="00573384" w:rsidTr="00573384">
        <w:tc>
          <w:tcPr>
            <w:tcW w:w="10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Наклонения глагола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Изъявительное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Условное (сослагательное)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захотелось, сел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утонула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обиделась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напали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мешай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отошла, стал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подошёл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погладила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>Работа с глаголами 3 группы. Выход на понятие «повелительное наклонение».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6"/>
        <w:gridCol w:w="3565"/>
        <w:gridCol w:w="3549"/>
      </w:tblGrid>
      <w:tr w:rsidR="00462A4C" w:rsidRPr="00573384" w:rsidTr="00573384">
        <w:tc>
          <w:tcPr>
            <w:tcW w:w="106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Наклонения глагола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Изъявительное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Условное (сослагательное)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Повелительное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захотелось, сел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утонула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обиделась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напали бы</w:t>
            </w: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мешай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отошла, стал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убери</w:t>
            </w: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подошёл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A4C" w:rsidRPr="00573384" w:rsidTr="00573384">
        <w:tc>
          <w:tcPr>
            <w:tcW w:w="3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погладила</w:t>
            </w:r>
          </w:p>
        </w:tc>
        <w:tc>
          <w:tcPr>
            <w:tcW w:w="3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A4C" w:rsidRPr="00573384" w:rsidRDefault="00462A4C" w:rsidP="0057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44D" w:rsidRDefault="0011144D" w:rsidP="0011144D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A4C" w:rsidRPr="00573384" w:rsidRDefault="00462A4C" w:rsidP="00462A4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4">
        <w:rPr>
          <w:rFonts w:ascii="Times New Roman" w:hAnsi="Times New Roman" w:cs="Times New Roman"/>
          <w:b/>
          <w:sz w:val="28"/>
          <w:szCs w:val="28"/>
        </w:rPr>
        <w:t>Первичное закрепление с проговариванием во внешней речи.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>Работа с текстом №2.</w:t>
      </w: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73384">
        <w:rPr>
          <w:b/>
        </w:rPr>
        <w:t>Грамматическая сказка</w:t>
      </w: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73384">
        <w:t xml:space="preserve">В одной большой стране </w:t>
      </w:r>
      <w:proofErr w:type="spellStart"/>
      <w:r w:rsidRPr="00573384">
        <w:t>Глаголии</w:t>
      </w:r>
      <w:proofErr w:type="spellEnd"/>
      <w:r w:rsidRPr="00573384">
        <w:t xml:space="preserve"> жило множество глаголов, каждый из них имел своё наклонение, чем очень гордился. У глаголов условного наклонения в разговоре всегда встречалась многообещающая частица БЫ, из-за которой они прослыли болтунами и </w:t>
      </w:r>
      <w:proofErr w:type="spellStart"/>
      <w:r w:rsidRPr="00573384">
        <w:t>обещалками</w:t>
      </w:r>
      <w:proofErr w:type="spellEnd"/>
      <w:r w:rsidRPr="00573384">
        <w:t xml:space="preserve">. Их обещания всерьёз не воспринимались, и другие </w:t>
      </w:r>
      <w:r w:rsidR="0011144D">
        <w:t>глаголы над ними подтрунивали: «</w:t>
      </w:r>
      <w:r w:rsidRPr="00573384">
        <w:t xml:space="preserve">Если бы да </w:t>
      </w:r>
      <w:proofErr w:type="gramStart"/>
      <w:r w:rsidRPr="00573384">
        <w:t>кабы</w:t>
      </w:r>
      <w:proofErr w:type="gramEnd"/>
      <w:r w:rsidRPr="00573384">
        <w:t>, росли бы во рту грибы</w:t>
      </w:r>
      <w:r w:rsidR="0011144D">
        <w:t>».</w:t>
      </w:r>
      <w:r w:rsidRPr="00573384">
        <w:t xml:space="preserve"> Глаголы повелительного наклонения всегда ходили с гордо поднятой головой и приказывали другим ж</w:t>
      </w:r>
      <w:r w:rsidR="0011144D">
        <w:t xml:space="preserve">ителям </w:t>
      </w:r>
      <w:proofErr w:type="spellStart"/>
      <w:r w:rsidR="0011144D">
        <w:t>Глаголии</w:t>
      </w:r>
      <w:proofErr w:type="spellEnd"/>
      <w:r w:rsidR="0011144D">
        <w:t>: «Принеси! Сделай!»</w:t>
      </w:r>
      <w:r w:rsidRPr="00573384">
        <w:t xml:space="preserve"> Глаголы же изъявительного наклонения пользовались уважением и авторитетом. Но однажды случилось несчастье. На страну </w:t>
      </w:r>
      <w:proofErr w:type="spellStart"/>
      <w:r w:rsidRPr="00573384">
        <w:t>Глаголию</w:t>
      </w:r>
      <w:proofErr w:type="spellEnd"/>
      <w:r w:rsidRPr="00573384">
        <w:t xml:space="preserve"> напали враги. На защиту своей родины должны были встать все глаголы. Однако глаголы повелительного наклонения стали только указывать, заставлять других, ничего не делая сами; глаголы условного наклонения – только обещать, а глаголы изъявительного наклонения мужественно сражались и одержали победу. За это правительство </w:t>
      </w:r>
      <w:proofErr w:type="spellStart"/>
      <w:r w:rsidRPr="00573384">
        <w:t>Глаголии</w:t>
      </w:r>
      <w:proofErr w:type="spellEnd"/>
      <w:r w:rsidRPr="00573384">
        <w:t xml:space="preserve"> присвоило им высшую награду – Время. Благодаря этому, о них знали в прошлом, знают в настоящем и будут знать в будущем.</w:t>
      </w:r>
    </w:p>
    <w:p w:rsidR="00462A4C" w:rsidRPr="00573384" w:rsidRDefault="00462A4C" w:rsidP="00462A4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73384">
        <w:t>Кто герои сказки?</w:t>
      </w:r>
    </w:p>
    <w:p w:rsidR="00462A4C" w:rsidRPr="00573384" w:rsidRDefault="00462A4C" w:rsidP="00462A4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73384">
        <w:t xml:space="preserve">Кто является главным героем? (Изъявительное наклонение). </w:t>
      </w:r>
    </w:p>
    <w:p w:rsidR="00462A4C" w:rsidRPr="00573384" w:rsidRDefault="00462A4C" w:rsidP="00462A4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73384">
        <w:t>О каком морфологическом признаке изъявительного наклонения идёт речь в сказке? (Время)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глаголы в изъявительном наклонении от глаголов в условном и повелительном наклонениях? </w:t>
      </w:r>
      <w:proofErr w:type="gramEnd"/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в глаголах условного и повелительного наклонения и чем они отличаются?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Обратимся вновь к тексту №1. </w:t>
      </w:r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о Юре, если судить по его мыслям?</w:t>
      </w:r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Глаголы</w:t>
      </w:r>
      <w:proofErr w:type="gramEnd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форме </w:t>
      </w:r>
      <w:proofErr w:type="gramStart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какого</w:t>
      </w:r>
      <w:proofErr w:type="gramEnd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наклонения называют действия Юры?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(Изъявительного)</w:t>
      </w:r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Глаголы</w:t>
      </w:r>
      <w:proofErr w:type="gramEnd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форме </w:t>
      </w:r>
      <w:proofErr w:type="gramStart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какого</w:t>
      </w:r>
      <w:proofErr w:type="gramEnd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наклонения помогают Юре мечтать?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(Глаголы в форме условного наклонения).</w:t>
      </w:r>
    </w:p>
    <w:p w:rsidR="00462A4C" w:rsidRPr="00573384" w:rsidRDefault="00462A4C" w:rsidP="00462A4C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Глаголы в форме какого наклонения помогают героям </w:t>
      </w:r>
      <w:proofErr w:type="gramStart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выразить просьбу</w:t>
      </w:r>
      <w:proofErr w:type="gramEnd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требование/приказ?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(повелительного).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о роли наклонения глаголов.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Pr="00573384">
        <w:rPr>
          <w:rFonts w:ascii="Times New Roman" w:hAnsi="Times New Roman" w:cs="Times New Roman"/>
          <w:b/>
          <w:sz w:val="28"/>
          <w:szCs w:val="28"/>
        </w:rPr>
        <w:t>Заключительный этап – применение знаний, рефлексия</w:t>
      </w:r>
    </w:p>
    <w:p w:rsidR="00462A4C" w:rsidRPr="00573384" w:rsidRDefault="00462A4C" w:rsidP="0046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4C" w:rsidRPr="00573384" w:rsidRDefault="00462A4C" w:rsidP="00462A4C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4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</w:t>
      </w:r>
    </w:p>
    <w:p w:rsidR="00462A4C" w:rsidRPr="00573384" w:rsidRDefault="00462A4C" w:rsidP="0046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4C" w:rsidRPr="00573384" w:rsidRDefault="00462A4C" w:rsidP="00462A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 xml:space="preserve">Образование форм наклонений. </w:t>
      </w:r>
    </w:p>
    <w:p w:rsidR="00462A4C" w:rsidRPr="00573384" w:rsidRDefault="00462A4C" w:rsidP="00462A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573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384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573384">
        <w:rPr>
          <w:rFonts w:ascii="Times New Roman" w:hAnsi="Times New Roman" w:cs="Times New Roman"/>
          <w:sz w:val="24"/>
          <w:szCs w:val="24"/>
        </w:rPr>
        <w:t xml:space="preserve"> глаголы </w:t>
      </w:r>
      <w:r w:rsidRPr="00573384">
        <w:rPr>
          <w:rFonts w:ascii="Times New Roman" w:hAnsi="Times New Roman" w:cs="Times New Roman"/>
          <w:i/>
          <w:sz w:val="24"/>
          <w:szCs w:val="24"/>
        </w:rPr>
        <w:t xml:space="preserve">писать, участвовать, учиться </w:t>
      </w:r>
      <w:r w:rsidRPr="00573384">
        <w:rPr>
          <w:rFonts w:ascii="Times New Roman" w:hAnsi="Times New Roman" w:cs="Times New Roman"/>
          <w:sz w:val="24"/>
          <w:szCs w:val="24"/>
        </w:rPr>
        <w:t>по наклонениям, запишите их в таблицу.</w:t>
      </w:r>
    </w:p>
    <w:tbl>
      <w:tblPr>
        <w:tblStyle w:val="a7"/>
        <w:tblW w:w="0" w:type="auto"/>
        <w:tblLook w:val="04A0"/>
      </w:tblPr>
      <w:tblGrid>
        <w:gridCol w:w="3369"/>
        <w:gridCol w:w="3543"/>
        <w:gridCol w:w="3544"/>
      </w:tblGrid>
      <w:tr w:rsidR="00462A4C" w:rsidRPr="0011144D" w:rsidTr="00573384">
        <w:tc>
          <w:tcPr>
            <w:tcW w:w="3369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3543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3544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</w:tr>
      <w:tr w:rsidR="00462A4C" w:rsidRPr="0011144D" w:rsidTr="00573384">
        <w:tc>
          <w:tcPr>
            <w:tcW w:w="3369" w:type="dxa"/>
          </w:tcPr>
          <w:p w:rsidR="00462A4C" w:rsidRPr="0011144D" w:rsidRDefault="00462A4C" w:rsidP="0057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4C" w:rsidRPr="00573384" w:rsidRDefault="00462A4C" w:rsidP="0046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4C" w:rsidRPr="00573384" w:rsidRDefault="00462A4C" w:rsidP="00462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>Проверка по эталону</w:t>
      </w:r>
    </w:p>
    <w:tbl>
      <w:tblPr>
        <w:tblStyle w:val="a7"/>
        <w:tblW w:w="0" w:type="auto"/>
        <w:tblLook w:val="04A0"/>
      </w:tblPr>
      <w:tblGrid>
        <w:gridCol w:w="3950"/>
        <w:gridCol w:w="3316"/>
        <w:gridCol w:w="3416"/>
      </w:tblGrid>
      <w:tr w:rsidR="00462A4C" w:rsidRPr="0011144D" w:rsidTr="00573384">
        <w:tc>
          <w:tcPr>
            <w:tcW w:w="3950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3316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3416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</w:tr>
      <w:tr w:rsidR="00462A4C" w:rsidRPr="0011144D" w:rsidTr="00573384">
        <w:tc>
          <w:tcPr>
            <w:tcW w:w="3950" w:type="dxa"/>
          </w:tcPr>
          <w:p w:rsidR="00462A4C" w:rsidRPr="0011144D" w:rsidRDefault="00462A4C" w:rsidP="0057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пишу</w:t>
            </w:r>
            <w:proofErr w:type="gram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/писал/пишем/писали/</w:t>
            </w:r>
          </w:p>
          <w:p w:rsidR="00462A4C" w:rsidRPr="0011144D" w:rsidRDefault="00462A4C" w:rsidP="0057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пишешь</w:t>
            </w:r>
            <w:proofErr w:type="gram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/пишет</w:t>
            </w:r>
          </w:p>
        </w:tc>
        <w:tc>
          <w:tcPr>
            <w:tcW w:w="3316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proofErr w:type="gram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а,-о,-и</w:t>
            </w:r>
            <w:proofErr w:type="spell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) бы</w:t>
            </w:r>
          </w:p>
        </w:tc>
        <w:tc>
          <w:tcPr>
            <w:tcW w:w="3416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пиши</w:t>
            </w:r>
            <w:proofErr w:type="gram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/пишите</w:t>
            </w:r>
          </w:p>
        </w:tc>
      </w:tr>
      <w:tr w:rsidR="00462A4C" w:rsidRPr="0011144D" w:rsidTr="00573384">
        <w:tc>
          <w:tcPr>
            <w:tcW w:w="3950" w:type="dxa"/>
          </w:tcPr>
          <w:p w:rsidR="00462A4C" w:rsidRPr="0011144D" w:rsidRDefault="00462A4C" w:rsidP="0057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участвую</w:t>
            </w:r>
            <w:proofErr w:type="gram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/участвуем/участвуешь/</w:t>
            </w:r>
          </w:p>
          <w:p w:rsidR="00462A4C" w:rsidRPr="0011144D" w:rsidRDefault="00462A4C" w:rsidP="0057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участвуете</w:t>
            </w:r>
            <w:proofErr w:type="gram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/участвует/участвовали</w:t>
            </w:r>
          </w:p>
        </w:tc>
        <w:tc>
          <w:tcPr>
            <w:tcW w:w="3316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участвова</w:t>
            </w:r>
            <w:proofErr w:type="gram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а,-о,-и</w:t>
            </w:r>
            <w:proofErr w:type="spell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) бы</w:t>
            </w:r>
          </w:p>
        </w:tc>
        <w:tc>
          <w:tcPr>
            <w:tcW w:w="3416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участвуй</w:t>
            </w:r>
            <w:proofErr w:type="gram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/участвуйте</w:t>
            </w:r>
          </w:p>
        </w:tc>
      </w:tr>
      <w:tr w:rsidR="00462A4C" w:rsidRPr="0011144D" w:rsidTr="00573384">
        <w:tc>
          <w:tcPr>
            <w:tcW w:w="3950" w:type="dxa"/>
          </w:tcPr>
          <w:p w:rsidR="00462A4C" w:rsidRPr="0011144D" w:rsidRDefault="00462A4C" w:rsidP="0057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учусь</w:t>
            </w:r>
            <w:proofErr w:type="gram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/учимся/учишься/учитесь/</w:t>
            </w:r>
          </w:p>
          <w:p w:rsidR="00462A4C" w:rsidRPr="0011144D" w:rsidRDefault="00462A4C" w:rsidP="0057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proofErr w:type="gram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/учатся</w:t>
            </w:r>
          </w:p>
        </w:tc>
        <w:tc>
          <w:tcPr>
            <w:tcW w:w="3316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училис</w:t>
            </w:r>
            <w:proofErr w:type="gram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а,-о,-и</w:t>
            </w:r>
            <w:proofErr w:type="spell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) бы</w:t>
            </w:r>
          </w:p>
        </w:tc>
        <w:tc>
          <w:tcPr>
            <w:tcW w:w="3416" w:type="dxa"/>
          </w:tcPr>
          <w:p w:rsidR="00462A4C" w:rsidRPr="0011144D" w:rsidRDefault="00462A4C" w:rsidP="0057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учись</w:t>
            </w:r>
            <w:proofErr w:type="gramEnd"/>
            <w:r w:rsidRPr="0011144D">
              <w:rPr>
                <w:rFonts w:ascii="Times New Roman" w:hAnsi="Times New Roman" w:cs="Times New Roman"/>
                <w:sz w:val="24"/>
                <w:szCs w:val="24"/>
              </w:rPr>
              <w:t>/учитесь</w:t>
            </w:r>
          </w:p>
        </w:tc>
      </w:tr>
    </w:tbl>
    <w:p w:rsidR="00462A4C" w:rsidRPr="00573384" w:rsidRDefault="00462A4C" w:rsidP="00462A4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A4C" w:rsidRPr="00573384" w:rsidRDefault="00462A4C" w:rsidP="00462A4C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84">
        <w:rPr>
          <w:rFonts w:ascii="Times New Roman" w:hAnsi="Times New Roman" w:cs="Times New Roman"/>
          <w:b/>
          <w:sz w:val="28"/>
          <w:szCs w:val="28"/>
        </w:rPr>
        <w:t>Включение в систему знаний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>Работа с глаголами изъявительного наклонения.</w:t>
      </w:r>
    </w:p>
    <w:p w:rsidR="00462A4C" w:rsidRPr="00573384" w:rsidRDefault="00462A4C" w:rsidP="00462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573384">
        <w:rPr>
          <w:rFonts w:ascii="Times New Roman" w:hAnsi="Times New Roman" w:cs="Times New Roman"/>
          <w:sz w:val="24"/>
          <w:szCs w:val="24"/>
        </w:rPr>
        <w:t xml:space="preserve"> Вставьте в пословицы подходящие по смыслу глаголы. Определите их наклонение</w:t>
      </w:r>
      <w:r w:rsidRPr="0057338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-изъявительное</w:t>
      </w:r>
      <w:proofErr w:type="spellEnd"/>
      <w:proofErr w:type="gram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-условное</w:t>
      </w:r>
      <w:proofErr w:type="spell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-повелительное</w:t>
      </w:r>
      <w:proofErr w:type="spellEnd"/>
      <w:r w:rsidRPr="00573384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573384">
        <w:rPr>
          <w:rFonts w:ascii="Times New Roman" w:hAnsi="Times New Roman" w:cs="Times New Roman"/>
          <w:sz w:val="24"/>
          <w:szCs w:val="24"/>
        </w:rPr>
        <w:t>Ответы внесите в бланк ответов.</w:t>
      </w: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rPr>
          <w:iCs/>
        </w:rPr>
      </w:pPr>
    </w:p>
    <w:tbl>
      <w:tblPr>
        <w:tblStyle w:val="a7"/>
        <w:tblW w:w="0" w:type="auto"/>
        <w:tblLook w:val="04A0"/>
      </w:tblPr>
      <w:tblGrid>
        <w:gridCol w:w="5341"/>
        <w:gridCol w:w="1997"/>
      </w:tblGrid>
      <w:tr w:rsidR="00462A4C" w:rsidRPr="0011144D" w:rsidTr="00573384">
        <w:tc>
          <w:tcPr>
            <w:tcW w:w="5341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11144D">
              <w:rPr>
                <w:b/>
                <w:iCs/>
              </w:rPr>
              <w:t>Пословица</w:t>
            </w:r>
          </w:p>
        </w:tc>
        <w:tc>
          <w:tcPr>
            <w:tcW w:w="1997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11144D">
              <w:rPr>
                <w:b/>
                <w:iCs/>
              </w:rPr>
              <w:t>Глагол</w:t>
            </w:r>
          </w:p>
        </w:tc>
      </w:tr>
      <w:tr w:rsidR="00462A4C" w:rsidRPr="0011144D" w:rsidTr="00573384">
        <w:tc>
          <w:tcPr>
            <w:tcW w:w="5341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44D">
              <w:rPr>
                <w:iCs/>
              </w:rPr>
              <w:t>1.Дело мастера…</w:t>
            </w:r>
          </w:p>
        </w:tc>
        <w:tc>
          <w:tcPr>
            <w:tcW w:w="1997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44D">
              <w:rPr>
                <w:iCs/>
              </w:rPr>
              <w:t>А) сиди</w:t>
            </w:r>
            <w:proofErr w:type="gramStart"/>
            <w:r w:rsidRPr="0011144D">
              <w:rPr>
                <w:iCs/>
              </w:rPr>
              <w:t>т(</w:t>
            </w:r>
            <w:proofErr w:type="spellStart"/>
            <w:proofErr w:type="gramEnd"/>
            <w:r w:rsidRPr="0011144D">
              <w:rPr>
                <w:iCs/>
              </w:rPr>
              <w:t>ь</w:t>
            </w:r>
            <w:proofErr w:type="spellEnd"/>
            <w:r w:rsidRPr="0011144D">
              <w:rPr>
                <w:iCs/>
              </w:rPr>
              <w:t>)</w:t>
            </w:r>
            <w:proofErr w:type="spellStart"/>
            <w:r w:rsidRPr="0011144D">
              <w:rPr>
                <w:iCs/>
              </w:rPr>
              <w:t>ся</w:t>
            </w:r>
            <w:proofErr w:type="spellEnd"/>
          </w:p>
        </w:tc>
      </w:tr>
      <w:tr w:rsidR="00462A4C" w:rsidRPr="0011144D" w:rsidTr="00573384">
        <w:tc>
          <w:tcPr>
            <w:tcW w:w="5341" w:type="dxa"/>
          </w:tcPr>
          <w:p w:rsidR="00462A4C" w:rsidRPr="0011144D" w:rsidRDefault="00462A4C" w:rsidP="00573384">
            <w:pPr>
              <w:pStyle w:val="a3"/>
              <w:shd w:val="clear" w:color="auto" w:fill="FFFFFF"/>
              <w:spacing w:before="0" w:beforeAutospacing="0" w:after="0" w:afterAutospacing="0"/>
            </w:pPr>
            <w:r w:rsidRPr="0011144D">
              <w:rPr>
                <w:iCs/>
              </w:rPr>
              <w:t>2.Кто любит трудиться, тому без дела не…</w:t>
            </w:r>
          </w:p>
        </w:tc>
        <w:tc>
          <w:tcPr>
            <w:tcW w:w="1997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44D">
              <w:rPr>
                <w:iCs/>
              </w:rPr>
              <w:t>Б) лади</w:t>
            </w:r>
            <w:proofErr w:type="gramStart"/>
            <w:r w:rsidRPr="0011144D">
              <w:rPr>
                <w:iCs/>
              </w:rPr>
              <w:t>т(</w:t>
            </w:r>
            <w:proofErr w:type="spellStart"/>
            <w:proofErr w:type="gramEnd"/>
            <w:r w:rsidRPr="0011144D">
              <w:rPr>
                <w:iCs/>
              </w:rPr>
              <w:t>ь</w:t>
            </w:r>
            <w:proofErr w:type="spellEnd"/>
            <w:r w:rsidRPr="0011144D">
              <w:rPr>
                <w:iCs/>
              </w:rPr>
              <w:t>)</w:t>
            </w:r>
            <w:proofErr w:type="spellStart"/>
            <w:r w:rsidRPr="0011144D">
              <w:rPr>
                <w:iCs/>
              </w:rPr>
              <w:t>ся</w:t>
            </w:r>
            <w:proofErr w:type="spellEnd"/>
          </w:p>
        </w:tc>
      </w:tr>
      <w:tr w:rsidR="00462A4C" w:rsidRPr="0011144D" w:rsidTr="00573384">
        <w:tc>
          <w:tcPr>
            <w:tcW w:w="5341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44D">
              <w:rPr>
                <w:iCs/>
              </w:rPr>
              <w:t>3. С песней и труд…</w:t>
            </w:r>
          </w:p>
        </w:tc>
        <w:tc>
          <w:tcPr>
            <w:tcW w:w="1997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44D">
              <w:rPr>
                <w:iCs/>
              </w:rPr>
              <w:t>В) познаю</w:t>
            </w:r>
            <w:proofErr w:type="gramStart"/>
            <w:r w:rsidRPr="0011144D">
              <w:rPr>
                <w:iCs/>
              </w:rPr>
              <w:t>т(</w:t>
            </w:r>
            <w:proofErr w:type="spellStart"/>
            <w:proofErr w:type="gramEnd"/>
            <w:r w:rsidRPr="0011144D">
              <w:rPr>
                <w:iCs/>
              </w:rPr>
              <w:t>ь</w:t>
            </w:r>
            <w:proofErr w:type="spellEnd"/>
            <w:r w:rsidRPr="0011144D">
              <w:rPr>
                <w:iCs/>
              </w:rPr>
              <w:t>)</w:t>
            </w:r>
            <w:proofErr w:type="spellStart"/>
            <w:r w:rsidRPr="0011144D">
              <w:rPr>
                <w:iCs/>
              </w:rPr>
              <w:t>ся</w:t>
            </w:r>
            <w:proofErr w:type="spellEnd"/>
          </w:p>
        </w:tc>
      </w:tr>
      <w:tr w:rsidR="00462A4C" w:rsidRPr="0011144D" w:rsidTr="00573384">
        <w:tc>
          <w:tcPr>
            <w:tcW w:w="5341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44D">
              <w:rPr>
                <w:iCs/>
              </w:rPr>
              <w:t>4. Друзья… в беде.</w:t>
            </w:r>
          </w:p>
        </w:tc>
        <w:tc>
          <w:tcPr>
            <w:tcW w:w="1997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44D">
              <w:rPr>
                <w:iCs/>
              </w:rPr>
              <w:t>Г) кончае</w:t>
            </w:r>
            <w:proofErr w:type="gramStart"/>
            <w:r w:rsidRPr="0011144D">
              <w:rPr>
                <w:iCs/>
              </w:rPr>
              <w:t>т(</w:t>
            </w:r>
            <w:proofErr w:type="spellStart"/>
            <w:proofErr w:type="gramEnd"/>
            <w:r w:rsidRPr="0011144D">
              <w:rPr>
                <w:iCs/>
              </w:rPr>
              <w:t>ь</w:t>
            </w:r>
            <w:proofErr w:type="spellEnd"/>
            <w:r w:rsidRPr="0011144D">
              <w:rPr>
                <w:iCs/>
              </w:rPr>
              <w:t>)</w:t>
            </w:r>
            <w:proofErr w:type="spellStart"/>
            <w:r w:rsidRPr="0011144D">
              <w:rPr>
                <w:iCs/>
              </w:rPr>
              <w:t>ся</w:t>
            </w:r>
            <w:proofErr w:type="spellEnd"/>
          </w:p>
        </w:tc>
      </w:tr>
      <w:tr w:rsidR="00462A4C" w:rsidRPr="0011144D" w:rsidTr="00573384">
        <w:tc>
          <w:tcPr>
            <w:tcW w:w="5341" w:type="dxa"/>
          </w:tcPr>
          <w:p w:rsidR="00462A4C" w:rsidRPr="0011144D" w:rsidRDefault="00462A4C" w:rsidP="00573384">
            <w:pPr>
              <w:pStyle w:val="a3"/>
              <w:shd w:val="clear" w:color="auto" w:fill="FFFFFF"/>
              <w:spacing w:before="0" w:beforeAutospacing="0" w:after="0" w:afterAutospacing="0"/>
            </w:pPr>
            <w:r w:rsidRPr="0011144D">
              <w:rPr>
                <w:iCs/>
              </w:rPr>
              <w:t>5. Всё хорошо, что хорошо…</w:t>
            </w:r>
          </w:p>
        </w:tc>
        <w:tc>
          <w:tcPr>
            <w:tcW w:w="1997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44D">
              <w:rPr>
                <w:iCs/>
              </w:rPr>
              <w:t xml:space="preserve">Д) </w:t>
            </w:r>
            <w:proofErr w:type="spellStart"/>
            <w:r w:rsidRPr="0011144D">
              <w:rPr>
                <w:iCs/>
              </w:rPr>
              <w:t>бои</w:t>
            </w:r>
            <w:proofErr w:type="gramStart"/>
            <w:r w:rsidRPr="0011144D">
              <w:rPr>
                <w:iCs/>
              </w:rPr>
              <w:t>т</w:t>
            </w:r>
            <w:proofErr w:type="spellEnd"/>
            <w:r w:rsidRPr="0011144D">
              <w:rPr>
                <w:iCs/>
              </w:rPr>
              <w:t>(</w:t>
            </w:r>
            <w:proofErr w:type="spellStart"/>
            <w:proofErr w:type="gramEnd"/>
            <w:r w:rsidRPr="0011144D">
              <w:rPr>
                <w:iCs/>
              </w:rPr>
              <w:t>ь</w:t>
            </w:r>
            <w:proofErr w:type="spellEnd"/>
            <w:r w:rsidRPr="0011144D">
              <w:rPr>
                <w:iCs/>
              </w:rPr>
              <w:t>)</w:t>
            </w:r>
            <w:proofErr w:type="spellStart"/>
            <w:r w:rsidRPr="0011144D">
              <w:rPr>
                <w:iCs/>
              </w:rPr>
              <w:t>ся</w:t>
            </w:r>
            <w:proofErr w:type="spellEnd"/>
          </w:p>
        </w:tc>
      </w:tr>
    </w:tbl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rPr>
          <w:b/>
          <w:iCs/>
        </w:rPr>
      </w:pPr>
      <w:r w:rsidRPr="00573384">
        <w:rPr>
          <w:b/>
          <w:iCs/>
        </w:rPr>
        <w:t>Бланк ответов</w:t>
      </w:r>
    </w:p>
    <w:tbl>
      <w:tblPr>
        <w:tblStyle w:val="a7"/>
        <w:tblW w:w="0" w:type="auto"/>
        <w:tblLook w:val="04A0"/>
      </w:tblPr>
      <w:tblGrid>
        <w:gridCol w:w="1406"/>
        <w:gridCol w:w="959"/>
        <w:gridCol w:w="992"/>
        <w:gridCol w:w="992"/>
        <w:gridCol w:w="993"/>
        <w:gridCol w:w="1003"/>
      </w:tblGrid>
      <w:tr w:rsidR="00462A4C" w:rsidRPr="0011144D" w:rsidTr="00573384">
        <w:tc>
          <w:tcPr>
            <w:tcW w:w="1406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№ пословицы</w:t>
            </w:r>
          </w:p>
        </w:tc>
        <w:tc>
          <w:tcPr>
            <w:tcW w:w="959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1</w:t>
            </w:r>
          </w:p>
        </w:tc>
        <w:tc>
          <w:tcPr>
            <w:tcW w:w="992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2</w:t>
            </w:r>
          </w:p>
        </w:tc>
        <w:tc>
          <w:tcPr>
            <w:tcW w:w="992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3</w:t>
            </w:r>
          </w:p>
        </w:tc>
        <w:tc>
          <w:tcPr>
            <w:tcW w:w="993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4</w:t>
            </w:r>
          </w:p>
        </w:tc>
        <w:tc>
          <w:tcPr>
            <w:tcW w:w="1003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5</w:t>
            </w:r>
          </w:p>
        </w:tc>
      </w:tr>
      <w:tr w:rsidR="00462A4C" w:rsidRPr="0011144D" w:rsidTr="00573384">
        <w:tc>
          <w:tcPr>
            <w:tcW w:w="1406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44D">
              <w:rPr>
                <w:iCs/>
              </w:rPr>
              <w:t>глагол</w:t>
            </w:r>
          </w:p>
        </w:tc>
        <w:tc>
          <w:tcPr>
            <w:tcW w:w="959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3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03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62A4C" w:rsidRPr="0011144D" w:rsidTr="00573384">
        <w:tc>
          <w:tcPr>
            <w:tcW w:w="1406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44D">
              <w:rPr>
                <w:iCs/>
              </w:rPr>
              <w:t>наклонение</w:t>
            </w:r>
          </w:p>
        </w:tc>
        <w:tc>
          <w:tcPr>
            <w:tcW w:w="959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3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003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462A4C" w:rsidRPr="00573384" w:rsidRDefault="00462A4C" w:rsidP="00462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A4C" w:rsidRPr="00573384" w:rsidRDefault="00462A4C" w:rsidP="00462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7"/>
        <w:tblW w:w="0" w:type="auto"/>
        <w:tblLook w:val="04A0"/>
      </w:tblPr>
      <w:tblGrid>
        <w:gridCol w:w="1406"/>
        <w:gridCol w:w="959"/>
        <w:gridCol w:w="992"/>
        <w:gridCol w:w="992"/>
        <w:gridCol w:w="993"/>
        <w:gridCol w:w="1003"/>
      </w:tblGrid>
      <w:tr w:rsidR="00462A4C" w:rsidRPr="0011144D" w:rsidTr="00573384">
        <w:tc>
          <w:tcPr>
            <w:tcW w:w="1406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№ пословицы</w:t>
            </w:r>
          </w:p>
        </w:tc>
        <w:tc>
          <w:tcPr>
            <w:tcW w:w="959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1</w:t>
            </w:r>
          </w:p>
        </w:tc>
        <w:tc>
          <w:tcPr>
            <w:tcW w:w="992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2</w:t>
            </w:r>
          </w:p>
        </w:tc>
        <w:tc>
          <w:tcPr>
            <w:tcW w:w="992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3</w:t>
            </w:r>
          </w:p>
        </w:tc>
        <w:tc>
          <w:tcPr>
            <w:tcW w:w="993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4</w:t>
            </w:r>
          </w:p>
        </w:tc>
        <w:tc>
          <w:tcPr>
            <w:tcW w:w="1003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5</w:t>
            </w:r>
          </w:p>
        </w:tc>
      </w:tr>
      <w:tr w:rsidR="00462A4C" w:rsidRPr="0011144D" w:rsidTr="00573384">
        <w:tc>
          <w:tcPr>
            <w:tcW w:w="1406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44D">
              <w:rPr>
                <w:iCs/>
              </w:rPr>
              <w:t>глагол</w:t>
            </w:r>
          </w:p>
        </w:tc>
        <w:tc>
          <w:tcPr>
            <w:tcW w:w="959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Д</w:t>
            </w:r>
          </w:p>
        </w:tc>
        <w:tc>
          <w:tcPr>
            <w:tcW w:w="992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А</w:t>
            </w:r>
          </w:p>
        </w:tc>
        <w:tc>
          <w:tcPr>
            <w:tcW w:w="992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Б</w:t>
            </w:r>
          </w:p>
        </w:tc>
        <w:tc>
          <w:tcPr>
            <w:tcW w:w="993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В</w:t>
            </w:r>
          </w:p>
        </w:tc>
        <w:tc>
          <w:tcPr>
            <w:tcW w:w="1003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Г</w:t>
            </w:r>
          </w:p>
        </w:tc>
      </w:tr>
      <w:tr w:rsidR="00462A4C" w:rsidRPr="0011144D" w:rsidTr="00573384">
        <w:tc>
          <w:tcPr>
            <w:tcW w:w="1406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44D">
              <w:rPr>
                <w:iCs/>
              </w:rPr>
              <w:t>наклонение</w:t>
            </w:r>
          </w:p>
        </w:tc>
        <w:tc>
          <w:tcPr>
            <w:tcW w:w="959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И</w:t>
            </w:r>
          </w:p>
        </w:tc>
        <w:tc>
          <w:tcPr>
            <w:tcW w:w="992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И</w:t>
            </w:r>
          </w:p>
        </w:tc>
        <w:tc>
          <w:tcPr>
            <w:tcW w:w="992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И</w:t>
            </w:r>
          </w:p>
        </w:tc>
        <w:tc>
          <w:tcPr>
            <w:tcW w:w="993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И</w:t>
            </w:r>
          </w:p>
        </w:tc>
        <w:tc>
          <w:tcPr>
            <w:tcW w:w="1003" w:type="dxa"/>
          </w:tcPr>
          <w:p w:rsidR="00462A4C" w:rsidRPr="0011144D" w:rsidRDefault="00462A4C" w:rsidP="0057338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1144D">
              <w:rPr>
                <w:iCs/>
              </w:rPr>
              <w:t>И</w:t>
            </w:r>
          </w:p>
        </w:tc>
      </w:tr>
    </w:tbl>
    <w:p w:rsidR="00462A4C" w:rsidRPr="00573384" w:rsidRDefault="00462A4C" w:rsidP="00462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A4C" w:rsidRPr="00573384" w:rsidRDefault="00462A4C" w:rsidP="00462A4C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>Работа с глаголами условного наклонения.</w:t>
      </w:r>
    </w:p>
    <w:p w:rsidR="00462A4C" w:rsidRPr="00573384" w:rsidRDefault="00462A4C" w:rsidP="00462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A4C" w:rsidRPr="00573384" w:rsidRDefault="00462A4C" w:rsidP="00462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№3.</w:t>
      </w:r>
    </w:p>
    <w:p w:rsidR="00462A4C" w:rsidRPr="00573384" w:rsidRDefault="00462A4C" w:rsidP="0046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Украшай землю и жизнь</w:t>
      </w:r>
    </w:p>
    <w:p w:rsidR="00462A4C" w:rsidRPr="00573384" w:rsidRDefault="00462A4C" w:rsidP="0046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3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 одном городе проживал старенький садовник. Выращивал он чудесный сад, в котором благоухали цветы, дарили прохладу волшебные деревья и радовали глаз зеленые газоны. Что ни день – старичок в своем саду сажает, поливает и окучивает. Если бы он был волшебником, то непременно вырастил бы такой чудесный цветок, который … (</w:t>
      </w:r>
      <w:r w:rsidRPr="00573384">
        <w:rPr>
          <w:rFonts w:ascii="Times New Roman" w:eastAsia="Times New Roman" w:hAnsi="Times New Roman" w:cs="Times New Roman"/>
          <w:sz w:val="24"/>
          <w:szCs w:val="24"/>
        </w:rPr>
        <w:t>исцелил бы всех больных).</w:t>
      </w:r>
    </w:p>
    <w:p w:rsidR="00462A4C" w:rsidRPr="00573384" w:rsidRDefault="00462A4C" w:rsidP="00462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4C" w:rsidRPr="00573384" w:rsidRDefault="00462A4C" w:rsidP="0011144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реальные события происходят в саду? </w:t>
      </w:r>
    </w:p>
    <w:p w:rsidR="00462A4C" w:rsidRPr="00573384" w:rsidRDefault="00462A4C" w:rsidP="0011144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произошло бы, если бы садовник умел творить чудеса?</w:t>
      </w:r>
    </w:p>
    <w:p w:rsidR="00462A4C" w:rsidRPr="00573384" w:rsidRDefault="00462A4C" w:rsidP="0011144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перечисленные вами глаголы?</w:t>
      </w:r>
    </w:p>
    <w:p w:rsidR="00462A4C" w:rsidRPr="00573384" w:rsidRDefault="00462A4C" w:rsidP="00111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Творческая работа. Продолжите предложение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бы я бы</w:t>
      </w:r>
      <w:proofErr w:type="gram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волшебником(</w:t>
      </w:r>
      <w:proofErr w:type="spell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…» </w:t>
      </w:r>
    </w:p>
    <w:p w:rsidR="00462A4C" w:rsidRPr="00573384" w:rsidRDefault="00462A4C" w:rsidP="0011144D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</w:p>
    <w:p w:rsidR="00462A4C" w:rsidRPr="00573384" w:rsidRDefault="00462A4C" w:rsidP="0011144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384">
        <w:rPr>
          <w:rFonts w:ascii="Times New Roman" w:hAnsi="Times New Roman" w:cs="Times New Roman"/>
          <w:b/>
          <w:sz w:val="24"/>
          <w:szCs w:val="24"/>
        </w:rPr>
        <w:t>Работа с глаголами повелительного наклонения.</w:t>
      </w:r>
    </w:p>
    <w:p w:rsidR="00462A4C" w:rsidRPr="00573384" w:rsidRDefault="00462A4C" w:rsidP="0011144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A4C" w:rsidRPr="00573384" w:rsidRDefault="00462A4C" w:rsidP="001114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Обращение к тексту №1. </w:t>
      </w:r>
    </w:p>
    <w:p w:rsidR="00462A4C" w:rsidRPr="00573384" w:rsidRDefault="00462A4C" w:rsidP="001114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предложений с использованием глаголов в повелительном наклонении: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A4C" w:rsidRPr="00573384" w:rsidRDefault="00462A4C" w:rsidP="00462A4C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 обратили внимание на то, что текст, с которым мы работали, не закончен – в нем отсутствует реплика мамы. У вас появилась возможность дать мудрый совет Юре. Запишите ответ Юре. </w:t>
      </w:r>
    </w:p>
    <w:p w:rsidR="00462A4C" w:rsidRPr="00573384" w:rsidRDefault="00462A4C" w:rsidP="00462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Проверка.</w:t>
      </w:r>
    </w:p>
    <w:p w:rsidR="00462A4C" w:rsidRPr="00573384" w:rsidRDefault="00462A4C" w:rsidP="00462A4C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Глаголы</w:t>
      </w:r>
      <w:proofErr w:type="gramEnd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форме </w:t>
      </w:r>
      <w:proofErr w:type="gramStart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какого</w:t>
      </w:r>
      <w:proofErr w:type="gramEnd"/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наклонения вы использовали? 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(Глаголы в повелительном наклонении) </w:t>
      </w:r>
    </w:p>
    <w:p w:rsidR="00462A4C" w:rsidRPr="00573384" w:rsidRDefault="00462A4C" w:rsidP="00462A4C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Хотите узнать, какой совет дала мама Юре в авторском тексте? 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«Погуляй с сестренкой и помоги няне убрать посуду». 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(работа в группах): составление таблицы «Наклонения глагола». </w: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ind w:left="1440"/>
        <w:jc w:val="both"/>
        <w:rPr>
          <w:b/>
        </w:rPr>
      </w:pPr>
      <w:r w:rsidRPr="00573384">
        <w:rPr>
          <w:b/>
        </w:rPr>
        <w:object w:dxaOrig="7202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195.75pt" o:ole="">
            <v:imagedata r:id="rId8" o:title=""/>
          </v:shape>
          <o:OLEObject Type="Embed" ProgID="PowerPoint.Slide.12" ShapeID="_x0000_i1025" DrawAspect="Content" ObjectID="_1621757214" r:id="rId9"/>
        </w:object>
      </w:r>
    </w:p>
    <w:p w:rsidR="00462A4C" w:rsidRPr="00573384" w:rsidRDefault="00462A4C" w:rsidP="00462A4C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384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 на уроке, включая экспресс-диагностику учителя и самоанализ учащихся</w:t>
      </w:r>
    </w:p>
    <w:p w:rsidR="00462A4C" w:rsidRPr="00573384" w:rsidRDefault="00462A4C" w:rsidP="00462A4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573384">
        <w:rPr>
          <w:b/>
          <w:sz w:val="22"/>
          <w:szCs w:val="22"/>
        </w:rPr>
        <w:t>Проверочная работа</w:t>
      </w:r>
    </w:p>
    <w:p w:rsidR="001F1921" w:rsidRDefault="001F1921" w:rsidP="00462A4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73384">
        <w:rPr>
          <w:sz w:val="22"/>
          <w:szCs w:val="22"/>
        </w:rPr>
        <w:t>1. В каком ряду все глаголы изъявительного наклонения?</w:t>
      </w: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73384">
        <w:rPr>
          <w:sz w:val="22"/>
          <w:szCs w:val="22"/>
        </w:rPr>
        <w:t>А. Пишу, катался, сходил бы</w:t>
      </w: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73384">
        <w:rPr>
          <w:sz w:val="22"/>
          <w:szCs w:val="22"/>
        </w:rPr>
        <w:t>Б. Живу, смотри, прыгай.</w:t>
      </w: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73384">
        <w:rPr>
          <w:sz w:val="22"/>
          <w:szCs w:val="22"/>
        </w:rPr>
        <w:t>В. Улыбался, выполню, помогает.</w:t>
      </w:r>
    </w:p>
    <w:p w:rsidR="001F1921" w:rsidRDefault="001F1921" w:rsidP="00462A4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73384">
        <w:rPr>
          <w:sz w:val="22"/>
          <w:szCs w:val="22"/>
        </w:rPr>
        <w:t>2. В каком ряду все глаголы условного наклонения?</w:t>
      </w: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73384">
        <w:rPr>
          <w:sz w:val="22"/>
          <w:szCs w:val="22"/>
        </w:rPr>
        <w:t>А. Кружатся, украсили, приехали</w:t>
      </w: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73384">
        <w:rPr>
          <w:sz w:val="22"/>
          <w:szCs w:val="22"/>
        </w:rPr>
        <w:t>Б. Пришёл бы, спросил бы, собрался бы</w:t>
      </w: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73384">
        <w:rPr>
          <w:sz w:val="22"/>
          <w:szCs w:val="22"/>
        </w:rPr>
        <w:t>В. Пишите, нарисовал, отложил</w:t>
      </w:r>
    </w:p>
    <w:p w:rsidR="001F1921" w:rsidRDefault="001F1921" w:rsidP="00462A4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73384">
        <w:rPr>
          <w:sz w:val="22"/>
          <w:szCs w:val="22"/>
        </w:rPr>
        <w:t>3. В каком ряду все глаголы повелительного наклонения?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73384">
        <w:rPr>
          <w:rFonts w:ascii="Times New Roman" w:eastAsia="Times New Roman" w:hAnsi="Times New Roman" w:cs="Times New Roman"/>
        </w:rPr>
        <w:t>А. Рассказал, думай, летает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73384">
        <w:rPr>
          <w:rFonts w:ascii="Times New Roman" w:eastAsia="Times New Roman" w:hAnsi="Times New Roman" w:cs="Times New Roman"/>
        </w:rPr>
        <w:t>Б. Рассказал бы, берегись, не бойся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3384">
        <w:rPr>
          <w:rFonts w:ascii="Times New Roman" w:eastAsia="Times New Roman" w:hAnsi="Times New Roman" w:cs="Times New Roman"/>
        </w:rPr>
        <w:t>В. Улыбнись, реши, работай</w:t>
      </w:r>
    </w:p>
    <w:p w:rsidR="001F1921" w:rsidRDefault="001F1921" w:rsidP="00462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73384">
        <w:rPr>
          <w:rFonts w:ascii="Times New Roman" w:eastAsia="Times New Roman" w:hAnsi="Times New Roman" w:cs="Times New Roman"/>
          <w:lang w:eastAsia="ru-RU"/>
        </w:rPr>
        <w:t>4. Определите наклонение глаголов в данных предложениях. Поставьте знак</w:t>
      </w:r>
      <w:proofErr w:type="gramStart"/>
      <w:r w:rsidRPr="00573384">
        <w:rPr>
          <w:rFonts w:ascii="Times New Roman" w:eastAsia="Times New Roman" w:hAnsi="Times New Roman" w:cs="Times New Roman"/>
          <w:lang w:eastAsia="ru-RU"/>
        </w:rPr>
        <w:t xml:space="preserve"> (+) </w:t>
      </w:r>
      <w:proofErr w:type="gramEnd"/>
      <w:r w:rsidRPr="00573384">
        <w:rPr>
          <w:rFonts w:ascii="Times New Roman" w:eastAsia="Times New Roman" w:hAnsi="Times New Roman" w:cs="Times New Roman"/>
          <w:lang w:eastAsia="ru-RU"/>
        </w:rPr>
        <w:t>в таблице в нужной колонке.</w:t>
      </w:r>
    </w:p>
    <w:p w:rsidR="00462A4C" w:rsidRPr="00573384" w:rsidRDefault="00462A4C" w:rsidP="00462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73384">
        <w:rPr>
          <w:rFonts w:ascii="Times New Roman" w:eastAsia="Times New Roman" w:hAnsi="Times New Roman" w:cs="Times New Roman"/>
          <w:lang w:eastAsia="ru-RU"/>
        </w:rPr>
        <w:t>1.Бегут по конвейеру колёса, крылья, моторы. (Изъявительное)</w:t>
      </w:r>
    </w:p>
    <w:p w:rsidR="00462A4C" w:rsidRPr="00573384" w:rsidRDefault="00462A4C" w:rsidP="00462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73384">
        <w:rPr>
          <w:rFonts w:ascii="Times New Roman" w:eastAsia="Times New Roman" w:hAnsi="Times New Roman" w:cs="Times New Roman"/>
          <w:lang w:eastAsia="ru-RU"/>
        </w:rPr>
        <w:t>2.Я сыграл бы на рояле. (Условное)</w:t>
      </w:r>
    </w:p>
    <w:p w:rsidR="00462A4C" w:rsidRPr="00573384" w:rsidRDefault="00462A4C" w:rsidP="00462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73384">
        <w:rPr>
          <w:rFonts w:ascii="Times New Roman" w:eastAsia="Times New Roman" w:hAnsi="Times New Roman" w:cs="Times New Roman"/>
          <w:lang w:eastAsia="ru-RU"/>
        </w:rPr>
        <w:t>3.Напишите ответное письмо. (Повелительное)</w:t>
      </w:r>
    </w:p>
    <w:p w:rsidR="00462A4C" w:rsidRPr="00573384" w:rsidRDefault="00462A4C" w:rsidP="00462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73384">
        <w:rPr>
          <w:rFonts w:ascii="Times New Roman" w:eastAsia="Times New Roman" w:hAnsi="Times New Roman" w:cs="Times New Roman"/>
          <w:lang w:eastAsia="ru-RU"/>
        </w:rPr>
        <w:t>4.Каждый когда-то любовался окрестностями. (Изъявительное)</w:t>
      </w:r>
    </w:p>
    <w:p w:rsidR="00462A4C" w:rsidRPr="00573384" w:rsidRDefault="00462A4C" w:rsidP="00462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73384">
        <w:rPr>
          <w:rFonts w:ascii="Times New Roman" w:eastAsia="Times New Roman" w:hAnsi="Times New Roman" w:cs="Times New Roman"/>
          <w:lang w:eastAsia="ru-RU"/>
        </w:rPr>
        <w:t>5.Вытрите пыль с письменного стола. (Повелительное)</w:t>
      </w:r>
    </w:p>
    <w:p w:rsidR="00462A4C" w:rsidRPr="00573384" w:rsidRDefault="00462A4C" w:rsidP="00462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73384">
        <w:rPr>
          <w:rFonts w:ascii="Times New Roman" w:eastAsia="Times New Roman" w:hAnsi="Times New Roman" w:cs="Times New Roman"/>
          <w:lang w:eastAsia="ru-RU"/>
        </w:rPr>
        <w:t>6.Я хотела бы поговорить с вами. (Условное)</w:t>
      </w:r>
    </w:p>
    <w:p w:rsidR="00462A4C" w:rsidRPr="00573384" w:rsidRDefault="00462A4C" w:rsidP="00462A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73384">
        <w:rPr>
          <w:rFonts w:ascii="Times New Roman" w:eastAsia="Times New Roman" w:hAnsi="Times New Roman" w:cs="Times New Roman"/>
          <w:lang w:eastAsia="ru-RU"/>
        </w:rPr>
        <w:t>7.Никогда не ленись. (Повелительное)</w:t>
      </w:r>
    </w:p>
    <w:p w:rsidR="00462A4C" w:rsidRDefault="00462A4C" w:rsidP="00462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1921" w:rsidRPr="00573384" w:rsidRDefault="001F1921" w:rsidP="00462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2A4C" w:rsidRPr="0011144D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лист ученика</w:t>
      </w:r>
      <w:r w:rsidRPr="001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 </w:t>
      </w:r>
    </w:p>
    <w:p w:rsidR="00462A4C" w:rsidRPr="0011144D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1-3                          Задание 4</w:t>
      </w:r>
    </w:p>
    <w:p w:rsidR="00462A4C" w:rsidRPr="0011144D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7"/>
        <w:tblW w:w="0" w:type="auto"/>
        <w:tblLook w:val="04A0"/>
      </w:tblPr>
      <w:tblGrid>
        <w:gridCol w:w="1014"/>
        <w:gridCol w:w="937"/>
      </w:tblGrid>
      <w:tr w:rsidR="00462A4C" w:rsidRPr="0011144D" w:rsidTr="00573384">
        <w:tc>
          <w:tcPr>
            <w:tcW w:w="1014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37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62A4C" w:rsidRPr="0011144D" w:rsidTr="00573384">
        <w:tc>
          <w:tcPr>
            <w:tcW w:w="1014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A4C" w:rsidRPr="0011144D" w:rsidTr="00573384">
        <w:tc>
          <w:tcPr>
            <w:tcW w:w="1014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A4C" w:rsidRPr="0011144D" w:rsidTr="00573384">
        <w:tc>
          <w:tcPr>
            <w:tcW w:w="1014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561" w:tblpY="-1476"/>
        <w:tblW w:w="69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7"/>
        <w:gridCol w:w="1789"/>
        <w:gridCol w:w="1701"/>
        <w:gridCol w:w="1842"/>
      </w:tblGrid>
      <w:tr w:rsidR="001F1921" w:rsidRPr="0011144D" w:rsidTr="001F1921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предложения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Изъявительное наклонение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</w:t>
            </w:r>
          </w:p>
        </w:tc>
      </w:tr>
      <w:tr w:rsidR="001F1921" w:rsidRPr="0011144D" w:rsidTr="001F1921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921" w:rsidRPr="0011144D" w:rsidTr="001F1921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921" w:rsidRPr="0011144D" w:rsidTr="001F1921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921" w:rsidRPr="0011144D" w:rsidTr="001F1921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921" w:rsidRPr="0011144D" w:rsidTr="001F1921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921" w:rsidRPr="0011144D" w:rsidTr="001F1921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921" w:rsidRPr="0011144D" w:rsidTr="001F1921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1921" w:rsidRPr="0011144D" w:rsidRDefault="001F1921" w:rsidP="001F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</w:p>
    <w:p w:rsidR="003736D2" w:rsidRPr="00573384" w:rsidRDefault="003736D2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36D2" w:rsidRPr="00573384" w:rsidRDefault="003736D2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36D2" w:rsidRPr="00573384" w:rsidRDefault="003736D2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144D" w:rsidRDefault="0011144D" w:rsidP="00462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1144D" w:rsidRDefault="0011144D" w:rsidP="00462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2A4C" w:rsidRPr="0011144D" w:rsidRDefault="00462A4C" w:rsidP="00462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самопроверки</w:t>
      </w:r>
    </w:p>
    <w:p w:rsidR="00462A4C" w:rsidRPr="0011144D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1-3                          Задание 4</w:t>
      </w:r>
    </w:p>
    <w:tbl>
      <w:tblPr>
        <w:tblStyle w:val="a7"/>
        <w:tblW w:w="0" w:type="auto"/>
        <w:tblLook w:val="04A0"/>
      </w:tblPr>
      <w:tblGrid>
        <w:gridCol w:w="1014"/>
        <w:gridCol w:w="937"/>
      </w:tblGrid>
      <w:tr w:rsidR="00462A4C" w:rsidRPr="0011144D" w:rsidTr="00573384">
        <w:tc>
          <w:tcPr>
            <w:tcW w:w="1014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37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62A4C" w:rsidRPr="0011144D" w:rsidTr="00573384">
        <w:tc>
          <w:tcPr>
            <w:tcW w:w="1014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62A4C" w:rsidRPr="0011144D" w:rsidTr="00573384">
        <w:tc>
          <w:tcPr>
            <w:tcW w:w="1014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462A4C" w:rsidRPr="0011144D" w:rsidTr="00573384">
        <w:tc>
          <w:tcPr>
            <w:tcW w:w="1014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462A4C" w:rsidRPr="0011144D" w:rsidRDefault="00462A4C" w:rsidP="0057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tbl>
      <w:tblPr>
        <w:tblpPr w:leftFromText="180" w:rightFromText="180" w:vertAnchor="text" w:horzAnchor="page" w:tblpX="3726" w:tblpY="-752"/>
        <w:tblW w:w="69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87"/>
        <w:gridCol w:w="1789"/>
        <w:gridCol w:w="1701"/>
        <w:gridCol w:w="1842"/>
      </w:tblGrid>
      <w:tr w:rsidR="003736D2" w:rsidRPr="0011144D" w:rsidTr="003736D2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предложения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Изъявительное наклонение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</w:t>
            </w:r>
          </w:p>
        </w:tc>
      </w:tr>
      <w:tr w:rsidR="003736D2" w:rsidRPr="0011144D" w:rsidTr="003736D2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D2" w:rsidRPr="0011144D" w:rsidTr="003736D2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D2" w:rsidRPr="0011144D" w:rsidTr="003736D2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736D2" w:rsidRPr="0011144D" w:rsidTr="003736D2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D2" w:rsidRPr="0011144D" w:rsidTr="003736D2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736D2" w:rsidRPr="0011144D" w:rsidTr="003736D2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D2" w:rsidRPr="0011144D" w:rsidTr="003736D2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6D2" w:rsidRPr="0011144D" w:rsidRDefault="003736D2" w:rsidP="003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462A4C" w:rsidRPr="0011144D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11144D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11144D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11144D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11144D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D2" w:rsidRPr="0011144D" w:rsidRDefault="003736D2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21" w:rsidRDefault="001F1921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21" w:rsidRDefault="001F1921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21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свой ответ. </w:t>
      </w:r>
    </w:p>
    <w:p w:rsidR="00462A4C" w:rsidRPr="0011144D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правильных ответов</w:t>
      </w:r>
    </w:p>
    <w:p w:rsidR="00462A4C" w:rsidRPr="0011144D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4D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«5»                       8-9 – «4»                    5-7  – «3»                        0-4 – «2»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A4C" w:rsidRPr="00573384" w:rsidRDefault="00462A4C" w:rsidP="00462A4C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к целям урока.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A4C" w:rsidRPr="00573384" w:rsidRDefault="00462A4C" w:rsidP="00462A4C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цель вы поставили сегодня на уроке? 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</w:rPr>
        <w:t>Расширить свои знания о глаголе.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 новом морфологическом признаке глагола.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Научиться различать глаголы по данному признаку.</w:t>
      </w:r>
    </w:p>
    <w:p w:rsidR="00462A4C" w:rsidRPr="00573384" w:rsidRDefault="00462A4C" w:rsidP="00462A4C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Достигнуты ли цели урока? </w:t>
      </w:r>
    </w:p>
    <w:p w:rsidR="00462A4C" w:rsidRPr="00573384" w:rsidRDefault="00462A4C" w:rsidP="00462A4C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 наклонений глагола в русском языке? Назовите их. </w:t>
      </w: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A4C" w:rsidRPr="00573384" w:rsidRDefault="00462A4C" w:rsidP="00462A4C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ещё научились?</w:t>
      </w:r>
    </w:p>
    <w:p w:rsidR="00462A4C" w:rsidRPr="00573384" w:rsidRDefault="00462A4C" w:rsidP="00462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данные глаголы в речи.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Эмоциональная рефлексия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«Сегодня было интересно/неинтересно ...» «Урок дал мне ...» «Мне было легко/трудно…»</w:t>
      </w:r>
    </w:p>
    <w:p w:rsidR="00462A4C" w:rsidRPr="00573384" w:rsidRDefault="00462A4C" w:rsidP="00462A4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 </w:t>
      </w:r>
    </w:p>
    <w:p w:rsidR="00462A4C" w:rsidRPr="00573384" w:rsidRDefault="00462A4C" w:rsidP="00462A4C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Всем: выучить таблицу.</w:t>
      </w:r>
    </w:p>
    <w:p w:rsidR="00462A4C" w:rsidRPr="00573384" w:rsidRDefault="00462A4C" w:rsidP="00462A4C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выбору:</w:t>
      </w:r>
    </w:p>
    <w:p w:rsidR="00462A4C" w:rsidRPr="00573384" w:rsidRDefault="00462A4C" w:rsidP="00462A4C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530 по заданию, 531 (у).</w:t>
      </w:r>
    </w:p>
    <w:p w:rsidR="00462A4C" w:rsidRPr="00573384" w:rsidRDefault="00462A4C" w:rsidP="00462A4C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«Если бы я бы</w:t>
      </w:r>
      <w:proofErr w:type="gramStart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а)…»</w:t>
      </w:r>
    </w:p>
    <w:p w:rsidR="00462A4C" w:rsidRPr="00573384" w:rsidRDefault="00462A4C" w:rsidP="00462A4C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рекомендации с использованием глаголов повелительного наклонения «Как …?» («Как готовиться к походу?», «Как приготовить любимое блюдо?» и т.п.)</w:t>
      </w:r>
    </w:p>
    <w:p w:rsidR="00462A4C" w:rsidRPr="00573384" w:rsidRDefault="00462A4C" w:rsidP="00462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A4C" w:rsidRPr="00573384" w:rsidRDefault="00462A4C" w:rsidP="00462A4C">
      <w:pPr>
        <w:pStyle w:val="a3"/>
        <w:shd w:val="clear" w:color="auto" w:fill="FFFFFF"/>
        <w:spacing w:before="0" w:beforeAutospacing="0" w:after="0" w:afterAutospacing="0"/>
      </w:pPr>
    </w:p>
    <w:p w:rsidR="007A7788" w:rsidRPr="00573384" w:rsidRDefault="007A7788" w:rsidP="00462A4C"/>
    <w:sectPr w:rsidR="007A7788" w:rsidRPr="00573384" w:rsidSect="0025113D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4EC"/>
    <w:multiLevelType w:val="hybridMultilevel"/>
    <w:tmpl w:val="8BD02DCC"/>
    <w:lvl w:ilvl="0" w:tplc="48FC6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42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6A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8B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2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27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A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5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61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BF4C98"/>
    <w:multiLevelType w:val="hybridMultilevel"/>
    <w:tmpl w:val="80D8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790"/>
    <w:multiLevelType w:val="hybridMultilevel"/>
    <w:tmpl w:val="50AE74F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CBC2C9D"/>
    <w:multiLevelType w:val="hybridMultilevel"/>
    <w:tmpl w:val="9D52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550FF"/>
    <w:multiLevelType w:val="hybridMultilevel"/>
    <w:tmpl w:val="1A4C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953D8"/>
    <w:multiLevelType w:val="hybridMultilevel"/>
    <w:tmpl w:val="AA3A0530"/>
    <w:lvl w:ilvl="0" w:tplc="5E464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6B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2C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8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AF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4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E1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E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29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D72B6D"/>
    <w:multiLevelType w:val="hybridMultilevel"/>
    <w:tmpl w:val="4A48353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6EC0B67"/>
    <w:multiLevelType w:val="hybridMultilevel"/>
    <w:tmpl w:val="608A2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A26C44"/>
    <w:multiLevelType w:val="hybridMultilevel"/>
    <w:tmpl w:val="38E8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07DED"/>
    <w:multiLevelType w:val="hybridMultilevel"/>
    <w:tmpl w:val="A64A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04EF0"/>
    <w:multiLevelType w:val="hybridMultilevel"/>
    <w:tmpl w:val="3A88E080"/>
    <w:lvl w:ilvl="0" w:tplc="046E2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16F87"/>
    <w:multiLevelType w:val="hybridMultilevel"/>
    <w:tmpl w:val="403C9B90"/>
    <w:lvl w:ilvl="0" w:tplc="888AC1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D81E08"/>
    <w:multiLevelType w:val="hybridMultilevel"/>
    <w:tmpl w:val="F926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4B54"/>
    <w:multiLevelType w:val="hybridMultilevel"/>
    <w:tmpl w:val="6FFEC250"/>
    <w:lvl w:ilvl="0" w:tplc="56E4CCC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9D921DC"/>
    <w:multiLevelType w:val="hybridMultilevel"/>
    <w:tmpl w:val="D160CD72"/>
    <w:lvl w:ilvl="0" w:tplc="A84260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41FD0"/>
    <w:multiLevelType w:val="hybridMultilevel"/>
    <w:tmpl w:val="399A1A58"/>
    <w:lvl w:ilvl="0" w:tplc="0AB0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08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A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C2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1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C1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9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C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85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630FD2"/>
    <w:multiLevelType w:val="hybridMultilevel"/>
    <w:tmpl w:val="26A631B8"/>
    <w:lvl w:ilvl="0" w:tplc="CC24FF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737D1"/>
    <w:multiLevelType w:val="hybridMultilevel"/>
    <w:tmpl w:val="26446790"/>
    <w:lvl w:ilvl="0" w:tplc="F1EA5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E30B8"/>
    <w:multiLevelType w:val="hybridMultilevel"/>
    <w:tmpl w:val="60DE935E"/>
    <w:lvl w:ilvl="0" w:tplc="EDF6A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E5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24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6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66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EF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8B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E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FE76A3"/>
    <w:multiLevelType w:val="hybridMultilevel"/>
    <w:tmpl w:val="2BAA85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B7141D"/>
    <w:multiLevelType w:val="hybridMultilevel"/>
    <w:tmpl w:val="C2C0CDD6"/>
    <w:lvl w:ilvl="0" w:tplc="ACD84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57D1"/>
    <w:multiLevelType w:val="hybridMultilevel"/>
    <w:tmpl w:val="D160CD72"/>
    <w:lvl w:ilvl="0" w:tplc="A84260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231AF"/>
    <w:multiLevelType w:val="multilevel"/>
    <w:tmpl w:val="8F20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4534D"/>
    <w:multiLevelType w:val="hybridMultilevel"/>
    <w:tmpl w:val="9A704702"/>
    <w:lvl w:ilvl="0" w:tplc="80F0F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E7C2C"/>
    <w:multiLevelType w:val="hybridMultilevel"/>
    <w:tmpl w:val="D56407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CD12BE"/>
    <w:multiLevelType w:val="hybridMultilevel"/>
    <w:tmpl w:val="78B0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113A5"/>
    <w:multiLevelType w:val="hybridMultilevel"/>
    <w:tmpl w:val="7B9A5F94"/>
    <w:lvl w:ilvl="0" w:tplc="1682EE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4107"/>
    <w:multiLevelType w:val="multilevel"/>
    <w:tmpl w:val="C44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431C5"/>
    <w:multiLevelType w:val="hybridMultilevel"/>
    <w:tmpl w:val="F926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A6021"/>
    <w:multiLevelType w:val="hybridMultilevel"/>
    <w:tmpl w:val="7A462DA6"/>
    <w:lvl w:ilvl="0" w:tplc="F1EC7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E5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4F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2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E3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02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0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8F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A8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9E25282"/>
    <w:multiLevelType w:val="hybridMultilevel"/>
    <w:tmpl w:val="7408EE10"/>
    <w:lvl w:ilvl="0" w:tplc="A1385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45273A"/>
    <w:multiLevelType w:val="multilevel"/>
    <w:tmpl w:val="824A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4156E9"/>
    <w:multiLevelType w:val="hybridMultilevel"/>
    <w:tmpl w:val="63C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511BD"/>
    <w:multiLevelType w:val="hybridMultilevel"/>
    <w:tmpl w:val="951E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A2102"/>
    <w:multiLevelType w:val="hybridMultilevel"/>
    <w:tmpl w:val="B3C2A9F0"/>
    <w:lvl w:ilvl="0" w:tplc="EEB08C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13C0D"/>
    <w:multiLevelType w:val="hybridMultilevel"/>
    <w:tmpl w:val="0E2610CC"/>
    <w:lvl w:ilvl="0" w:tplc="DF22B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7"/>
  </w:num>
  <w:num w:numId="4">
    <w:abstractNumId w:val="22"/>
  </w:num>
  <w:num w:numId="5">
    <w:abstractNumId w:val="33"/>
  </w:num>
  <w:num w:numId="6">
    <w:abstractNumId w:val="30"/>
  </w:num>
  <w:num w:numId="7">
    <w:abstractNumId w:val="13"/>
  </w:num>
  <w:num w:numId="8">
    <w:abstractNumId w:val="6"/>
  </w:num>
  <w:num w:numId="9">
    <w:abstractNumId w:val="2"/>
  </w:num>
  <w:num w:numId="10">
    <w:abstractNumId w:val="28"/>
  </w:num>
  <w:num w:numId="11">
    <w:abstractNumId w:val="9"/>
  </w:num>
  <w:num w:numId="12">
    <w:abstractNumId w:val="16"/>
  </w:num>
  <w:num w:numId="13">
    <w:abstractNumId w:val="10"/>
  </w:num>
  <w:num w:numId="14">
    <w:abstractNumId w:val="7"/>
  </w:num>
  <w:num w:numId="15">
    <w:abstractNumId w:val="8"/>
  </w:num>
  <w:num w:numId="16">
    <w:abstractNumId w:val="19"/>
  </w:num>
  <w:num w:numId="17">
    <w:abstractNumId w:val="1"/>
  </w:num>
  <w:num w:numId="18">
    <w:abstractNumId w:val="20"/>
  </w:num>
  <w:num w:numId="19">
    <w:abstractNumId w:val="11"/>
  </w:num>
  <w:num w:numId="20">
    <w:abstractNumId w:val="14"/>
  </w:num>
  <w:num w:numId="21">
    <w:abstractNumId w:val="21"/>
  </w:num>
  <w:num w:numId="22">
    <w:abstractNumId w:val="12"/>
  </w:num>
  <w:num w:numId="23">
    <w:abstractNumId w:val="3"/>
  </w:num>
  <w:num w:numId="24">
    <w:abstractNumId w:val="25"/>
  </w:num>
  <w:num w:numId="25">
    <w:abstractNumId w:val="32"/>
  </w:num>
  <w:num w:numId="26">
    <w:abstractNumId w:val="18"/>
  </w:num>
  <w:num w:numId="27">
    <w:abstractNumId w:val="17"/>
  </w:num>
  <w:num w:numId="28">
    <w:abstractNumId w:val="29"/>
  </w:num>
  <w:num w:numId="29">
    <w:abstractNumId w:val="5"/>
  </w:num>
  <w:num w:numId="30">
    <w:abstractNumId w:val="26"/>
  </w:num>
  <w:num w:numId="31">
    <w:abstractNumId w:val="35"/>
  </w:num>
  <w:num w:numId="32">
    <w:abstractNumId w:val="34"/>
  </w:num>
  <w:num w:numId="33">
    <w:abstractNumId w:val="0"/>
  </w:num>
  <w:num w:numId="34">
    <w:abstractNumId w:val="23"/>
  </w:num>
  <w:num w:numId="35">
    <w:abstractNumId w:val="24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4C"/>
    <w:rsid w:val="00026C98"/>
    <w:rsid w:val="00031ECD"/>
    <w:rsid w:val="000533ED"/>
    <w:rsid w:val="000E0B0C"/>
    <w:rsid w:val="0011144D"/>
    <w:rsid w:val="001F1921"/>
    <w:rsid w:val="0025113D"/>
    <w:rsid w:val="003736D2"/>
    <w:rsid w:val="00381212"/>
    <w:rsid w:val="00462A4C"/>
    <w:rsid w:val="00573384"/>
    <w:rsid w:val="007652C5"/>
    <w:rsid w:val="007A7788"/>
    <w:rsid w:val="0080453E"/>
    <w:rsid w:val="00930136"/>
    <w:rsid w:val="009A21F2"/>
    <w:rsid w:val="00A84461"/>
    <w:rsid w:val="00AC3653"/>
    <w:rsid w:val="00B735A6"/>
    <w:rsid w:val="00C669C8"/>
    <w:rsid w:val="00D27DAB"/>
    <w:rsid w:val="00D544A7"/>
    <w:rsid w:val="00DA3766"/>
    <w:rsid w:val="00DB25B9"/>
    <w:rsid w:val="00EB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2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A4C"/>
    <w:rPr>
      <w:b/>
      <w:bCs/>
    </w:rPr>
  </w:style>
  <w:style w:type="character" w:styleId="a5">
    <w:name w:val="Hyperlink"/>
    <w:basedOn w:val="a0"/>
    <w:uiPriority w:val="99"/>
    <w:semiHidden/>
    <w:unhideWhenUsed/>
    <w:rsid w:val="00462A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2A4C"/>
    <w:pPr>
      <w:ind w:left="720"/>
      <w:contextualSpacing/>
    </w:pPr>
  </w:style>
  <w:style w:type="table" w:styleId="a7">
    <w:name w:val="Table Grid"/>
    <w:basedOn w:val="a1"/>
    <w:uiPriority w:val="59"/>
    <w:rsid w:val="00462A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462A4C"/>
  </w:style>
  <w:style w:type="paragraph" w:customStyle="1" w:styleId="src">
    <w:name w:val="src"/>
    <w:basedOn w:val="a"/>
    <w:rsid w:val="004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62A4C"/>
    <w:rPr>
      <w:i/>
      <w:iCs/>
    </w:rPr>
  </w:style>
  <w:style w:type="paragraph" w:styleId="a9">
    <w:name w:val="No Spacing"/>
    <w:uiPriority w:val="1"/>
    <w:qFormat/>
    <w:rsid w:val="00DA37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6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4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etymological.academic.ru/3386/%D0%BE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ymological.academic.ru/3000/%D0%BD%D0%B0%D0%BA%D0%BB%D0%BE%D0%BD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morfem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20</cp:revision>
  <dcterms:created xsi:type="dcterms:W3CDTF">2019-04-25T14:26:00Z</dcterms:created>
  <dcterms:modified xsi:type="dcterms:W3CDTF">2019-06-11T04:20:00Z</dcterms:modified>
</cp:coreProperties>
</file>