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B4" w:rsidRDefault="001B67AA" w:rsidP="00537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72B4">
        <w:rPr>
          <w:rFonts w:ascii="Times New Roman" w:hAnsi="Times New Roman" w:cs="Times New Roman"/>
          <w:sz w:val="24"/>
          <w:szCs w:val="24"/>
        </w:rPr>
        <w:t xml:space="preserve">О.М. Кондрашова, </w:t>
      </w:r>
    </w:p>
    <w:p w:rsidR="001B67AA" w:rsidRPr="005372B4" w:rsidRDefault="001B67AA" w:rsidP="00537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2B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B67AA" w:rsidRPr="005372B4" w:rsidRDefault="001B67AA" w:rsidP="005372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2B4">
        <w:rPr>
          <w:rFonts w:ascii="Times New Roman" w:hAnsi="Times New Roman" w:cs="Times New Roman"/>
          <w:sz w:val="24"/>
          <w:szCs w:val="24"/>
        </w:rPr>
        <w:t>МАОУ СОШ №</w:t>
      </w:r>
      <w:r w:rsidR="005372B4">
        <w:rPr>
          <w:rFonts w:ascii="Times New Roman" w:hAnsi="Times New Roman" w:cs="Times New Roman"/>
          <w:sz w:val="24"/>
          <w:szCs w:val="24"/>
        </w:rPr>
        <w:t xml:space="preserve"> </w:t>
      </w:r>
      <w:r w:rsidRPr="005372B4">
        <w:rPr>
          <w:rFonts w:ascii="Times New Roman" w:hAnsi="Times New Roman" w:cs="Times New Roman"/>
          <w:sz w:val="24"/>
          <w:szCs w:val="24"/>
        </w:rPr>
        <w:t>34</w:t>
      </w:r>
      <w:r w:rsidR="0053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2B4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</w:p>
    <w:p w:rsidR="001B67AA" w:rsidRDefault="001B67AA" w:rsidP="001B67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3261" w:rsidRPr="0012526E" w:rsidRDefault="00A63261" w:rsidP="00125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526E">
        <w:rPr>
          <w:rFonts w:ascii="Times New Roman" w:hAnsi="Times New Roman" w:cs="Times New Roman"/>
          <w:b/>
          <w:i/>
          <w:sz w:val="24"/>
          <w:szCs w:val="24"/>
        </w:rPr>
        <w:t>«НАСТОЯЩАЯ ЛИТЕРАТУРА НАЧИНАЕТСЯ ТАМ, ГДЕ ПРОИСХОДИТ ОТКРЫТИЕ…» (В. КАВЕРИН)</w:t>
      </w:r>
    </w:p>
    <w:bookmarkEnd w:id="0"/>
    <w:p w:rsidR="00A63261" w:rsidRPr="0012526E" w:rsidRDefault="00A63261" w:rsidP="0012526E">
      <w:pPr>
        <w:spacing w:after="0" w:line="240" w:lineRule="auto"/>
        <w:jc w:val="both"/>
        <w:rPr>
          <w:sz w:val="24"/>
          <w:szCs w:val="24"/>
        </w:rPr>
      </w:pPr>
    </w:p>
    <w:p w:rsidR="00227D03" w:rsidRPr="0012526E" w:rsidRDefault="00D01DD1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13.07</w:t>
      </w:r>
      <w:r w:rsidR="007A45EC" w:rsidRPr="0012526E">
        <w:rPr>
          <w:rFonts w:ascii="Times New Roman" w:hAnsi="Times New Roman" w:cs="Times New Roman"/>
          <w:sz w:val="24"/>
          <w:szCs w:val="24"/>
        </w:rPr>
        <w:t>.</w:t>
      </w:r>
      <w:r w:rsidR="0088716A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88716A" w:rsidRPr="0012526E" w:rsidRDefault="0088716A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День рождения мужа. Племянники подарили книгу З.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12526E">
        <w:rPr>
          <w:rFonts w:ascii="Times New Roman" w:hAnsi="Times New Roman" w:cs="Times New Roman"/>
          <w:sz w:val="24"/>
          <w:szCs w:val="24"/>
        </w:rPr>
        <w:t xml:space="preserve"> «Обитель». Давно слышу об этом писателе, но пока ничего не читала. Что ж, книга сама пришла в дом, значит пора познакомиться. </w:t>
      </w:r>
    </w:p>
    <w:p w:rsidR="00227D03" w:rsidRPr="0012526E" w:rsidRDefault="00D01DD1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16.07</w:t>
      </w:r>
      <w:r w:rsidR="007A45EC" w:rsidRPr="0012526E">
        <w:rPr>
          <w:rFonts w:ascii="Times New Roman" w:hAnsi="Times New Roman" w:cs="Times New Roman"/>
          <w:sz w:val="24"/>
          <w:szCs w:val="24"/>
        </w:rPr>
        <w:t>.</w:t>
      </w:r>
      <w:r w:rsidR="0088716A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227D03" w:rsidRPr="0012526E" w:rsidRDefault="0088716A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Живу на даче. Вечерком открыла  «Обитель». Намеренно ничего об этой книге не </w:t>
      </w:r>
      <w:r w:rsidR="00DF6154" w:rsidRPr="0012526E">
        <w:rPr>
          <w:rFonts w:ascii="Times New Roman" w:hAnsi="Times New Roman" w:cs="Times New Roman"/>
          <w:sz w:val="24"/>
          <w:szCs w:val="24"/>
        </w:rPr>
        <w:t>узнавала</w:t>
      </w:r>
      <w:r w:rsidRPr="0012526E">
        <w:rPr>
          <w:rFonts w:ascii="Times New Roman" w:hAnsi="Times New Roman" w:cs="Times New Roman"/>
          <w:sz w:val="24"/>
          <w:szCs w:val="24"/>
        </w:rPr>
        <w:t xml:space="preserve">, да и интернета здесь нет. </w:t>
      </w:r>
    </w:p>
    <w:p w:rsidR="0088716A" w:rsidRPr="0012526E" w:rsidRDefault="00544B57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Что? опять Соловки? сколько можно? снова лагерь? уже Солженицын в короткой повести всё рассказал, а тут 746 страниц! Ладно, пусть до завтра подождёт, там посмотрим…</w:t>
      </w:r>
    </w:p>
    <w:p w:rsidR="0078124F" w:rsidRPr="0012526E" w:rsidRDefault="0078124F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24F" w:rsidRPr="0012526E" w:rsidRDefault="00D01DD1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17.07</w:t>
      </w:r>
      <w:r w:rsidR="007A45EC" w:rsidRPr="0012526E">
        <w:rPr>
          <w:rFonts w:ascii="Times New Roman" w:hAnsi="Times New Roman" w:cs="Times New Roman"/>
          <w:sz w:val="24"/>
          <w:szCs w:val="24"/>
        </w:rPr>
        <w:t>.</w:t>
      </w:r>
      <w:r w:rsidR="003A27AC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3A27AC" w:rsidRPr="0012526E" w:rsidRDefault="003A27AC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</w:r>
      <w:r w:rsidR="00F55949" w:rsidRPr="0012526E">
        <w:rPr>
          <w:rFonts w:ascii="Times New Roman" w:hAnsi="Times New Roman" w:cs="Times New Roman"/>
          <w:sz w:val="24"/>
          <w:szCs w:val="24"/>
        </w:rPr>
        <w:t xml:space="preserve">Вечером с некоторым предубеждением принялась читать. Но что это? Через несколько минут моё предубеждение  начинает таять, как туман под солнечными лучами. Живой диалог в начале произносят не «образы» </w:t>
      </w:r>
      <w:r w:rsidR="0012526E" w:rsidRPr="0012526E">
        <w:rPr>
          <w:rFonts w:ascii="Times New Roman" w:hAnsi="Times New Roman" w:cs="Times New Roman"/>
          <w:sz w:val="24"/>
          <w:szCs w:val="24"/>
        </w:rPr>
        <w:t>–</w:t>
      </w:r>
      <w:r w:rsidR="00F55949" w:rsidRPr="0012526E">
        <w:rPr>
          <w:rFonts w:ascii="Times New Roman" w:hAnsi="Times New Roman" w:cs="Times New Roman"/>
          <w:sz w:val="24"/>
          <w:szCs w:val="24"/>
        </w:rPr>
        <w:t xml:space="preserve"> люди. А картина монастыря врезается в сознание</w:t>
      </w:r>
      <w:r w:rsidR="0030782D" w:rsidRPr="0012526E">
        <w:rPr>
          <w:rFonts w:ascii="Times New Roman" w:hAnsi="Times New Roman" w:cs="Times New Roman"/>
          <w:sz w:val="24"/>
          <w:szCs w:val="24"/>
        </w:rPr>
        <w:t xml:space="preserve"> сразу и бесповоротно</w:t>
      </w:r>
      <w:r w:rsidR="00F55949" w:rsidRPr="0012526E">
        <w:rPr>
          <w:rFonts w:ascii="Times New Roman" w:hAnsi="Times New Roman" w:cs="Times New Roman"/>
          <w:sz w:val="24"/>
          <w:szCs w:val="24"/>
        </w:rPr>
        <w:t xml:space="preserve">:  </w:t>
      </w:r>
      <w:r w:rsidRPr="0012526E">
        <w:rPr>
          <w:rFonts w:ascii="Times New Roman" w:hAnsi="Times New Roman" w:cs="Times New Roman"/>
          <w:sz w:val="24"/>
          <w:szCs w:val="24"/>
        </w:rPr>
        <w:t>«Обитель была угловата – непомерными углами, неопрятна – ужасным разором.</w:t>
      </w:r>
      <w:r w:rsidR="00F55949" w:rsidRPr="0012526E">
        <w:rPr>
          <w:rFonts w:ascii="Times New Roman" w:hAnsi="Times New Roman" w:cs="Times New Roman"/>
          <w:sz w:val="24"/>
          <w:szCs w:val="24"/>
        </w:rPr>
        <w:t xml:space="preserve"> </w:t>
      </w:r>
      <w:r w:rsidRPr="0012526E">
        <w:rPr>
          <w:rFonts w:ascii="Times New Roman" w:hAnsi="Times New Roman" w:cs="Times New Roman"/>
          <w:sz w:val="24"/>
          <w:szCs w:val="24"/>
        </w:rPr>
        <w:t>Тело её выгорело, остались сквозняки, мшистые валуны стен.</w:t>
      </w:r>
      <w:r w:rsidR="00F55949" w:rsidRPr="0012526E">
        <w:rPr>
          <w:rFonts w:ascii="Times New Roman" w:hAnsi="Times New Roman" w:cs="Times New Roman"/>
          <w:sz w:val="24"/>
          <w:szCs w:val="24"/>
        </w:rPr>
        <w:t xml:space="preserve"> </w:t>
      </w:r>
      <w:r w:rsidRPr="0012526E">
        <w:rPr>
          <w:rFonts w:ascii="Times New Roman" w:hAnsi="Times New Roman" w:cs="Times New Roman"/>
          <w:sz w:val="24"/>
          <w:szCs w:val="24"/>
        </w:rPr>
        <w:t>Она высилась так тяжело и огромно, будто была построена не слабыми людьми, а разом, всем своим каменным туловом упала с небес и уловила оказавшихся здесь в западню»</w:t>
      </w:r>
      <w:r w:rsidR="0030782D" w:rsidRPr="0012526E">
        <w:rPr>
          <w:rFonts w:ascii="Times New Roman" w:hAnsi="Times New Roman" w:cs="Times New Roman"/>
          <w:sz w:val="24"/>
          <w:szCs w:val="24"/>
        </w:rPr>
        <w:t>. И не надо никаких фотографий – упавшее «тулово» не сфотографируешь, его только «нутром» почувствуешь.</w:t>
      </w:r>
    </w:p>
    <w:p w:rsidR="0030782D" w:rsidRPr="0012526E" w:rsidRDefault="0030782D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 xml:space="preserve">И всё, и пропал человек-огородник (т.е. я). Полночи проведено за книгой. </w:t>
      </w:r>
    </w:p>
    <w:p w:rsidR="0030782D" w:rsidRPr="0012526E" w:rsidRDefault="0030782D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82D" w:rsidRPr="0012526E" w:rsidRDefault="00D01DD1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18.07</w:t>
      </w:r>
      <w:r w:rsidR="007A45EC" w:rsidRPr="0012526E">
        <w:rPr>
          <w:rFonts w:ascii="Times New Roman" w:hAnsi="Times New Roman" w:cs="Times New Roman"/>
          <w:sz w:val="24"/>
          <w:szCs w:val="24"/>
        </w:rPr>
        <w:t>.</w:t>
      </w:r>
      <w:r w:rsidR="0030782D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30782D" w:rsidRPr="0012526E" w:rsidRDefault="00521DA4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Утро.</w:t>
      </w:r>
    </w:p>
    <w:p w:rsidR="0030782D" w:rsidRPr="0012526E" w:rsidRDefault="0030782D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 xml:space="preserve">Дачное утро начинается с чашечки кофе у сестры (она живёт по соседству). Сегодня с нами третий –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12526E">
        <w:rPr>
          <w:rFonts w:ascii="Times New Roman" w:hAnsi="Times New Roman" w:cs="Times New Roman"/>
          <w:sz w:val="24"/>
          <w:szCs w:val="24"/>
        </w:rPr>
        <w:t>. Не могу носить в себе охватившие меня чувства:</w:t>
      </w:r>
    </w:p>
    <w:p w:rsidR="0030782D" w:rsidRPr="0012526E" w:rsidRDefault="0030782D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>- Таня, кака</w:t>
      </w:r>
      <w:r w:rsidR="00227D03" w:rsidRPr="0012526E">
        <w:rPr>
          <w:rFonts w:ascii="Times New Roman" w:hAnsi="Times New Roman" w:cs="Times New Roman"/>
          <w:sz w:val="24"/>
          <w:szCs w:val="24"/>
        </w:rPr>
        <w:t>я книга! Нет, не книга – КНИЖИЩА</w:t>
      </w:r>
      <w:r w:rsidRPr="0012526E">
        <w:rPr>
          <w:rFonts w:ascii="Times New Roman" w:hAnsi="Times New Roman" w:cs="Times New Roman"/>
          <w:sz w:val="24"/>
          <w:szCs w:val="24"/>
        </w:rPr>
        <w:t>! Знаешь, я давно такого не читала.</w:t>
      </w:r>
      <w:r w:rsidR="00521DA4" w:rsidRPr="0012526E">
        <w:rPr>
          <w:rFonts w:ascii="Times New Roman" w:hAnsi="Times New Roman" w:cs="Times New Roman"/>
          <w:sz w:val="24"/>
          <w:szCs w:val="24"/>
        </w:rPr>
        <w:t xml:space="preserve"> Это само в тебя входит. Всех обитателей книги сегодня во сне видела. Хоть бы дождь проливной, чтобы на грядках не надо было работать…</w:t>
      </w:r>
    </w:p>
    <w:p w:rsidR="00521DA4" w:rsidRPr="0012526E" w:rsidRDefault="00521DA4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Обед.</w:t>
      </w:r>
    </w:p>
    <w:p w:rsidR="00521DA4" w:rsidRPr="0012526E" w:rsidRDefault="00521DA4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 xml:space="preserve">Наскоро перекусить и читать! </w:t>
      </w:r>
    </w:p>
    <w:p w:rsidR="00521DA4" w:rsidRPr="0012526E" w:rsidRDefault="00521DA4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>- Таня, позови меня через часик, а то зачитаюсь, не оторвусь!</w:t>
      </w:r>
    </w:p>
    <w:p w:rsidR="00521DA4" w:rsidRPr="0012526E" w:rsidRDefault="000602E0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Вечер.</w:t>
      </w:r>
    </w:p>
    <w:p w:rsidR="000602E0" w:rsidRPr="0012526E" w:rsidRDefault="000602E0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>Скорей-скорей, как там Артём?</w:t>
      </w:r>
      <w:r w:rsidR="0037064E" w:rsidRPr="0012526E">
        <w:rPr>
          <w:rFonts w:ascii="Times New Roman" w:hAnsi="Times New Roman" w:cs="Times New Roman"/>
          <w:sz w:val="24"/>
          <w:szCs w:val="24"/>
        </w:rPr>
        <w:t xml:space="preserve"> Как его любовь? Что он думает, что чувствует? Как вообще живёт?</w:t>
      </w:r>
    </w:p>
    <w:p w:rsidR="0037064E" w:rsidRPr="0012526E" w:rsidRDefault="00A611BC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>Да, у этой книги есть одна особенность, которая меня, достаточно искушённого читателя, поражает: Захар (уже по-другому и не хочу его называть) так владеет словом, что это ты ешь баланду и ощущаешь её вкус, это ты нюхаешь пирожок с капустой и умираешь от наслаждения, это тебя бьют до полусмерти</w:t>
      </w:r>
      <w:r w:rsidR="00227D03" w:rsidRPr="0012526E">
        <w:rPr>
          <w:rFonts w:ascii="Times New Roman" w:hAnsi="Times New Roman" w:cs="Times New Roman"/>
          <w:sz w:val="24"/>
          <w:szCs w:val="24"/>
        </w:rPr>
        <w:t>,</w:t>
      </w:r>
      <w:r w:rsidRPr="0012526E">
        <w:rPr>
          <w:rFonts w:ascii="Times New Roman" w:hAnsi="Times New Roman" w:cs="Times New Roman"/>
          <w:sz w:val="24"/>
          <w:szCs w:val="24"/>
        </w:rPr>
        <w:t xml:space="preserve"> и ты </w:t>
      </w:r>
      <w:r w:rsidR="00091735" w:rsidRPr="0012526E">
        <w:rPr>
          <w:rFonts w:ascii="Times New Roman" w:hAnsi="Times New Roman" w:cs="Times New Roman"/>
          <w:sz w:val="24"/>
          <w:szCs w:val="24"/>
        </w:rPr>
        <w:t>чувствуешь, что «</w:t>
      </w:r>
      <w:r w:rsidRPr="0012526E">
        <w:rPr>
          <w:rFonts w:ascii="Times New Roman" w:hAnsi="Times New Roman" w:cs="Times New Roman"/>
          <w:sz w:val="24"/>
          <w:szCs w:val="24"/>
        </w:rPr>
        <w:t xml:space="preserve">в грудь словно кол </w:t>
      </w:r>
      <w:r w:rsidRPr="0012526E">
        <w:rPr>
          <w:rFonts w:ascii="Times New Roman" w:hAnsi="Times New Roman" w:cs="Times New Roman"/>
          <w:sz w:val="24"/>
          <w:szCs w:val="24"/>
        </w:rPr>
        <w:lastRenderedPageBreak/>
        <w:t>забили, рот</w:t>
      </w:r>
      <w:r w:rsidR="00091735" w:rsidRPr="0012526E">
        <w:rPr>
          <w:rFonts w:ascii="Times New Roman" w:hAnsi="Times New Roman" w:cs="Times New Roman"/>
          <w:sz w:val="24"/>
          <w:szCs w:val="24"/>
        </w:rPr>
        <w:t xml:space="preserve"> съехал куда-то набок и слипся…</w:t>
      </w:r>
      <w:r w:rsidR="0012526E">
        <w:rPr>
          <w:rFonts w:ascii="Times New Roman" w:hAnsi="Times New Roman" w:cs="Times New Roman"/>
          <w:sz w:val="24"/>
          <w:szCs w:val="24"/>
        </w:rPr>
        <w:t xml:space="preserve"> </w:t>
      </w:r>
      <w:r w:rsidRPr="0012526E">
        <w:rPr>
          <w:rFonts w:ascii="Times New Roman" w:hAnsi="Times New Roman" w:cs="Times New Roman"/>
          <w:sz w:val="24"/>
          <w:szCs w:val="24"/>
        </w:rPr>
        <w:t>В виске пульсировало так, что казалось: голова расколота, и мозг вываливается понемногу, как го</w:t>
      </w:r>
      <w:r w:rsidR="00091735" w:rsidRPr="0012526E">
        <w:rPr>
          <w:rFonts w:ascii="Times New Roman" w:hAnsi="Times New Roman" w:cs="Times New Roman"/>
          <w:sz w:val="24"/>
          <w:szCs w:val="24"/>
        </w:rPr>
        <w:t>рячая каша из опрокинутой миски».</w:t>
      </w:r>
    </w:p>
    <w:p w:rsidR="00091735" w:rsidRPr="0012526E" w:rsidRDefault="00091735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735" w:rsidRPr="0012526E" w:rsidRDefault="00D01DD1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19.07</w:t>
      </w:r>
      <w:r w:rsidR="007A45EC" w:rsidRPr="0012526E">
        <w:rPr>
          <w:rFonts w:ascii="Times New Roman" w:hAnsi="Times New Roman" w:cs="Times New Roman"/>
          <w:sz w:val="24"/>
          <w:szCs w:val="24"/>
        </w:rPr>
        <w:t>.</w:t>
      </w:r>
      <w:r w:rsidR="00091735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091735" w:rsidRPr="0012526E" w:rsidRDefault="00091735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Утро</w:t>
      </w:r>
    </w:p>
    <w:p w:rsidR="00091735" w:rsidRPr="0012526E" w:rsidRDefault="00091735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>Кофе с сестрой. Татьяна:</w:t>
      </w:r>
    </w:p>
    <w:p w:rsidR="00091735" w:rsidRPr="0012526E" w:rsidRDefault="00091735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- Ну</w:t>
      </w:r>
      <w:r w:rsidR="00C47592" w:rsidRPr="0012526E">
        <w:rPr>
          <w:rFonts w:ascii="Times New Roman" w:hAnsi="Times New Roman" w:cs="Times New Roman"/>
          <w:sz w:val="24"/>
          <w:szCs w:val="24"/>
        </w:rPr>
        <w:t>,</w:t>
      </w:r>
      <w:r w:rsidRPr="0012526E">
        <w:rPr>
          <w:rFonts w:ascii="Times New Roman" w:hAnsi="Times New Roman" w:cs="Times New Roman"/>
          <w:sz w:val="24"/>
          <w:szCs w:val="24"/>
        </w:rPr>
        <w:t xml:space="preserve"> как твоя книга поживает?</w:t>
      </w:r>
    </w:p>
    <w:p w:rsidR="00091735" w:rsidRPr="0012526E" w:rsidRDefault="00091735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- Точно, Таня, она поживает! Она живёт и сама по себе, и во мне. В ней всё так ярко, как будто каждое слово нарисовано.  И представь, никакой политики! Никакого поучения  пальчиком. Или я за образностью авторской позиции не заметила? Или Захар настолько талантлив, что умеет в стороне остаться? </w:t>
      </w:r>
    </w:p>
    <w:p w:rsidR="002843F5" w:rsidRPr="0012526E" w:rsidRDefault="007A346A" w:rsidP="001252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6E">
        <w:rPr>
          <w:rFonts w:ascii="Times New Roman" w:hAnsi="Times New Roman" w:cs="Times New Roman"/>
          <w:sz w:val="24"/>
          <w:szCs w:val="24"/>
        </w:rPr>
        <w:tab/>
        <w:t>После обеда долгожданный дождь! Можно под плед с книжечкой забраться и под шум дождя дочитать её. Пересчитываю страницы, жаль – скоро расставание с героями. Накал страстей  такой, что сердце рвётся.  Страшно за Артёма. Какой вс</w:t>
      </w:r>
      <w:r w:rsidR="002843F5" w:rsidRPr="0012526E">
        <w:rPr>
          <w:rFonts w:ascii="Times New Roman" w:hAnsi="Times New Roman" w:cs="Times New Roman"/>
          <w:sz w:val="24"/>
          <w:szCs w:val="24"/>
        </w:rPr>
        <w:t xml:space="preserve">ё-таки он задиристый, с  </w:t>
      </w:r>
      <w:proofErr w:type="spellStart"/>
      <w:r w:rsidR="002843F5" w:rsidRPr="0012526E">
        <w:rPr>
          <w:rFonts w:ascii="Times New Roman" w:hAnsi="Times New Roman" w:cs="Times New Roman"/>
          <w:sz w:val="24"/>
          <w:szCs w:val="24"/>
        </w:rPr>
        <w:t>пацанской</w:t>
      </w:r>
      <w:proofErr w:type="spellEnd"/>
      <w:r w:rsidR="002843F5" w:rsidRPr="0012526E">
        <w:rPr>
          <w:rFonts w:ascii="Times New Roman" w:hAnsi="Times New Roman" w:cs="Times New Roman"/>
          <w:sz w:val="24"/>
          <w:szCs w:val="24"/>
        </w:rPr>
        <w:t xml:space="preserve"> гордостью, с мужским с</w:t>
      </w:r>
      <w:r w:rsidR="00B07F1C" w:rsidRPr="0012526E">
        <w:rPr>
          <w:rFonts w:ascii="Times New Roman" w:hAnsi="Times New Roman" w:cs="Times New Roman"/>
          <w:sz w:val="24"/>
          <w:szCs w:val="24"/>
        </w:rPr>
        <w:t>амолюбием. Как такому смириться?</w:t>
      </w:r>
      <w:r w:rsidR="002843F5" w:rsidRPr="0012526E">
        <w:rPr>
          <w:rFonts w:ascii="Times New Roman" w:hAnsi="Times New Roman" w:cs="Times New Roman"/>
          <w:sz w:val="24"/>
          <w:szCs w:val="24"/>
        </w:rPr>
        <w:t xml:space="preserve"> И всё же есть в Артёме и что-то тёмненькое…</w:t>
      </w:r>
      <w:r w:rsidR="00B07F1C" w:rsidRPr="0012526E">
        <w:rPr>
          <w:rFonts w:ascii="Times New Roman" w:hAnsi="Times New Roman" w:cs="Times New Roman"/>
          <w:sz w:val="24"/>
          <w:szCs w:val="24"/>
        </w:rPr>
        <w:t xml:space="preserve"> Кто же он? </w:t>
      </w:r>
      <w:r w:rsidR="002843F5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592" w:rsidRPr="0012526E" w:rsidRDefault="00C47592" w:rsidP="0012526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C47592" w:rsidRPr="0012526E" w:rsidRDefault="00C47592" w:rsidP="001252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Всё… Книга закрыта… Как словами передать своё состояние? Такое я испытывала только в детстве, когда чтение было таинственным миром, и, закрывая последнюю страничку, ты плакал –  книга закончилась, –  открывал её снова и просто перелистывал, желая отсрочить минуту расставания. </w:t>
      </w:r>
    </w:p>
    <w:p w:rsidR="00C47592" w:rsidRPr="0012526E" w:rsidRDefault="00E25960" w:rsidP="001252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Лежу с закрытыми глазами. В голове снова и снова прокручивается «фильм», созданный книгой и моим воображением. Вот </w:t>
      </w:r>
      <w:r w:rsidR="000E5F43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эпизод заготовки веников с колючей проволокой под названием «Суровая чекистская ж…». И смешно и грешно! «Артём так хохотал, что закружилась голова: кулак засовывал в рот и кусал себя, чтобы не ошалеть от смеха». </w:t>
      </w:r>
      <w:r w:rsidR="007D00AA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вышедшая на чёрное небо луна  предательски осветила цепочку следов Артёма, ведущую от домика Галины к его жилью. </w:t>
      </w:r>
      <w:r w:rsidR="000E5F43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="007D00AA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душераздирающая </w:t>
      </w:r>
      <w:r w:rsidR="000E5F43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 </w:t>
      </w:r>
      <w:r w:rsidR="007D00AA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всеобщей исповеди  изнемогающих от  пыток  людей на Секирной горе. И звон колокольчика, наверное, долго мне будет напоминать эту, пожалуй, самую сильную сцену романа. </w:t>
      </w:r>
      <w:r w:rsidR="00D01DD1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эпилог со словами: «Потом будут говорить, что здесь был ад</w:t>
      </w:r>
      <w:r w:rsidR="00000826" w:rsidRPr="00125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здесь была жизнь». И ещё: «Человек тёмен и страшен, но мир человечен и тёпел».</w:t>
      </w:r>
    </w:p>
    <w:p w:rsidR="00C47592" w:rsidRPr="0012526E" w:rsidRDefault="007D00AA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В</w:t>
      </w:r>
      <w:r w:rsidR="00D01DD1" w:rsidRPr="0012526E">
        <w:rPr>
          <w:rFonts w:ascii="Times New Roman" w:hAnsi="Times New Roman" w:cs="Times New Roman"/>
          <w:sz w:val="24"/>
          <w:szCs w:val="24"/>
        </w:rPr>
        <w:t xml:space="preserve"> голове гул, как в уль</w:t>
      </w:r>
      <w:r w:rsidRPr="0012526E">
        <w:rPr>
          <w:rFonts w:ascii="Times New Roman" w:hAnsi="Times New Roman" w:cs="Times New Roman"/>
          <w:sz w:val="24"/>
          <w:szCs w:val="24"/>
        </w:rPr>
        <w:t xml:space="preserve">е. </w:t>
      </w:r>
      <w:r w:rsidR="002C5601" w:rsidRPr="0012526E">
        <w:rPr>
          <w:rFonts w:ascii="Times New Roman" w:hAnsi="Times New Roman" w:cs="Times New Roman"/>
          <w:sz w:val="24"/>
          <w:szCs w:val="24"/>
        </w:rPr>
        <w:t xml:space="preserve">Роман воспаляет мозг. </w:t>
      </w:r>
      <w:r w:rsidR="00D01DD1" w:rsidRPr="0012526E">
        <w:rPr>
          <w:rFonts w:ascii="Times New Roman" w:hAnsi="Times New Roman" w:cs="Times New Roman"/>
          <w:sz w:val="24"/>
          <w:szCs w:val="24"/>
        </w:rPr>
        <w:t xml:space="preserve">Меня книга ошеломила, взяла в западню. С этим и живу. </w:t>
      </w:r>
    </w:p>
    <w:p w:rsidR="00227D03" w:rsidRPr="0012526E" w:rsidRDefault="007A45EC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20.08.</w:t>
      </w:r>
      <w:r w:rsidR="00E3529F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E3529F" w:rsidRPr="0012526E" w:rsidRDefault="00E3529F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Новый учебный год. Встреча с коллегами. Всех терзаю своими впечатлениями о книге З.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Pr="0012526E">
        <w:rPr>
          <w:rFonts w:ascii="Times New Roman" w:hAnsi="Times New Roman" w:cs="Times New Roman"/>
          <w:sz w:val="24"/>
          <w:szCs w:val="24"/>
        </w:rPr>
        <w:t>. Кое-кого заразила. Установилась очередь за «Обителью».</w:t>
      </w:r>
      <w:r w:rsidR="00BC081B" w:rsidRPr="0012526E">
        <w:rPr>
          <w:rFonts w:ascii="Times New Roman" w:hAnsi="Times New Roman" w:cs="Times New Roman"/>
          <w:sz w:val="24"/>
          <w:szCs w:val="24"/>
        </w:rPr>
        <w:t xml:space="preserve"> Я читаю</w:t>
      </w:r>
      <w:r w:rsidR="00B818C8" w:rsidRPr="0012526E">
        <w:rPr>
          <w:rFonts w:ascii="Times New Roman" w:hAnsi="Times New Roman" w:cs="Times New Roman"/>
          <w:sz w:val="24"/>
          <w:szCs w:val="24"/>
        </w:rPr>
        <w:t xml:space="preserve"> всё подряд у Захара </w:t>
      </w:r>
      <w:proofErr w:type="spellStart"/>
      <w:r w:rsidR="00B818C8" w:rsidRPr="0012526E">
        <w:rPr>
          <w:rFonts w:ascii="Times New Roman" w:hAnsi="Times New Roman" w:cs="Times New Roman"/>
          <w:sz w:val="24"/>
          <w:szCs w:val="24"/>
        </w:rPr>
        <w:t>Прилепина</w:t>
      </w:r>
      <w:proofErr w:type="spellEnd"/>
      <w:r w:rsidR="00B818C8" w:rsidRPr="0012526E">
        <w:rPr>
          <w:rFonts w:ascii="Times New Roman" w:hAnsi="Times New Roman" w:cs="Times New Roman"/>
          <w:sz w:val="24"/>
          <w:szCs w:val="24"/>
        </w:rPr>
        <w:t>. Очень понравился роман «</w:t>
      </w:r>
      <w:proofErr w:type="spellStart"/>
      <w:r w:rsidR="00B818C8" w:rsidRPr="0012526E">
        <w:rPr>
          <w:rFonts w:ascii="Times New Roman" w:hAnsi="Times New Roman" w:cs="Times New Roman"/>
          <w:sz w:val="24"/>
          <w:szCs w:val="24"/>
        </w:rPr>
        <w:t>Санькя</w:t>
      </w:r>
      <w:proofErr w:type="spellEnd"/>
      <w:r w:rsidR="00B818C8" w:rsidRPr="0012526E">
        <w:rPr>
          <w:rFonts w:ascii="Times New Roman" w:hAnsi="Times New Roman" w:cs="Times New Roman"/>
          <w:sz w:val="24"/>
          <w:szCs w:val="24"/>
        </w:rPr>
        <w:t xml:space="preserve">», </w:t>
      </w:r>
      <w:r w:rsidR="00BC081B" w:rsidRPr="0012526E">
        <w:rPr>
          <w:rFonts w:ascii="Times New Roman" w:hAnsi="Times New Roman" w:cs="Times New Roman"/>
          <w:sz w:val="24"/>
          <w:szCs w:val="24"/>
        </w:rPr>
        <w:t>сборники «Восьмёрка», «Семь жизней». Не устаю восхищаться его языком.</w:t>
      </w:r>
    </w:p>
    <w:p w:rsidR="00E3529F" w:rsidRPr="0012526E" w:rsidRDefault="00E3529F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23.09.</w:t>
      </w:r>
      <w:r w:rsidR="007A45EC" w:rsidRPr="0012526E">
        <w:rPr>
          <w:rFonts w:ascii="Times New Roman" w:hAnsi="Times New Roman" w:cs="Times New Roman"/>
          <w:sz w:val="24"/>
          <w:szCs w:val="24"/>
        </w:rPr>
        <w:t>15</w:t>
      </w:r>
    </w:p>
    <w:p w:rsidR="007A45EC" w:rsidRPr="0012526E" w:rsidRDefault="007A45EC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Общее мнение коллег,  прочитавших книгу,  </w:t>
      </w:r>
      <w:r w:rsidR="0012526E" w:rsidRPr="0012526E">
        <w:rPr>
          <w:rFonts w:ascii="Times New Roman" w:hAnsi="Times New Roman" w:cs="Times New Roman"/>
          <w:sz w:val="24"/>
          <w:szCs w:val="24"/>
        </w:rPr>
        <w:t>–</w:t>
      </w:r>
      <w:r w:rsidRPr="0012526E">
        <w:rPr>
          <w:rFonts w:ascii="Times New Roman" w:hAnsi="Times New Roman" w:cs="Times New Roman"/>
          <w:sz w:val="24"/>
          <w:szCs w:val="24"/>
        </w:rPr>
        <w:t xml:space="preserve"> МОЩЬ!</w:t>
      </w:r>
      <w:r w:rsidR="00DB4FB2" w:rsidRPr="0012526E">
        <w:rPr>
          <w:rFonts w:ascii="Times New Roman" w:hAnsi="Times New Roman" w:cs="Times New Roman"/>
          <w:sz w:val="24"/>
          <w:szCs w:val="24"/>
        </w:rPr>
        <w:t xml:space="preserve"> Это открытие будущего классика!</w:t>
      </w:r>
    </w:p>
    <w:p w:rsidR="007A45EC" w:rsidRPr="0012526E" w:rsidRDefault="007A45EC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01.10.15</w:t>
      </w:r>
    </w:p>
    <w:p w:rsidR="007A45EC" w:rsidRPr="0012526E" w:rsidRDefault="007A45EC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lastRenderedPageBreak/>
        <w:t xml:space="preserve">Вот это новость я сегодня узнала!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При</w:t>
      </w:r>
      <w:r w:rsidR="00227D03" w:rsidRPr="0012526E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="00227D03" w:rsidRPr="0012526E">
        <w:rPr>
          <w:rFonts w:ascii="Times New Roman" w:hAnsi="Times New Roman" w:cs="Times New Roman"/>
          <w:sz w:val="24"/>
          <w:szCs w:val="24"/>
        </w:rPr>
        <w:t xml:space="preserve"> приезжает в Томск! Будет две</w:t>
      </w:r>
      <w:r w:rsidRPr="0012526E">
        <w:rPr>
          <w:rFonts w:ascii="Times New Roman" w:hAnsi="Times New Roman" w:cs="Times New Roman"/>
          <w:sz w:val="24"/>
          <w:szCs w:val="24"/>
        </w:rPr>
        <w:t xml:space="preserve"> встречи с ним!</w:t>
      </w:r>
    </w:p>
    <w:p w:rsidR="007A45EC" w:rsidRPr="0012526E" w:rsidRDefault="00B818C8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09.10.15</w:t>
      </w:r>
    </w:p>
    <w:p w:rsidR="00C4504D" w:rsidRPr="0012526E" w:rsidRDefault="00B818C8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Вернулась со встречи с Захаром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Прилепиным</w:t>
      </w:r>
      <w:proofErr w:type="spellEnd"/>
      <w:r w:rsidRPr="0012526E">
        <w:rPr>
          <w:rFonts w:ascii="Times New Roman" w:hAnsi="Times New Roman" w:cs="Times New Roman"/>
          <w:sz w:val="24"/>
          <w:szCs w:val="24"/>
        </w:rPr>
        <w:t xml:space="preserve">. С автографом! Он сам как его книга. </w:t>
      </w:r>
      <w:r w:rsidR="00177C8A" w:rsidRPr="0012526E">
        <w:rPr>
          <w:rFonts w:ascii="Times New Roman" w:hAnsi="Times New Roman" w:cs="Times New Roman"/>
          <w:sz w:val="24"/>
          <w:szCs w:val="24"/>
        </w:rPr>
        <w:t>1,5 часа встречи ничтож</w:t>
      </w:r>
      <w:r w:rsidR="00C4504D" w:rsidRPr="0012526E">
        <w:rPr>
          <w:rFonts w:ascii="Times New Roman" w:hAnsi="Times New Roman" w:cs="Times New Roman"/>
          <w:sz w:val="24"/>
          <w:szCs w:val="24"/>
        </w:rPr>
        <w:t>но мало, тем более</w:t>
      </w:r>
      <w:r w:rsidR="00177C8A" w:rsidRPr="0012526E">
        <w:rPr>
          <w:rFonts w:ascii="Times New Roman" w:hAnsi="Times New Roman" w:cs="Times New Roman"/>
          <w:sz w:val="24"/>
          <w:szCs w:val="24"/>
        </w:rPr>
        <w:t xml:space="preserve"> что пришл</w:t>
      </w:r>
      <w:r w:rsidR="00C4504D" w:rsidRPr="0012526E">
        <w:rPr>
          <w:rFonts w:ascii="Times New Roman" w:hAnsi="Times New Roman" w:cs="Times New Roman"/>
          <w:sz w:val="24"/>
          <w:szCs w:val="24"/>
        </w:rPr>
        <w:t xml:space="preserve">о полгорода. </w:t>
      </w:r>
      <w:r w:rsidR="00177C8A" w:rsidRPr="0012526E">
        <w:rPr>
          <w:rFonts w:ascii="Times New Roman" w:hAnsi="Times New Roman" w:cs="Times New Roman"/>
          <w:sz w:val="24"/>
          <w:szCs w:val="24"/>
        </w:rPr>
        <w:t>К</w:t>
      </w:r>
      <w:r w:rsidR="00C4504D" w:rsidRPr="0012526E">
        <w:rPr>
          <w:rFonts w:ascii="Times New Roman" w:hAnsi="Times New Roman" w:cs="Times New Roman"/>
          <w:sz w:val="24"/>
          <w:szCs w:val="24"/>
        </w:rPr>
        <w:t>аждый хотел задать свой вопрос. И вот ра</w:t>
      </w:r>
      <w:r w:rsidR="00227D03" w:rsidRPr="0012526E">
        <w:rPr>
          <w:rFonts w:ascii="Times New Roman" w:hAnsi="Times New Roman" w:cs="Times New Roman"/>
          <w:sz w:val="24"/>
          <w:szCs w:val="24"/>
        </w:rPr>
        <w:t>ссказ о двух годах подготовки</w:t>
      </w:r>
      <w:r w:rsidR="00C4504D" w:rsidRPr="0012526E">
        <w:rPr>
          <w:rFonts w:ascii="Times New Roman" w:hAnsi="Times New Roman" w:cs="Times New Roman"/>
          <w:sz w:val="24"/>
          <w:szCs w:val="24"/>
        </w:rPr>
        <w:t xml:space="preserve"> к написанию романа. Особенно впечатлило, что Захар создал свою карту </w:t>
      </w:r>
      <w:proofErr w:type="spellStart"/>
      <w:r w:rsidR="00C4504D" w:rsidRPr="0012526E">
        <w:rPr>
          <w:rFonts w:ascii="Times New Roman" w:hAnsi="Times New Roman" w:cs="Times New Roman"/>
          <w:sz w:val="24"/>
          <w:szCs w:val="24"/>
        </w:rPr>
        <w:t>Соловков</w:t>
      </w:r>
      <w:proofErr w:type="spellEnd"/>
      <w:r w:rsidR="00C4504D" w:rsidRPr="0012526E">
        <w:rPr>
          <w:rFonts w:ascii="Times New Roman" w:hAnsi="Times New Roman" w:cs="Times New Roman"/>
          <w:sz w:val="24"/>
          <w:szCs w:val="24"/>
        </w:rPr>
        <w:t xml:space="preserve">, где прочертил маршруты передвижения героев. Теперь, когда рассказываю детям о труде писателя, привожу этот пример. </w:t>
      </w:r>
    </w:p>
    <w:p w:rsidR="002C5601" w:rsidRPr="0012526E" w:rsidRDefault="00C4504D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Да, </w:t>
      </w:r>
      <w:r w:rsidR="00CD34A0" w:rsidRPr="0012526E">
        <w:rPr>
          <w:rFonts w:ascii="Times New Roman" w:hAnsi="Times New Roman" w:cs="Times New Roman"/>
          <w:sz w:val="24"/>
          <w:szCs w:val="24"/>
        </w:rPr>
        <w:t xml:space="preserve">Захар </w:t>
      </w:r>
      <w:proofErr w:type="spellStart"/>
      <w:r w:rsidR="00CD34A0" w:rsidRPr="0012526E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="00CD34A0" w:rsidRPr="0012526E">
        <w:rPr>
          <w:rFonts w:ascii="Times New Roman" w:hAnsi="Times New Roman" w:cs="Times New Roman"/>
          <w:sz w:val="24"/>
          <w:szCs w:val="24"/>
        </w:rPr>
        <w:t xml:space="preserve"> – личность!</w:t>
      </w:r>
      <w:r w:rsidR="00CD34A0" w:rsidRPr="0012526E">
        <w:rPr>
          <w:sz w:val="24"/>
          <w:szCs w:val="24"/>
        </w:rPr>
        <w:t xml:space="preserve"> </w:t>
      </w:r>
      <w:r w:rsidR="0063712E" w:rsidRPr="0012526E">
        <w:rPr>
          <w:rFonts w:ascii="Times New Roman" w:hAnsi="Times New Roman" w:cs="Times New Roman"/>
          <w:sz w:val="24"/>
          <w:szCs w:val="24"/>
        </w:rPr>
        <w:t>О</w:t>
      </w:r>
      <w:r w:rsidR="00CD34A0" w:rsidRPr="0012526E">
        <w:rPr>
          <w:rFonts w:ascii="Times New Roman" w:hAnsi="Times New Roman" w:cs="Times New Roman"/>
          <w:sz w:val="24"/>
          <w:szCs w:val="24"/>
        </w:rPr>
        <w:t>моновец, участник войны в Чечне, рэп-исполнитель, организатор гуманитарной помощи Донбассу.</w:t>
      </w:r>
      <w:r w:rsidR="0063712E" w:rsidRPr="0012526E">
        <w:rPr>
          <w:rFonts w:ascii="Times New Roman" w:hAnsi="Times New Roman" w:cs="Times New Roman"/>
          <w:sz w:val="24"/>
          <w:szCs w:val="24"/>
        </w:rPr>
        <w:t xml:space="preserve"> И национал-большевик. Но это  меня не отпугнуло. Какая чистая речь, какой юмор, какая самоирония!</w:t>
      </w:r>
      <w:r w:rsidR="002C5601" w:rsidRPr="0012526E">
        <w:rPr>
          <w:rFonts w:ascii="Times New Roman" w:hAnsi="Times New Roman" w:cs="Times New Roman"/>
          <w:sz w:val="24"/>
          <w:szCs w:val="24"/>
        </w:rPr>
        <w:t xml:space="preserve"> Он любит семью, друзей, Родину! Он гордится своими сельскими корнями и любую работу считает достойной уважения. Всё это вызывает доверие к автору, делает его близким читателю.</w:t>
      </w:r>
    </w:p>
    <w:p w:rsidR="00227D03" w:rsidRPr="0012526E" w:rsidRDefault="002C5601" w:rsidP="001252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 xml:space="preserve">На встрече увидела свою любимую преподавательницу литературы в пединституте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Головчинер</w:t>
      </w:r>
      <w:proofErr w:type="spellEnd"/>
      <w:r w:rsidRPr="0012526E">
        <w:rPr>
          <w:rFonts w:ascii="Times New Roman" w:hAnsi="Times New Roman" w:cs="Times New Roman"/>
          <w:sz w:val="24"/>
          <w:szCs w:val="24"/>
        </w:rPr>
        <w:t xml:space="preserve"> Валентину Егоровну. Наши мнения о З. </w:t>
      </w:r>
      <w:proofErr w:type="spellStart"/>
      <w:r w:rsidRPr="0012526E">
        <w:rPr>
          <w:rFonts w:ascii="Times New Roman" w:hAnsi="Times New Roman" w:cs="Times New Roman"/>
          <w:sz w:val="24"/>
          <w:szCs w:val="24"/>
        </w:rPr>
        <w:t>Прилепине</w:t>
      </w:r>
      <w:proofErr w:type="spellEnd"/>
      <w:r w:rsidRPr="0012526E">
        <w:rPr>
          <w:rFonts w:ascii="Times New Roman" w:hAnsi="Times New Roman" w:cs="Times New Roman"/>
          <w:sz w:val="24"/>
          <w:szCs w:val="24"/>
        </w:rPr>
        <w:t xml:space="preserve"> как о человеке и писателе совпали. </w:t>
      </w:r>
    </w:p>
    <w:p w:rsidR="002C5601" w:rsidRPr="0012526E" w:rsidRDefault="002C5601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26E">
        <w:rPr>
          <w:rFonts w:ascii="Times New Roman" w:hAnsi="Times New Roman" w:cs="Times New Roman"/>
          <w:sz w:val="24"/>
          <w:szCs w:val="24"/>
        </w:rPr>
        <w:t>Для меня это очень важно.</w:t>
      </w:r>
    </w:p>
    <w:p w:rsidR="002C5601" w:rsidRPr="0012526E" w:rsidRDefault="002C5601" w:rsidP="001252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46A" w:rsidRPr="0012526E" w:rsidRDefault="007A346A" w:rsidP="0012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16A" w:rsidRPr="0012526E" w:rsidRDefault="0088716A" w:rsidP="00125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16A" w:rsidRPr="0012526E" w:rsidSect="00370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8"/>
    <w:rsid w:val="00000826"/>
    <w:rsid w:val="000602E0"/>
    <w:rsid w:val="00091735"/>
    <w:rsid w:val="000E5F43"/>
    <w:rsid w:val="0012526E"/>
    <w:rsid w:val="00156A16"/>
    <w:rsid w:val="00177C8A"/>
    <w:rsid w:val="001B67AA"/>
    <w:rsid w:val="00227D03"/>
    <w:rsid w:val="002843F5"/>
    <w:rsid w:val="002C5601"/>
    <w:rsid w:val="0030782D"/>
    <w:rsid w:val="0037064E"/>
    <w:rsid w:val="003718C4"/>
    <w:rsid w:val="00373390"/>
    <w:rsid w:val="003A27AC"/>
    <w:rsid w:val="00521DA4"/>
    <w:rsid w:val="005372B4"/>
    <w:rsid w:val="00544B57"/>
    <w:rsid w:val="005D0F98"/>
    <w:rsid w:val="0063712E"/>
    <w:rsid w:val="0078124F"/>
    <w:rsid w:val="007A346A"/>
    <w:rsid w:val="007A45EC"/>
    <w:rsid w:val="007D00AA"/>
    <w:rsid w:val="0088716A"/>
    <w:rsid w:val="009138B3"/>
    <w:rsid w:val="009206F5"/>
    <w:rsid w:val="00A611BC"/>
    <w:rsid w:val="00A63261"/>
    <w:rsid w:val="00A8661F"/>
    <w:rsid w:val="00B07F1C"/>
    <w:rsid w:val="00B818C8"/>
    <w:rsid w:val="00BC081B"/>
    <w:rsid w:val="00C4504D"/>
    <w:rsid w:val="00C47592"/>
    <w:rsid w:val="00CD34A0"/>
    <w:rsid w:val="00D01DD1"/>
    <w:rsid w:val="00D940E9"/>
    <w:rsid w:val="00DA228C"/>
    <w:rsid w:val="00DB4FB2"/>
    <w:rsid w:val="00DF6154"/>
    <w:rsid w:val="00E25960"/>
    <w:rsid w:val="00E3529F"/>
    <w:rsid w:val="00F55949"/>
    <w:rsid w:val="00FB5AE8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6190-C223-4E63-A22E-F250B162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3261"/>
    <w:rPr>
      <w:color w:val="0000FF"/>
      <w:u w:val="single"/>
    </w:rPr>
  </w:style>
  <w:style w:type="character" w:styleId="a5">
    <w:name w:val="Emphasis"/>
    <w:basedOn w:val="a0"/>
    <w:uiPriority w:val="20"/>
    <w:qFormat/>
    <w:rsid w:val="00A63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SCHOOL34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SCHOOL34</dc:creator>
  <cp:keywords/>
  <dc:description/>
  <cp:lastModifiedBy>Е. В. Ковалева</cp:lastModifiedBy>
  <cp:revision>2</cp:revision>
  <cp:lastPrinted>2017-11-07T05:04:00Z</cp:lastPrinted>
  <dcterms:created xsi:type="dcterms:W3CDTF">2017-12-26T07:11:00Z</dcterms:created>
  <dcterms:modified xsi:type="dcterms:W3CDTF">2017-12-26T07:11:00Z</dcterms:modified>
</cp:coreProperties>
</file>