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B5" w:rsidRPr="005B00EF" w:rsidRDefault="00BB2E22" w:rsidP="00AA3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0EF">
        <w:rPr>
          <w:rFonts w:ascii="Times New Roman" w:hAnsi="Times New Roman" w:cs="Times New Roman"/>
          <w:b/>
          <w:sz w:val="20"/>
          <w:szCs w:val="20"/>
        </w:rPr>
        <w:t xml:space="preserve">Модель « Формирование </w:t>
      </w:r>
      <w:r w:rsidR="00DF6048" w:rsidRPr="005B00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B00EF">
        <w:rPr>
          <w:rFonts w:ascii="Times New Roman" w:hAnsi="Times New Roman" w:cs="Times New Roman"/>
          <w:b/>
          <w:sz w:val="20"/>
          <w:szCs w:val="20"/>
        </w:rPr>
        <w:t>контрольно – оценочной самостоятельности»</w:t>
      </w:r>
      <w:r w:rsidR="00DF6048" w:rsidRPr="005B00EF">
        <w:rPr>
          <w:rFonts w:ascii="Times New Roman" w:hAnsi="Times New Roman" w:cs="Times New Roman"/>
          <w:b/>
          <w:sz w:val="20"/>
          <w:szCs w:val="20"/>
        </w:rPr>
        <w:t xml:space="preserve"> (английский язык)</w:t>
      </w:r>
    </w:p>
    <w:p w:rsidR="00BB2E22" w:rsidRPr="005B00EF" w:rsidRDefault="00D736F1" w:rsidP="00BB2E22">
      <w:pPr>
        <w:jc w:val="center"/>
        <w:rPr>
          <w:rFonts w:ascii="Times New Roman" w:hAnsi="Times New Roman" w:cs="Times New Roman"/>
          <w:sz w:val="20"/>
          <w:szCs w:val="20"/>
        </w:rPr>
      </w:pPr>
      <w:r w:rsidRPr="005B00EF">
        <w:rPr>
          <w:rFonts w:ascii="Times New Roman" w:hAnsi="Times New Roman" w:cs="Times New Roman"/>
          <w:sz w:val="20"/>
          <w:szCs w:val="20"/>
        </w:rPr>
        <w:t>(создание ситуации для самооценки реализации механизма самопознания в учебной деятельности)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71"/>
        <w:gridCol w:w="3260"/>
        <w:gridCol w:w="397"/>
        <w:gridCol w:w="1559"/>
        <w:gridCol w:w="5103"/>
      </w:tblGrid>
      <w:tr w:rsidR="0074007C" w:rsidRPr="005B00EF" w:rsidTr="00AA3B00">
        <w:tc>
          <w:tcPr>
            <w:tcW w:w="851" w:type="dxa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BB2E22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1четверть</w:t>
            </w:r>
          </w:p>
        </w:tc>
        <w:tc>
          <w:tcPr>
            <w:tcW w:w="3260" w:type="dxa"/>
          </w:tcPr>
          <w:p w:rsidR="00BB2E22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</w:t>
            </w:r>
          </w:p>
        </w:tc>
        <w:tc>
          <w:tcPr>
            <w:tcW w:w="1956" w:type="dxa"/>
            <w:gridSpan w:val="2"/>
          </w:tcPr>
          <w:p w:rsidR="00BB2E22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5103" w:type="dxa"/>
          </w:tcPr>
          <w:p w:rsidR="00BB2E22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</w:t>
            </w:r>
          </w:p>
        </w:tc>
      </w:tr>
      <w:tr w:rsidR="00DF6048" w:rsidRPr="005B00EF" w:rsidTr="00AA3B00">
        <w:tc>
          <w:tcPr>
            <w:tcW w:w="851" w:type="dxa"/>
          </w:tcPr>
          <w:p w:rsidR="00DF6048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6"/>
          </w:tcPr>
          <w:p w:rsidR="00DF6048" w:rsidRPr="005B00EF" w:rsidRDefault="00DF6048" w:rsidP="004D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формирующего оценивания</w:t>
            </w:r>
            <w:r w:rsidR="004D3FDA"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4D3FDA"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 через понимание причин успехов и затруднений)</w:t>
            </w:r>
          </w:p>
        </w:tc>
      </w:tr>
      <w:tr w:rsidR="00DF6048" w:rsidRPr="005B00EF" w:rsidTr="00AA3B00">
        <w:tc>
          <w:tcPr>
            <w:tcW w:w="851" w:type="dxa"/>
          </w:tcPr>
          <w:p w:rsidR="00DF6048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2класс</w:t>
            </w:r>
          </w:p>
        </w:tc>
        <w:tc>
          <w:tcPr>
            <w:tcW w:w="15026" w:type="dxa"/>
            <w:gridSpan w:val="6"/>
          </w:tcPr>
          <w:p w:rsidR="00DF6048" w:rsidRPr="005B00EF" w:rsidRDefault="00DF6048" w:rsidP="00DF6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Качественно-эмоциональное оценивание: стенды достижений (оценивание активности в учебной деятельности)</w:t>
            </w:r>
          </w:p>
        </w:tc>
      </w:tr>
      <w:tr w:rsidR="00DF6048" w:rsidRPr="005B00EF" w:rsidTr="00AA3B00">
        <w:tc>
          <w:tcPr>
            <w:tcW w:w="851" w:type="dxa"/>
          </w:tcPr>
          <w:p w:rsidR="00DF6048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DF6048" w:rsidRPr="005B00EF" w:rsidRDefault="00DF60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9" w:type="dxa"/>
            <w:gridSpan w:val="4"/>
          </w:tcPr>
          <w:p w:rsidR="00DF6048" w:rsidRPr="005B00EF" w:rsidRDefault="00DF6048" w:rsidP="00DF60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способов и средств контроля и оценки на уроке</w:t>
            </w:r>
          </w:p>
        </w:tc>
      </w:tr>
      <w:tr w:rsidR="00966318" w:rsidRPr="005B00EF" w:rsidTr="00AA3B00">
        <w:tc>
          <w:tcPr>
            <w:tcW w:w="851" w:type="dxa"/>
          </w:tcPr>
          <w:p w:rsidR="00966318" w:rsidRPr="005B00EF" w:rsidRDefault="0096631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966318" w:rsidRPr="005B00EF" w:rsidRDefault="00966318" w:rsidP="0096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Выработка критериев оценивания.</w:t>
            </w:r>
          </w:p>
          <w:p w:rsidR="00966318" w:rsidRPr="005B00EF" w:rsidRDefault="00966318" w:rsidP="0096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Введение первого критерия: правильность</w:t>
            </w:r>
          </w:p>
          <w:p w:rsidR="00966318" w:rsidRPr="005B00EF" w:rsidRDefault="00966318" w:rsidP="009663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342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Карточка сомнений Дерево успехов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Алгоритм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ы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самооценки</w:t>
            </w:r>
          </w:p>
        </w:tc>
        <w:tc>
          <w:tcPr>
            <w:tcW w:w="3260" w:type="dxa"/>
          </w:tcPr>
          <w:p w:rsidR="00966318" w:rsidRPr="005B00EF" w:rsidRDefault="00966318" w:rsidP="0096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Введение других критериев:</w:t>
            </w:r>
          </w:p>
          <w:p w:rsidR="00966318" w:rsidRDefault="00966318" w:rsidP="0096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Трудность, самостоятельность</w:t>
            </w:r>
          </w:p>
          <w:p w:rsidR="00AA3B00" w:rsidRPr="005B00EF" w:rsidRDefault="00AA3B00" w:rsidP="00AA3B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Карточка сомнений Дерево успехов </w:t>
            </w:r>
          </w:p>
        </w:tc>
        <w:tc>
          <w:tcPr>
            <w:tcW w:w="7059" w:type="dxa"/>
            <w:gridSpan w:val="3"/>
          </w:tcPr>
          <w:p w:rsidR="00966318" w:rsidRPr="005B00EF" w:rsidRDefault="00966318" w:rsidP="009663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Введение критерия для оценки выполненного задания, предложенного учителем или выработанного в совместной деятельности учителя и ученика</w:t>
            </w:r>
            <w:r w:rsidR="00C6199F"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199F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6199F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Балльно</w:t>
            </w:r>
            <w:proofErr w:type="spellEnd"/>
            <w:r w:rsidR="00C6199F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-словесная оценка</w:t>
            </w:r>
            <w:r w:rsidR="00AA3B00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B00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Алгоритмы  самооценки</w:t>
            </w:r>
          </w:p>
        </w:tc>
      </w:tr>
      <w:tr w:rsidR="00E12E48" w:rsidRPr="005B00EF" w:rsidTr="00AA3B00">
        <w:tc>
          <w:tcPr>
            <w:tcW w:w="851" w:type="dxa"/>
          </w:tcPr>
          <w:p w:rsidR="00E12E48" w:rsidRPr="005B00EF" w:rsidRDefault="00E12E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E12E48" w:rsidRPr="005B00EF" w:rsidRDefault="00E12E48" w:rsidP="00BB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самооценки и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взаимооценки</w:t>
            </w:r>
            <w:proofErr w:type="spellEnd"/>
          </w:p>
        </w:tc>
        <w:tc>
          <w:tcPr>
            <w:tcW w:w="10319" w:type="dxa"/>
            <w:gridSpan w:val="4"/>
          </w:tcPr>
          <w:p w:rsidR="00E12E48" w:rsidRPr="005B00EF" w:rsidRDefault="00E12E48" w:rsidP="00BB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самооценке и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взаимооценке</w:t>
            </w:r>
            <w:proofErr w:type="spellEnd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 самооценка работы в группе, паре</w:t>
            </w:r>
          </w:p>
        </w:tc>
      </w:tr>
      <w:tr w:rsidR="00E12E48" w:rsidRPr="005B00EF" w:rsidTr="00AA3B00">
        <w:tc>
          <w:tcPr>
            <w:tcW w:w="851" w:type="dxa"/>
          </w:tcPr>
          <w:p w:rsidR="00E12E48" w:rsidRPr="005B00EF" w:rsidRDefault="00E12E48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E12E48" w:rsidRPr="005B00EF" w:rsidRDefault="00AA3B00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Инструмент: </w:t>
            </w:r>
            <w:proofErr w:type="gramStart"/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Эмоциональная</w:t>
            </w:r>
            <w:proofErr w:type="gramEnd"/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само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</w:t>
            </w:r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</w:t>
            </w:r>
            <w:proofErr w:type="spellEnd"/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успешности урока</w:t>
            </w:r>
          </w:p>
        </w:tc>
        <w:tc>
          <w:tcPr>
            <w:tcW w:w="3260" w:type="dxa"/>
          </w:tcPr>
          <w:p w:rsidR="00E12E48" w:rsidRPr="005B00EF" w:rsidRDefault="00F80504" w:rsidP="00BB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Инструмент: </w:t>
            </w:r>
            <w:proofErr w:type="gramStart"/>
            <w:r w:rsidR="009A5154"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Эмоциональная</w:t>
            </w:r>
            <w:proofErr w:type="gramEnd"/>
            <w:r w:rsidR="009A5154"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само и </w:t>
            </w:r>
            <w:proofErr w:type="spellStart"/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взаимо</w:t>
            </w:r>
            <w:r w:rsidR="009A5154"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</w:t>
            </w:r>
            <w:proofErr w:type="spellEnd"/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успешности</w:t>
            </w:r>
            <w:r w:rsidR="009A5154"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     <w:tcW w:w="7059" w:type="dxa"/>
            <w:gridSpan w:val="3"/>
          </w:tcPr>
          <w:p w:rsidR="00E12E48" w:rsidRDefault="00E12E48" w:rsidP="00BB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Введения понятия </w:t>
            </w:r>
            <w:r w:rsidR="00F80504"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«эталон» и обучение работы с ним</w:t>
            </w:r>
          </w:p>
          <w:p w:rsidR="00AA3B00" w:rsidRPr="005B00EF" w:rsidRDefault="00AA3B00" w:rsidP="00BB2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Алгоритмы  самооценки</w:t>
            </w:r>
          </w:p>
        </w:tc>
      </w:tr>
      <w:tr w:rsidR="0074007C" w:rsidRPr="005B00EF" w:rsidTr="00AA3B00">
        <w:tc>
          <w:tcPr>
            <w:tcW w:w="851" w:type="dxa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gridSpan w:val="2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B2E22" w:rsidRPr="005B00EF" w:rsidRDefault="000A047E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  <w:p w:rsidR="000A047E" w:rsidRPr="005B00EF" w:rsidRDefault="000A047E" w:rsidP="000A047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="00934426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5923B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оговая таблица </w:t>
            </w:r>
            <w:proofErr w:type="spellStart"/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сформированности</w:t>
            </w:r>
            <w:proofErr w:type="spellEnd"/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УУД, Карта индивидуального развития</w:t>
            </w:r>
          </w:p>
        </w:tc>
      </w:tr>
      <w:tr w:rsidR="003119CA" w:rsidRPr="005B00EF" w:rsidTr="00AA3B00">
        <w:trPr>
          <w:trHeight w:val="232"/>
        </w:trPr>
        <w:tc>
          <w:tcPr>
            <w:tcW w:w="851" w:type="dxa"/>
          </w:tcPr>
          <w:p w:rsidR="003119CA" w:rsidRPr="005B00EF" w:rsidRDefault="003119CA" w:rsidP="007400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5026" w:type="dxa"/>
            <w:gridSpan w:val="6"/>
          </w:tcPr>
          <w:p w:rsidR="004D3FDA" w:rsidRPr="005B00EF" w:rsidRDefault="003119CA" w:rsidP="00AA3B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Формирующее оценивание</w:t>
            </w:r>
            <w:r w:rsidR="004D3FDA"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осознанного отношения к собственной познавательной деятельности и форм</w:t>
            </w:r>
            <w:r w:rsidR="00AA3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ированию ответственности </w:t>
            </w:r>
            <w:proofErr w:type="gramStart"/>
            <w:r w:rsidR="00AA3B00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AA3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A3B00"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proofErr w:type="gramEnd"/>
            <w:r w:rsidR="00AA3B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>езультаты</w:t>
            </w:r>
            <w:proofErr w:type="spellEnd"/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119CA" w:rsidRPr="005B00EF" w:rsidRDefault="003119CA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9CA" w:rsidRPr="005B00EF" w:rsidTr="00AA3B00">
        <w:tc>
          <w:tcPr>
            <w:tcW w:w="851" w:type="dxa"/>
          </w:tcPr>
          <w:p w:rsidR="003119CA" w:rsidRPr="005B00EF" w:rsidRDefault="003119CA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6"/>
          </w:tcPr>
          <w:p w:rsidR="003119CA" w:rsidRPr="005B00EF" w:rsidRDefault="003119CA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Освоение способов и средств контроля и оценки на уроке</w:t>
            </w:r>
          </w:p>
        </w:tc>
      </w:tr>
      <w:tr w:rsidR="003119CA" w:rsidRPr="005B00EF" w:rsidTr="00AA3B00">
        <w:tc>
          <w:tcPr>
            <w:tcW w:w="851" w:type="dxa"/>
          </w:tcPr>
          <w:p w:rsidR="003119CA" w:rsidRPr="005B00EF" w:rsidRDefault="003119CA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3" w:type="dxa"/>
            <w:gridSpan w:val="5"/>
          </w:tcPr>
          <w:p w:rsidR="003119CA" w:rsidRPr="005B00EF" w:rsidRDefault="003119CA" w:rsidP="00311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критериев для оценки выполненного задания, предложенного учителем или выработанного в совместной деятельности учителя и ученика.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="00AA3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Лист наблюдения</w:t>
            </w:r>
            <w:r w:rsidR="00042A93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Критика устного ответа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Оценка выразительного чтения</w:t>
            </w:r>
            <w:bookmarkStart w:id="0" w:name="_GoBack"/>
            <w:bookmarkEnd w:id="0"/>
          </w:p>
          <w:p w:rsidR="0009688B" w:rsidRPr="005B00EF" w:rsidRDefault="00BA3059" w:rsidP="0031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  <w:r w:rsidR="0009688B" w:rsidRPr="005B00EF">
              <w:rPr>
                <w:rFonts w:ascii="Times New Roman" w:hAnsi="Times New Roman" w:cs="Times New Roman"/>
                <w:sz w:val="20"/>
                <w:szCs w:val="20"/>
              </w:rPr>
              <w:t>прогностической оценки</w:t>
            </w:r>
            <w:r w:rsidR="002673EE" w:rsidRPr="005B0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3E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Инструмент: лист самодиагностики </w:t>
            </w:r>
          </w:p>
        </w:tc>
        <w:tc>
          <w:tcPr>
            <w:tcW w:w="5103" w:type="dxa"/>
          </w:tcPr>
          <w:p w:rsidR="003119CA" w:rsidRDefault="003119CA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Самостоятельная выработка критериев</w:t>
            </w:r>
          </w:p>
          <w:p w:rsidR="00466540" w:rsidRPr="005B00EF" w:rsidRDefault="00466540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Критерии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Моральная самооценка успешности урока</w:t>
            </w:r>
          </w:p>
        </w:tc>
      </w:tr>
      <w:tr w:rsidR="003119CA" w:rsidRPr="005B00EF" w:rsidTr="00AA3B00">
        <w:tc>
          <w:tcPr>
            <w:tcW w:w="851" w:type="dxa"/>
          </w:tcPr>
          <w:p w:rsidR="003119CA" w:rsidRPr="005B00EF" w:rsidRDefault="003119CA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6"/>
          </w:tcPr>
          <w:p w:rsidR="003119CA" w:rsidRPr="005B00EF" w:rsidRDefault="003119CA" w:rsidP="003119C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дневника </w:t>
            </w:r>
            <w:r w:rsidR="0009688B"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достижений обучающихся. </w:t>
            </w:r>
            <w:r w:rsidR="0009688B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 «Моя лестница успеха»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Моральная оценка личного успеха</w:t>
            </w:r>
          </w:p>
          <w:p w:rsidR="0009688B" w:rsidRPr="005B00EF" w:rsidRDefault="0009688B" w:rsidP="003119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Использования эталона для самоконтроля выполненной работы</w:t>
            </w:r>
            <w:r w:rsidR="002673EE" w:rsidRPr="005B0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673E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Инструмент: Карта 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успешности по теме</w:t>
            </w:r>
          </w:p>
        </w:tc>
      </w:tr>
      <w:tr w:rsidR="00934426" w:rsidRPr="005B00EF" w:rsidTr="00AA3B00">
        <w:tc>
          <w:tcPr>
            <w:tcW w:w="851" w:type="dxa"/>
          </w:tcPr>
          <w:p w:rsidR="00934426" w:rsidRPr="005B00EF" w:rsidRDefault="00934426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934426" w:rsidRPr="005B00EF" w:rsidRDefault="00934426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934426" w:rsidRDefault="00934426" w:rsidP="009344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Обучение выполнению проверочных работ с критериями</w:t>
            </w:r>
          </w:p>
          <w:p w:rsidR="00AA3B00" w:rsidRPr="005B00EF" w:rsidRDefault="00AA3B00" w:rsidP="00AA3B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Цветные поля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Критерии</w:t>
            </w:r>
          </w:p>
        </w:tc>
        <w:tc>
          <w:tcPr>
            <w:tcW w:w="6662" w:type="dxa"/>
            <w:gridSpan w:val="2"/>
          </w:tcPr>
          <w:p w:rsidR="00934426" w:rsidRPr="005B00EF" w:rsidRDefault="00BA3059" w:rsidP="00BA30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– коррекционного способа (выявление трудностей в выполнении заданий, использование тренировочного материала для выработки навыка</w:t>
            </w:r>
            <w:proofErr w:type="gram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466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540"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Недельные отчёты, Цветные поля</w:t>
            </w:r>
          </w:p>
        </w:tc>
      </w:tr>
      <w:tr w:rsidR="00BA3059" w:rsidRPr="005B00EF" w:rsidTr="00AA3B00">
        <w:tc>
          <w:tcPr>
            <w:tcW w:w="851" w:type="dxa"/>
          </w:tcPr>
          <w:p w:rsidR="00BA3059" w:rsidRPr="005B00EF" w:rsidRDefault="00BA3059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A3059" w:rsidRPr="005B00EF" w:rsidRDefault="00BA3059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90" w:type="dxa"/>
            <w:gridSpan w:val="5"/>
          </w:tcPr>
          <w:p w:rsidR="00BA3059" w:rsidRPr="005B00EF" w:rsidRDefault="00BA3059" w:rsidP="00BA305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Выполнение проверочных работ с критериями</w:t>
            </w:r>
            <w:r w:rsidR="00F80504"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3059" w:rsidRPr="005B00EF" w:rsidRDefault="00BA3059" w:rsidP="002673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Инструмент: 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Критерии 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Карта успешности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теме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Моя копилка успеха</w:t>
            </w:r>
            <w:r w:rsidR="00F80504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Лист наблюдения</w:t>
            </w:r>
          </w:p>
        </w:tc>
      </w:tr>
      <w:tr w:rsidR="0074007C" w:rsidRPr="005B00EF" w:rsidTr="00AA3B00">
        <w:tc>
          <w:tcPr>
            <w:tcW w:w="851" w:type="dxa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6" w:type="dxa"/>
            <w:gridSpan w:val="2"/>
          </w:tcPr>
          <w:p w:rsidR="00BB2E22" w:rsidRPr="005B00EF" w:rsidRDefault="00BB2E22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673EE" w:rsidRPr="005B00EF" w:rsidRDefault="002673EE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уровня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УУД</w:t>
            </w:r>
          </w:p>
          <w:p w:rsidR="00BB2E22" w:rsidRPr="005B00EF" w:rsidRDefault="00934426" w:rsidP="005923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Итоговая таблица </w:t>
            </w:r>
            <w:proofErr w:type="spellStart"/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сформированн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ости</w:t>
            </w:r>
            <w:proofErr w:type="spellEnd"/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УУД, Карта индивидуального 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развития</w:t>
            </w:r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Лист </w:t>
            </w:r>
            <w:proofErr w:type="spellStart"/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общеучебных</w:t>
            </w:r>
            <w:proofErr w:type="spellEnd"/>
            <w:r w:rsidR="0046654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достижений</w:t>
            </w:r>
          </w:p>
        </w:tc>
      </w:tr>
      <w:tr w:rsidR="00BA3059" w:rsidRPr="005B00EF" w:rsidTr="00AA3B00">
        <w:tc>
          <w:tcPr>
            <w:tcW w:w="851" w:type="dxa"/>
          </w:tcPr>
          <w:p w:rsidR="00BA3059" w:rsidRPr="005B00EF" w:rsidRDefault="00BA3059" w:rsidP="007400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5026" w:type="dxa"/>
            <w:gridSpan w:val="6"/>
          </w:tcPr>
          <w:p w:rsidR="00BA3059" w:rsidRPr="005B00EF" w:rsidRDefault="00BA3059" w:rsidP="004D3F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оценочных действий</w:t>
            </w:r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(осмысление </w:t>
            </w:r>
            <w:r w:rsidR="009A5154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познавательной деятельность ученика (выбор познавательной стратегии, самооценка результатов – как предметных, так и </w:t>
            </w:r>
            <w:proofErr w:type="spellStart"/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="004D3FDA" w:rsidRPr="005B00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A3059" w:rsidRPr="005B00EF" w:rsidTr="00AA3B00">
        <w:trPr>
          <w:trHeight w:val="1134"/>
        </w:trPr>
        <w:tc>
          <w:tcPr>
            <w:tcW w:w="851" w:type="dxa"/>
          </w:tcPr>
          <w:p w:rsidR="00BA3059" w:rsidRPr="005B00EF" w:rsidRDefault="00BA3059" w:rsidP="00BB2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26" w:type="dxa"/>
            <w:gridSpan w:val="6"/>
          </w:tcPr>
          <w:p w:rsidR="0074007C" w:rsidRPr="005B00EF" w:rsidRDefault="0074007C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Поэтапный контроль учебной деятельности на уроке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Инструмент: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карта урока,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темы,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таблица предметных результатов</w:t>
            </w:r>
          </w:p>
          <w:p w:rsidR="00480045" w:rsidRPr="005B00EF" w:rsidRDefault="00480045" w:rsidP="00BA30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Использование прогностической оценки.</w:t>
            </w:r>
            <w:r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Инструмент: лист самодиагностики</w:t>
            </w:r>
            <w:r w:rsidR="00CD162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Опросник по оцениванию</w:t>
            </w:r>
          </w:p>
          <w:p w:rsidR="0074007C" w:rsidRPr="005B00EF" w:rsidRDefault="0074007C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оценки выполненного задания</w:t>
            </w:r>
            <w:r w:rsidR="0009605C" w:rsidRPr="005B00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605C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Инструмент:</w:t>
            </w:r>
            <w:r w:rsidR="006C08FA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A3B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итоговый лист достижений</w:t>
            </w:r>
            <w:r w:rsidR="00CD162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Критерии Таксономия </w:t>
            </w:r>
            <w:proofErr w:type="spellStart"/>
            <w:r w:rsidR="00CD162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Блума</w:t>
            </w:r>
            <w:proofErr w:type="spellEnd"/>
          </w:p>
          <w:p w:rsidR="00480045" w:rsidRPr="005B00EF" w:rsidRDefault="0074007C" w:rsidP="00740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– коррекционного способа (выявление трудностей в выполнении заданий, использование тренировочного материала для выработки навыка</w:t>
            </w:r>
            <w:proofErr w:type="gramStart"/>
            <w:r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="0009605C" w:rsidRPr="005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162E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Инструмент: Программирование успеха на модуль</w:t>
            </w:r>
            <w:r w:rsidR="00042A93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Самооценка </w:t>
            </w:r>
            <w:proofErr w:type="spellStart"/>
            <w:r w:rsidR="00042A93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общеучебных</w:t>
            </w:r>
            <w:proofErr w:type="spellEnd"/>
            <w:r w:rsidR="00042A93" w:rsidRPr="005B00E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умений</w:t>
            </w:r>
          </w:p>
        </w:tc>
      </w:tr>
    </w:tbl>
    <w:p w:rsidR="00BB2E22" w:rsidRPr="005B00EF" w:rsidRDefault="00BB2E22" w:rsidP="005B00EF">
      <w:pPr>
        <w:rPr>
          <w:rFonts w:ascii="Times New Roman" w:hAnsi="Times New Roman" w:cs="Times New Roman"/>
          <w:b/>
          <w:sz w:val="20"/>
          <w:szCs w:val="20"/>
        </w:rPr>
      </w:pPr>
    </w:p>
    <w:sectPr w:rsidR="00BB2E22" w:rsidRPr="005B00EF" w:rsidSect="00BB2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FC"/>
    <w:rsid w:val="00042A93"/>
    <w:rsid w:val="0009605C"/>
    <w:rsid w:val="0009688B"/>
    <w:rsid w:val="000A047E"/>
    <w:rsid w:val="002673EE"/>
    <w:rsid w:val="003119CA"/>
    <w:rsid w:val="00466540"/>
    <w:rsid w:val="00480045"/>
    <w:rsid w:val="004D3FDA"/>
    <w:rsid w:val="005923BA"/>
    <w:rsid w:val="005B00EF"/>
    <w:rsid w:val="006C08FA"/>
    <w:rsid w:val="0074007C"/>
    <w:rsid w:val="0079342C"/>
    <w:rsid w:val="008113B5"/>
    <w:rsid w:val="009236FC"/>
    <w:rsid w:val="00934426"/>
    <w:rsid w:val="00966318"/>
    <w:rsid w:val="009A5154"/>
    <w:rsid w:val="009F264B"/>
    <w:rsid w:val="00A721FC"/>
    <w:rsid w:val="00AA3B00"/>
    <w:rsid w:val="00BA3059"/>
    <w:rsid w:val="00BB2E22"/>
    <w:rsid w:val="00C6199F"/>
    <w:rsid w:val="00CD162E"/>
    <w:rsid w:val="00D736F1"/>
    <w:rsid w:val="00DF6048"/>
    <w:rsid w:val="00E12E48"/>
    <w:rsid w:val="00F8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guest</cp:lastModifiedBy>
  <cp:revision>5</cp:revision>
  <cp:lastPrinted>2016-01-08T10:59:00Z</cp:lastPrinted>
  <dcterms:created xsi:type="dcterms:W3CDTF">2016-01-06T19:29:00Z</dcterms:created>
  <dcterms:modified xsi:type="dcterms:W3CDTF">2016-01-08T11:00:00Z</dcterms:modified>
</cp:coreProperties>
</file>