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76" w:rsidRPr="009A4053" w:rsidRDefault="009A4053" w:rsidP="009A4053">
      <w:pPr>
        <w:jc w:val="center"/>
        <w:rPr>
          <w:rFonts w:ascii="Times New Roman" w:hAnsi="Times New Roman" w:cs="Times New Roman"/>
          <w:b/>
          <w:sz w:val="28"/>
        </w:rPr>
      </w:pPr>
      <w:r w:rsidRPr="009A4053">
        <w:rPr>
          <w:rFonts w:ascii="Times New Roman" w:hAnsi="Times New Roman" w:cs="Times New Roman"/>
          <w:b/>
          <w:sz w:val="28"/>
        </w:rPr>
        <w:t>План работы Региональной Ассоциации учителей иностранных языков Томской области на 2018-2019 учебный год</w:t>
      </w:r>
      <w:bookmarkStart w:id="0" w:name="_GoBack"/>
      <w:bookmarkEnd w:id="0"/>
    </w:p>
    <w:tbl>
      <w:tblPr>
        <w:tblStyle w:val="a4"/>
        <w:tblW w:w="9889" w:type="dxa"/>
        <w:tblInd w:w="0" w:type="dxa"/>
        <w:tblLook w:val="04A0" w:firstRow="1" w:lastRow="0" w:firstColumn="1" w:lastColumn="0" w:noHBand="0" w:noVBand="1"/>
      </w:tblPr>
      <w:tblGrid>
        <w:gridCol w:w="1696"/>
        <w:gridCol w:w="3828"/>
        <w:gridCol w:w="4365"/>
      </w:tblGrid>
      <w:tr w:rsidR="00F273B3" w:rsidTr="00F27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руководитель ПТГ</w:t>
            </w:r>
          </w:p>
        </w:tc>
      </w:tr>
      <w:tr w:rsidR="00231F20" w:rsidTr="00F27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2019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Форсайт-сессия Ассоциации учителей иностранного языка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Печерица Э.И.,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ТОИПКРО</w:t>
            </w:r>
          </w:p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8F58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inostr@edu.tomsk.ru</w:t>
              </w:r>
            </w:hyperlink>
          </w:p>
          <w:p w:rsidR="00231F20" w:rsidRPr="00231F20" w:rsidRDefault="00231F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20" w:rsidTr="00F27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P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20">
              <w:rPr>
                <w:rFonts w:ascii="Times New Roman" w:hAnsi="Times New Roman" w:cs="Times New Roman"/>
                <w:sz w:val="28"/>
                <w:shd w:val="clear" w:color="auto" w:fill="FFFFFF"/>
              </w:rPr>
              <w:t>25 – 26 сентября 2018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P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</w:t>
            </w:r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ъезд представителей общественно-профессиональных сообществ учителей и преподавателей учебных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P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20">
              <w:rPr>
                <w:rFonts w:ascii="Times New Roman" w:hAnsi="Times New Roman" w:cs="Times New Roman"/>
                <w:sz w:val="28"/>
                <w:szCs w:val="28"/>
              </w:rPr>
              <w:t xml:space="preserve">Печерица Э.И., </w:t>
            </w:r>
            <w:proofErr w:type="spellStart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., доцент ТОИПКРО</w:t>
            </w:r>
          </w:p>
          <w:p w:rsid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F58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inostr@edu.tomsk.ru</w:t>
              </w:r>
            </w:hyperlink>
          </w:p>
          <w:p w:rsid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B3" w:rsidTr="00F27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  <w:p w:rsidR="00F273B3" w:rsidRDefault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октября –</w:t>
            </w:r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 ноября 2018г.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Игра для молодых педагогов и наставников "Розовые очки" </w:t>
            </w:r>
          </w:p>
          <w:p w:rsidR="00F273B3" w:rsidRDefault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№30 г Томска, Иценко И.Н.,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учитель иностранного языка, Бердичева О.А., учитель немецкого и английского языков</w:t>
            </w:r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tuzox@sibmail.com</w:t>
              </w:r>
            </w:hyperlink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B3" w:rsidTr="00F273B3">
        <w:trPr>
          <w:trHeight w:val="10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2018г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Методический тренинг «Профессионализм учителя ИЯ: педагогический стиль и лингводидактика»</w:t>
            </w:r>
          </w:p>
          <w:p w:rsidR="00F273B3" w:rsidRDefault="00F273B3">
            <w:pPr>
              <w:tabs>
                <w:tab w:val="left" w:pos="19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С.В., учитель английского языка</w:t>
            </w:r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super.lazarevasv@yandex.ru</w:t>
              </w:r>
            </w:hyperlink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20" w:rsidTr="00F273B3">
        <w:trPr>
          <w:trHeight w:val="10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2019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Default="00231F20" w:rsidP="00231F20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Конкурс п</w:t>
            </w:r>
            <w:r w:rsidRPr="00231F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роблемно-творческ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Pr="00231F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31F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231F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учителей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французского языка </w:t>
            </w:r>
            <w:r w:rsidRPr="00231F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«Виват, эрудиты».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P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Болдасова</w:t>
            </w:r>
            <w:proofErr w:type="spellEnd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</w:t>
            </w:r>
          </w:p>
          <w:p w:rsidR="00231F20" w:rsidRP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французского языка МАОУ гимназий №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</w:p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F58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olgaboldasova@yandex.ru</w:t>
              </w:r>
            </w:hyperlink>
          </w:p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B3" w:rsidRPr="00F273B3" w:rsidTr="00F273B3">
        <w:trPr>
          <w:trHeight w:val="10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P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Тренинги </w:t>
            </w:r>
            <w:r w:rsidRPr="00F273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регионального образовательного конкурса «</w:t>
            </w:r>
            <w:proofErr w:type="spellStart"/>
            <w:r w:rsidRPr="00F273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ЛингвОлимп</w:t>
            </w:r>
            <w:proofErr w:type="spellEnd"/>
            <w:r w:rsidRPr="00F273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Иностранный язык – открытие талантов» 22 января 2019 года ТОИПКРО состоялась сессия «Разбор полетов: обратная связь» для педагогов-наставников подготовки к олимпиадам по английскому языку.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 w:rsidP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B3">
              <w:rPr>
                <w:rFonts w:ascii="Times New Roman" w:hAnsi="Times New Roman" w:cs="Times New Roman"/>
                <w:sz w:val="28"/>
                <w:szCs w:val="28"/>
              </w:rPr>
              <w:t>Жилин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3B3"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английского языка </w:t>
            </w:r>
            <w:r w:rsidRPr="00F273B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№198 </w:t>
            </w:r>
            <w:proofErr w:type="spellStart"/>
            <w:r w:rsidRPr="00F273B3">
              <w:rPr>
                <w:rFonts w:ascii="Times New Roman" w:hAnsi="Times New Roman" w:cs="Times New Roman"/>
                <w:sz w:val="28"/>
                <w:szCs w:val="28"/>
              </w:rPr>
              <w:t>г.Северск</w:t>
            </w:r>
            <w:proofErr w:type="spellEnd"/>
          </w:p>
          <w:p w:rsidR="00F273B3" w:rsidRDefault="00F273B3" w:rsidP="00F273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8F58D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zhilina-tv@yandex.ru</w:t>
              </w:r>
            </w:hyperlink>
          </w:p>
          <w:p w:rsidR="00F273B3" w:rsidRPr="00F273B3" w:rsidRDefault="00F273B3" w:rsidP="00F273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73B3" w:rsidTr="00F273B3">
        <w:trPr>
          <w:trHeight w:val="10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15-17 марта 2019г.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Трехдневный выездной практико-ориентированный тренинг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New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vision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digital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literacy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санатория-профилактория «Прометей»,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(МБОУ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 и Дьякова Татьяна Федоровна (МБОУ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workshoptea2019@yandex.ru</w:t>
              </w:r>
            </w:hyperlink>
          </w:p>
        </w:tc>
      </w:tr>
      <w:tr w:rsidR="00F273B3" w:rsidTr="00F273B3">
        <w:trPr>
          <w:trHeight w:val="10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2019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 w:rsidP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Педагогическая мастерская «</w:t>
            </w:r>
            <w:r w:rsidRPr="00F273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Обучение иностранному языку детей с ОВЗ"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3B3">
              <w:rPr>
                <w:rFonts w:ascii="Times New Roman" w:hAnsi="Times New Roman" w:cs="Times New Roman"/>
                <w:sz w:val="28"/>
                <w:szCs w:val="28"/>
              </w:rPr>
              <w:t>Загирная</w:t>
            </w:r>
            <w:proofErr w:type="spellEnd"/>
            <w:r w:rsidRPr="00F273B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273B3" w:rsidRDefault="00F273B3" w:rsidP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3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Pr="00F273B3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№44, </w:t>
            </w:r>
            <w:proofErr w:type="spellStart"/>
            <w:r w:rsidRPr="00F273B3"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</w:p>
          <w:p w:rsidR="00F273B3" w:rsidRPr="00F273B3" w:rsidRDefault="00F273B3" w:rsidP="00F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hyperlink r:id="rId11" w:history="1">
              <w:r w:rsidRPr="00F273B3">
                <w:rPr>
                  <w:rStyle w:val="a3"/>
                  <w:rFonts w:ascii="Times New Roman" w:hAnsi="Times New Roman" w:cs="Times New Roman"/>
                  <w:sz w:val="28"/>
                  <w:szCs w:val="16"/>
                </w:rPr>
                <w:t>ZagirnayaAV@mail.ru</w:t>
              </w:r>
            </w:hyperlink>
          </w:p>
          <w:p w:rsidR="00F273B3" w:rsidRPr="00F273B3" w:rsidRDefault="00F273B3" w:rsidP="00F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</w:p>
          <w:p w:rsidR="00F273B3" w:rsidRDefault="00F273B3" w:rsidP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B3" w:rsidTr="00F273B3">
        <w:trPr>
          <w:trHeight w:val="10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 w:rsidP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273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Региональн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F273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лингвистическ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F273B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Ассамбле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я: иностранные языки</w:t>
            </w:r>
            <w:r w:rsidR="00231F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Итоговый форум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Азарова О Н., учитель английского языка МАОУ СОШ №50,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</w:p>
          <w:p w:rsid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F58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az55@sibmail.com</w:t>
              </w:r>
            </w:hyperlink>
          </w:p>
          <w:p w:rsidR="00F273B3" w:rsidRPr="00F273B3" w:rsidRDefault="00F2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20" w:rsidTr="00F273B3">
        <w:trPr>
          <w:trHeight w:val="10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Default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2019г.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Pr="00F273B3" w:rsidRDefault="00231F20" w:rsidP="00F273B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Круглый стол Региональной Ассоциации учителей иностранных языков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0" w:rsidRP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20">
              <w:rPr>
                <w:rFonts w:ascii="Times New Roman" w:hAnsi="Times New Roman" w:cs="Times New Roman"/>
                <w:sz w:val="28"/>
                <w:szCs w:val="28"/>
              </w:rPr>
              <w:t xml:space="preserve">Печерица Э.И., </w:t>
            </w:r>
            <w:proofErr w:type="spellStart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., доцент ТОИПКРО</w:t>
            </w:r>
          </w:p>
          <w:p w:rsid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F58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inostr@edu.tomsk.ru</w:t>
              </w:r>
            </w:hyperlink>
          </w:p>
          <w:p w:rsidR="00231F20" w:rsidRDefault="00231F20" w:rsidP="0023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Т.Ю, учитель английского языка МАОУ СОШ №40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1F20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учителей иностранных языков Томской области</w:t>
            </w:r>
          </w:p>
        </w:tc>
      </w:tr>
    </w:tbl>
    <w:p w:rsidR="00F273B3" w:rsidRPr="00F273B3" w:rsidRDefault="00F273B3"/>
    <w:sectPr w:rsidR="00F273B3" w:rsidRPr="00F2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50"/>
    <w:rsid w:val="00206A76"/>
    <w:rsid w:val="00231F20"/>
    <w:rsid w:val="007D3350"/>
    <w:rsid w:val="009A4053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D422-BC63-493B-B7FE-009D092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3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7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boldasova@yandex.ru" TargetMode="External"/><Relationship Id="rId13" Type="http://schemas.openxmlformats.org/officeDocument/2006/relationships/hyperlink" Target="mailto:inostr@edu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er.lazarevasv@yandex.ru" TargetMode="External"/><Relationship Id="rId12" Type="http://schemas.openxmlformats.org/officeDocument/2006/relationships/hyperlink" Target="mailto:az55@sib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zox@sibmail.com" TargetMode="External"/><Relationship Id="rId11" Type="http://schemas.openxmlformats.org/officeDocument/2006/relationships/hyperlink" Target="mailto:ZagirnayaAV@mail.ru" TargetMode="External"/><Relationship Id="rId5" Type="http://schemas.openxmlformats.org/officeDocument/2006/relationships/hyperlink" Target="mailto:inostr@edu.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orkshoptea2019@yandex.ru" TargetMode="External"/><Relationship Id="rId4" Type="http://schemas.openxmlformats.org/officeDocument/2006/relationships/hyperlink" Target="mailto:inostr@edu.tomsk.ru" TargetMode="External"/><Relationship Id="rId9" Type="http://schemas.openxmlformats.org/officeDocument/2006/relationships/hyperlink" Target="mailto:zhilina-t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2019-01-30T06:41:00Z</dcterms:created>
  <dcterms:modified xsi:type="dcterms:W3CDTF">2019-01-30T07:04:00Z</dcterms:modified>
</cp:coreProperties>
</file>