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FE" w:rsidRPr="003428FE" w:rsidRDefault="003428FE" w:rsidP="003428FE">
      <w:pPr>
        <w:tabs>
          <w:tab w:val="left" w:pos="616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3428FE">
        <w:rPr>
          <w:rFonts w:ascii="Times New Roman" w:hAnsi="Times New Roman" w:cs="Times New Roman"/>
          <w:b/>
          <w:sz w:val="28"/>
        </w:rPr>
        <w:t>Ассоциация учителей иностранного языка. Проблемно-творческая группа</w:t>
      </w:r>
      <w:r w:rsidR="00A97E1E" w:rsidRPr="003428FE">
        <w:rPr>
          <w:rFonts w:ascii="Times New Roman" w:hAnsi="Times New Roman" w:cs="Times New Roman"/>
          <w:b/>
          <w:sz w:val="28"/>
        </w:rPr>
        <w:t xml:space="preserve"> </w:t>
      </w:r>
    </w:p>
    <w:p w:rsidR="00A97E1E" w:rsidRDefault="00A97E1E" w:rsidP="003428FE">
      <w:pPr>
        <w:tabs>
          <w:tab w:val="left" w:pos="616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3428FE">
        <w:rPr>
          <w:rFonts w:ascii="Times New Roman" w:hAnsi="Times New Roman" w:cs="Times New Roman"/>
          <w:b/>
          <w:sz w:val="28"/>
        </w:rPr>
        <w:t xml:space="preserve">«Лингводидактическая компетенция учителя </w:t>
      </w:r>
      <w:r w:rsidR="003428FE" w:rsidRPr="003428FE">
        <w:rPr>
          <w:rFonts w:ascii="Times New Roman" w:hAnsi="Times New Roman" w:cs="Times New Roman"/>
          <w:b/>
          <w:sz w:val="28"/>
        </w:rPr>
        <w:t>иностранного языка</w:t>
      </w:r>
      <w:r w:rsidR="00961EDC">
        <w:rPr>
          <w:rFonts w:ascii="Times New Roman" w:hAnsi="Times New Roman" w:cs="Times New Roman"/>
          <w:b/>
          <w:sz w:val="28"/>
        </w:rPr>
        <w:t>»</w:t>
      </w:r>
    </w:p>
    <w:p w:rsidR="00961EDC" w:rsidRDefault="00961EDC" w:rsidP="003428FE">
      <w:pPr>
        <w:tabs>
          <w:tab w:val="left" w:pos="616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3428FE" w:rsidRPr="00961EDC" w:rsidRDefault="00961EDC" w:rsidP="003428FE">
      <w:pPr>
        <w:tabs>
          <w:tab w:val="left" w:pos="6165"/>
        </w:tabs>
        <w:spacing w:after="0" w:line="24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961EDC">
        <w:rPr>
          <w:rFonts w:ascii="Times New Roman" w:hAnsi="Times New Roman" w:cs="Times New Roman"/>
          <w:shd w:val="clear" w:color="auto" w:fill="FFFFFF"/>
        </w:rPr>
        <w:t>руководители: Лазарева С.В, учитель АЯ МАОУ лицей 37 г.Томска, Негодина Е.В.,учитель НЯ МАОУ гимназия №6, г.Томск</w:t>
      </w:r>
    </w:p>
    <w:p w:rsidR="00961EDC" w:rsidRPr="003428FE" w:rsidRDefault="00961EDC" w:rsidP="003428FE">
      <w:pPr>
        <w:tabs>
          <w:tab w:val="left" w:pos="616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488"/>
        <w:gridCol w:w="3858"/>
        <w:gridCol w:w="4072"/>
      </w:tblGrid>
      <w:tr w:rsidR="003428FE" w:rsidTr="003428FE">
        <w:tc>
          <w:tcPr>
            <w:tcW w:w="484" w:type="dxa"/>
          </w:tcPr>
          <w:p w:rsidR="003428F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88" w:type="dxa"/>
          </w:tcPr>
          <w:p w:rsidR="003428F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858" w:type="dxa"/>
          </w:tcPr>
          <w:p w:rsidR="003428F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4072" w:type="dxa"/>
          </w:tcPr>
          <w:p w:rsidR="003428F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3428F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:rsidR="003428FE" w:rsidRPr="00A97E1E" w:rsidRDefault="003428FE" w:rsidP="00A97E1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E1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428FE"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r w:rsidRPr="00A97E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858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E"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E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88" w:type="dxa"/>
          </w:tcPr>
          <w:p w:rsidR="003428FE" w:rsidRPr="00A97E1E" w:rsidRDefault="003428FE" w:rsidP="00A97E1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Осокина О.С.</w:t>
            </w:r>
          </w:p>
        </w:tc>
        <w:tc>
          <w:tcPr>
            <w:tcW w:w="3858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E"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E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8" w:type="dxa"/>
          </w:tcPr>
          <w:p w:rsidR="003428FE" w:rsidRPr="00A97E1E" w:rsidRDefault="003428FE" w:rsidP="00A97E1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Мисюра А.С.</w:t>
            </w:r>
          </w:p>
        </w:tc>
        <w:tc>
          <w:tcPr>
            <w:tcW w:w="3858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ИЯ</w:t>
            </w:r>
          </w:p>
        </w:tc>
        <w:tc>
          <w:tcPr>
            <w:tcW w:w="4072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E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</w:tr>
      <w:tr w:rsidR="003428FE" w:rsidRPr="00A97E1E" w:rsidTr="003428FE">
        <w:trPr>
          <w:trHeight w:val="275"/>
        </w:trPr>
        <w:tc>
          <w:tcPr>
            <w:tcW w:w="484" w:type="dxa"/>
          </w:tcPr>
          <w:p w:rsidR="003428FE" w:rsidRPr="007E020A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88" w:type="dxa"/>
          </w:tcPr>
          <w:p w:rsidR="003428FE" w:rsidRPr="007E020A" w:rsidRDefault="003428FE" w:rsidP="00A97E1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Петрунина А.А.</w:t>
            </w:r>
          </w:p>
        </w:tc>
        <w:tc>
          <w:tcPr>
            <w:tcW w:w="3858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ИЯ</w:t>
            </w:r>
          </w:p>
        </w:tc>
        <w:tc>
          <w:tcPr>
            <w:tcW w:w="4072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7E020A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88" w:type="dxa"/>
          </w:tcPr>
          <w:p w:rsidR="003428FE" w:rsidRPr="007E020A" w:rsidRDefault="003428FE" w:rsidP="00A97E1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Васеева А.С.</w:t>
            </w:r>
          </w:p>
        </w:tc>
        <w:tc>
          <w:tcPr>
            <w:tcW w:w="3858" w:type="dxa"/>
          </w:tcPr>
          <w:p w:rsidR="003428FE" w:rsidRPr="00A97E1E" w:rsidRDefault="003428FE" w:rsidP="007E020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ИЯ</w:t>
            </w:r>
          </w:p>
        </w:tc>
        <w:tc>
          <w:tcPr>
            <w:tcW w:w="4072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«Шегарская СОШ №1»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7E020A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88" w:type="dxa"/>
          </w:tcPr>
          <w:p w:rsidR="003428FE" w:rsidRPr="007E020A" w:rsidRDefault="003428FE" w:rsidP="00A97E1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Костина Л.А.</w:t>
            </w:r>
          </w:p>
        </w:tc>
        <w:tc>
          <w:tcPr>
            <w:tcW w:w="3858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E"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«Молчановская СОШ №2»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7E020A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88" w:type="dxa"/>
          </w:tcPr>
          <w:p w:rsidR="003428FE" w:rsidRPr="007E020A" w:rsidRDefault="003428FE" w:rsidP="00A97E1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Елькина Т.С.</w:t>
            </w:r>
          </w:p>
        </w:tc>
        <w:tc>
          <w:tcPr>
            <w:tcW w:w="3858" w:type="dxa"/>
          </w:tcPr>
          <w:p w:rsidR="003428FE" w:rsidRPr="00A97E1E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0A"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A97E1E" w:rsidRDefault="003428FE" w:rsidP="007E020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«Шегарская  СОШ №1»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7E020A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88" w:type="dxa"/>
          </w:tcPr>
          <w:p w:rsidR="003428FE" w:rsidRPr="007E020A" w:rsidRDefault="003428FE" w:rsidP="00140982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Пашкова Н.С.</w:t>
            </w:r>
          </w:p>
        </w:tc>
        <w:tc>
          <w:tcPr>
            <w:tcW w:w="3858" w:type="dxa"/>
          </w:tcPr>
          <w:p w:rsidR="003428FE" w:rsidRPr="000F4463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0F4463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«Гусевская СОШ»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140982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88" w:type="dxa"/>
          </w:tcPr>
          <w:p w:rsidR="003428FE" w:rsidRPr="00A97E1E" w:rsidRDefault="003428FE" w:rsidP="00140982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парян Г.А.</w:t>
            </w:r>
          </w:p>
        </w:tc>
        <w:tc>
          <w:tcPr>
            <w:tcW w:w="3858" w:type="dxa"/>
          </w:tcPr>
          <w:p w:rsidR="003428FE" w:rsidRPr="000F4463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0F4463" w:rsidRDefault="003428FE" w:rsidP="00A97E1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№56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140982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88" w:type="dxa"/>
          </w:tcPr>
          <w:p w:rsidR="003428FE" w:rsidRPr="00140982" w:rsidRDefault="003428FE" w:rsidP="00140982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Соломатова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58" w:type="dxa"/>
          </w:tcPr>
          <w:p w:rsidR="003428FE" w:rsidRPr="000F4463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НЯ</w:t>
            </w:r>
          </w:p>
        </w:tc>
        <w:tc>
          <w:tcPr>
            <w:tcW w:w="4072" w:type="dxa"/>
          </w:tcPr>
          <w:p w:rsidR="003428FE" w:rsidRPr="000F4463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№55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B51CF1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88" w:type="dxa"/>
          </w:tcPr>
          <w:p w:rsidR="003428FE" w:rsidRPr="00B51CF1" w:rsidRDefault="003428FE" w:rsidP="00140982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Окорокова Н.Г.</w:t>
            </w:r>
          </w:p>
        </w:tc>
        <w:tc>
          <w:tcPr>
            <w:tcW w:w="3858" w:type="dxa"/>
          </w:tcPr>
          <w:p w:rsidR="003428FE" w:rsidRPr="000F4463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0F4463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№55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A43832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88" w:type="dxa"/>
          </w:tcPr>
          <w:p w:rsidR="003428FE" w:rsidRPr="00A43832" w:rsidRDefault="003428FE" w:rsidP="00140982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Клепикова М.М.</w:t>
            </w:r>
          </w:p>
        </w:tc>
        <w:tc>
          <w:tcPr>
            <w:tcW w:w="3858" w:type="dxa"/>
          </w:tcPr>
          <w:p w:rsidR="003428FE" w:rsidRPr="000F4463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0F4463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№38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A43832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88" w:type="dxa"/>
          </w:tcPr>
          <w:p w:rsidR="003428FE" w:rsidRPr="00A97E1E" w:rsidRDefault="003428FE" w:rsidP="00140982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Немолочная Е.С.</w:t>
            </w:r>
          </w:p>
        </w:tc>
        <w:tc>
          <w:tcPr>
            <w:tcW w:w="3858" w:type="dxa"/>
          </w:tcPr>
          <w:p w:rsidR="003428FE" w:rsidRPr="000F4463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0F4463" w:rsidRDefault="003428FE" w:rsidP="001409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№58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094E86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88" w:type="dxa"/>
          </w:tcPr>
          <w:p w:rsidR="003428FE" w:rsidRPr="000F4463" w:rsidRDefault="003428FE" w:rsidP="000F4463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Тимошина Е.М.</w:t>
            </w:r>
          </w:p>
        </w:tc>
        <w:tc>
          <w:tcPr>
            <w:tcW w:w="3858" w:type="dxa"/>
          </w:tcPr>
          <w:p w:rsidR="003428FE" w:rsidRPr="000F4463" w:rsidRDefault="003428FE" w:rsidP="000F446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0F4463" w:rsidRDefault="003428FE" w:rsidP="000F446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№58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094E86" w:rsidRDefault="003428FE" w:rsidP="000F446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88" w:type="dxa"/>
          </w:tcPr>
          <w:p w:rsidR="003428FE" w:rsidRPr="00A97E1E" w:rsidRDefault="003428FE" w:rsidP="000F4463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Панкратова Т.В.</w:t>
            </w:r>
          </w:p>
        </w:tc>
        <w:tc>
          <w:tcPr>
            <w:tcW w:w="3858" w:type="dxa"/>
          </w:tcPr>
          <w:p w:rsidR="003428FE" w:rsidRPr="000F4463" w:rsidRDefault="003428FE" w:rsidP="000F446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0F4463" w:rsidRDefault="003428FE" w:rsidP="000F446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№58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094E86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88" w:type="dxa"/>
          </w:tcPr>
          <w:p w:rsidR="003428FE" w:rsidRPr="00094E86" w:rsidRDefault="003428FE" w:rsidP="00094E86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Овчарова М.Н.</w:t>
            </w:r>
          </w:p>
        </w:tc>
        <w:tc>
          <w:tcPr>
            <w:tcW w:w="3858" w:type="dxa"/>
          </w:tcPr>
          <w:p w:rsidR="003428FE" w:rsidRPr="000F4463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0F4463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№58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094E86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88" w:type="dxa"/>
          </w:tcPr>
          <w:p w:rsidR="003428FE" w:rsidRPr="00A97E1E" w:rsidRDefault="003428FE" w:rsidP="00094E86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Сварич А.В.</w:t>
            </w:r>
          </w:p>
        </w:tc>
        <w:tc>
          <w:tcPr>
            <w:tcW w:w="3858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094E86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88" w:type="dxa"/>
          </w:tcPr>
          <w:p w:rsidR="003428FE" w:rsidRPr="00A97E1E" w:rsidRDefault="003428FE" w:rsidP="00094E86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А.А.</w:t>
            </w:r>
          </w:p>
        </w:tc>
        <w:tc>
          <w:tcPr>
            <w:tcW w:w="3858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094E86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88" w:type="dxa"/>
          </w:tcPr>
          <w:p w:rsidR="003428FE" w:rsidRPr="00A97E1E" w:rsidRDefault="003428FE" w:rsidP="00094E86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Т.Н.</w:t>
            </w:r>
          </w:p>
        </w:tc>
        <w:tc>
          <w:tcPr>
            <w:tcW w:w="3858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4072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ОГВУКШИ «Томский кадетский корпус»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094E86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88" w:type="dxa"/>
          </w:tcPr>
          <w:p w:rsidR="003428FE" w:rsidRPr="00A97E1E" w:rsidRDefault="003428FE" w:rsidP="00094E86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М.Е.</w:t>
            </w:r>
          </w:p>
        </w:tc>
        <w:tc>
          <w:tcPr>
            <w:tcW w:w="3858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ИЯ</w:t>
            </w:r>
          </w:p>
        </w:tc>
        <w:tc>
          <w:tcPr>
            <w:tcW w:w="4072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№58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8D6BC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88" w:type="dxa"/>
          </w:tcPr>
          <w:p w:rsidR="003428FE" w:rsidRPr="008D6BCE" w:rsidRDefault="003428FE" w:rsidP="00094E86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Мухортова Е.А.</w:t>
            </w:r>
          </w:p>
        </w:tc>
        <w:tc>
          <w:tcPr>
            <w:tcW w:w="3858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ИЯ</w:t>
            </w:r>
          </w:p>
        </w:tc>
        <w:tc>
          <w:tcPr>
            <w:tcW w:w="4072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«Корниловская СОШ»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8D6BC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88" w:type="dxa"/>
          </w:tcPr>
          <w:p w:rsidR="003428FE" w:rsidRPr="008D6BCE" w:rsidRDefault="003428FE" w:rsidP="00094E86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58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НЯ</w:t>
            </w:r>
          </w:p>
        </w:tc>
        <w:tc>
          <w:tcPr>
            <w:tcW w:w="4072" w:type="dxa"/>
          </w:tcPr>
          <w:p w:rsidR="003428FE" w:rsidRPr="00A97E1E" w:rsidRDefault="003428FE" w:rsidP="00094E8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</w:tr>
      <w:tr w:rsidR="003428FE" w:rsidRPr="00A97E1E" w:rsidTr="003428FE">
        <w:tc>
          <w:tcPr>
            <w:tcW w:w="484" w:type="dxa"/>
          </w:tcPr>
          <w:p w:rsidR="003428FE" w:rsidRPr="008D6BCE" w:rsidRDefault="003428FE" w:rsidP="008D6B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88" w:type="dxa"/>
          </w:tcPr>
          <w:p w:rsidR="003428FE" w:rsidRPr="00A97E1E" w:rsidRDefault="003428FE" w:rsidP="008D6BC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Т.Г.</w:t>
            </w:r>
          </w:p>
        </w:tc>
        <w:tc>
          <w:tcPr>
            <w:tcW w:w="3858" w:type="dxa"/>
          </w:tcPr>
          <w:p w:rsidR="003428FE" w:rsidRPr="00A97E1E" w:rsidRDefault="003428FE" w:rsidP="008D6B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ИЯ</w:t>
            </w:r>
          </w:p>
        </w:tc>
        <w:tc>
          <w:tcPr>
            <w:tcW w:w="4072" w:type="dxa"/>
          </w:tcPr>
          <w:p w:rsidR="003428FE" w:rsidRPr="00A97E1E" w:rsidRDefault="003428FE" w:rsidP="008D6B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«Корниловская СОШ»</w:t>
            </w:r>
          </w:p>
        </w:tc>
      </w:tr>
    </w:tbl>
    <w:p w:rsidR="00A97E1E" w:rsidRDefault="00A97E1E" w:rsidP="00A97E1E">
      <w:pPr>
        <w:tabs>
          <w:tab w:val="left" w:pos="6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1EDC" w:rsidRPr="00961EDC" w:rsidRDefault="00961EDC" w:rsidP="00A97E1E">
      <w:pPr>
        <w:tabs>
          <w:tab w:val="left" w:pos="61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961EDC">
        <w:rPr>
          <w:rFonts w:ascii="Times New Roman" w:hAnsi="Times New Roman" w:cs="Times New Roman"/>
          <w:sz w:val="24"/>
          <w:szCs w:val="24"/>
        </w:rPr>
        <w:instrText xml:space="preserve">super.lazarevasv@yandex.ru, </w:instrText>
      </w:r>
      <w:r w:rsidRPr="00961EDC">
        <w:rPr>
          <w:rFonts w:ascii="Times New Roman" w:hAnsi="Times New Roman" w:cs="Times New Roman"/>
          <w:sz w:val="24"/>
          <w:szCs w:val="24"/>
          <w:lang w:val="en-US"/>
        </w:rPr>
        <w:instrText>inostr</w:instrText>
      </w:r>
      <w:r w:rsidRPr="00961EDC">
        <w:rPr>
          <w:rFonts w:ascii="Times New Roman" w:hAnsi="Times New Roman" w:cs="Times New Roman"/>
          <w:sz w:val="24"/>
          <w:szCs w:val="24"/>
        </w:rPr>
        <w:instrText>@</w:instrText>
      </w:r>
      <w:r w:rsidRPr="00961EDC">
        <w:rPr>
          <w:rFonts w:ascii="Times New Roman" w:hAnsi="Times New Roman" w:cs="Times New Roman"/>
          <w:sz w:val="24"/>
          <w:szCs w:val="24"/>
          <w:lang w:val="en-US"/>
        </w:rPr>
        <w:instrText>edu</w:instrText>
      </w:r>
      <w:r w:rsidRPr="00961EDC">
        <w:rPr>
          <w:rFonts w:ascii="Times New Roman" w:hAnsi="Times New Roman" w:cs="Times New Roman"/>
          <w:sz w:val="24"/>
          <w:szCs w:val="24"/>
        </w:rPr>
        <w:instrText>.</w:instrText>
      </w:r>
      <w:r w:rsidRPr="00961EDC">
        <w:rPr>
          <w:rFonts w:ascii="Times New Roman" w:hAnsi="Times New Roman" w:cs="Times New Roman"/>
          <w:sz w:val="24"/>
          <w:szCs w:val="24"/>
          <w:lang w:val="en-US"/>
        </w:rPr>
        <w:instrText>tomsk</w:instrText>
      </w:r>
      <w:r w:rsidRPr="00961EDC">
        <w:rPr>
          <w:rFonts w:ascii="Times New Roman" w:hAnsi="Times New Roman" w:cs="Times New Roman"/>
          <w:sz w:val="24"/>
          <w:szCs w:val="24"/>
        </w:rPr>
        <w:instrText>.</w:instrText>
      </w:r>
      <w:r w:rsidRPr="00961EDC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F7ED2">
        <w:rPr>
          <w:rStyle w:val="a6"/>
          <w:rFonts w:ascii="Times New Roman" w:hAnsi="Times New Roman" w:cs="Times New Roman"/>
          <w:sz w:val="24"/>
          <w:szCs w:val="24"/>
        </w:rPr>
        <w:t xml:space="preserve">super.lazarevasv@yandex.ru, </w:t>
      </w:r>
      <w:r w:rsidRPr="008F7ED2">
        <w:rPr>
          <w:rStyle w:val="a6"/>
          <w:rFonts w:ascii="Times New Roman" w:hAnsi="Times New Roman" w:cs="Times New Roman"/>
          <w:sz w:val="24"/>
          <w:szCs w:val="24"/>
          <w:lang w:val="en-US"/>
        </w:rPr>
        <w:t>inostr</w:t>
      </w:r>
      <w:r w:rsidRPr="008F7ED2">
        <w:rPr>
          <w:rStyle w:val="a6"/>
          <w:rFonts w:ascii="Times New Roman" w:hAnsi="Times New Roman" w:cs="Times New Roman"/>
          <w:sz w:val="24"/>
          <w:szCs w:val="24"/>
        </w:rPr>
        <w:t>@</w:t>
      </w:r>
      <w:r w:rsidRPr="008F7ED2">
        <w:rPr>
          <w:rStyle w:val="a6"/>
          <w:rFonts w:ascii="Times New Roman" w:hAnsi="Times New Roman" w:cs="Times New Roman"/>
          <w:sz w:val="24"/>
          <w:szCs w:val="24"/>
          <w:lang w:val="en-US"/>
        </w:rPr>
        <w:t>edu</w:t>
      </w:r>
      <w:r w:rsidRPr="008F7ED2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8F7ED2">
        <w:rPr>
          <w:rStyle w:val="a6"/>
          <w:rFonts w:ascii="Times New Roman" w:hAnsi="Times New Roman" w:cs="Times New Roman"/>
          <w:sz w:val="24"/>
          <w:szCs w:val="24"/>
          <w:lang w:val="en-US"/>
        </w:rPr>
        <w:t>tomsk</w:t>
      </w:r>
      <w:r w:rsidRPr="008F7ED2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8F7ED2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61EDC" w:rsidRPr="00961EDC" w:rsidRDefault="00961EDC" w:rsidP="00A97E1E">
      <w:pPr>
        <w:tabs>
          <w:tab w:val="left" w:pos="616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961EDC" w:rsidRPr="00961EDC" w:rsidSect="003428FE">
      <w:pgSz w:w="11906" w:h="16838"/>
      <w:pgMar w:top="678" w:right="56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9"/>
    <w:rsid w:val="00094E86"/>
    <w:rsid w:val="000F4463"/>
    <w:rsid w:val="00140982"/>
    <w:rsid w:val="003428FE"/>
    <w:rsid w:val="00581BA4"/>
    <w:rsid w:val="007E020A"/>
    <w:rsid w:val="008D6BCE"/>
    <w:rsid w:val="00961EDC"/>
    <w:rsid w:val="00A43832"/>
    <w:rsid w:val="00A87872"/>
    <w:rsid w:val="00A97E1E"/>
    <w:rsid w:val="00B51CF1"/>
    <w:rsid w:val="00B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D974-1BE4-4EFC-A169-B83BDBA5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61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Иностранный язык</cp:lastModifiedBy>
  <cp:revision>8</cp:revision>
  <dcterms:created xsi:type="dcterms:W3CDTF">2018-09-28T09:41:00Z</dcterms:created>
  <dcterms:modified xsi:type="dcterms:W3CDTF">2018-10-05T03:52:00Z</dcterms:modified>
</cp:coreProperties>
</file>