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9E" w:rsidRPr="006C309E" w:rsidRDefault="006C309E" w:rsidP="006C309E">
      <w:pPr>
        <w:jc w:val="center"/>
        <w:rPr>
          <w:rFonts w:ascii="Times New Roman" w:hAnsi="Times New Roman" w:cs="Times New Roman"/>
          <w:sz w:val="24"/>
        </w:rPr>
      </w:pPr>
      <w:r w:rsidRPr="006C309E">
        <w:rPr>
          <w:rFonts w:ascii="Times New Roman" w:hAnsi="Times New Roman" w:cs="Times New Roman"/>
          <w:sz w:val="24"/>
        </w:rPr>
        <w:t>Итоги регионального обучающего конкурса по иностранным языкам</w:t>
      </w:r>
    </w:p>
    <w:p w:rsidR="006C309E" w:rsidRDefault="006C309E" w:rsidP="006C309E">
      <w:pPr>
        <w:jc w:val="center"/>
        <w:rPr>
          <w:rFonts w:ascii="Times New Roman" w:hAnsi="Times New Roman" w:cs="Times New Roman"/>
          <w:sz w:val="24"/>
        </w:rPr>
      </w:pPr>
      <w:r w:rsidRPr="006C309E">
        <w:rPr>
          <w:rFonts w:ascii="Times New Roman" w:hAnsi="Times New Roman" w:cs="Times New Roman"/>
          <w:sz w:val="24"/>
        </w:rPr>
        <w:t>«</w:t>
      </w:r>
      <w:proofErr w:type="spellStart"/>
      <w:r w:rsidRPr="006C309E">
        <w:rPr>
          <w:rFonts w:ascii="Times New Roman" w:hAnsi="Times New Roman" w:cs="Times New Roman"/>
          <w:sz w:val="24"/>
        </w:rPr>
        <w:t>ЛингвОлимп</w:t>
      </w:r>
      <w:proofErr w:type="spellEnd"/>
      <w:r w:rsidRPr="006C309E">
        <w:rPr>
          <w:rFonts w:ascii="Times New Roman" w:hAnsi="Times New Roman" w:cs="Times New Roman"/>
          <w:sz w:val="24"/>
        </w:rPr>
        <w:t>. Иностранный язык - открытие талантов» для обучающихся 7-11 классов</w:t>
      </w:r>
    </w:p>
    <w:tbl>
      <w:tblPr>
        <w:tblW w:w="96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625"/>
        <w:gridCol w:w="3827"/>
        <w:gridCol w:w="2552"/>
      </w:tblGrid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участника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b/>
                <w:lang w:eastAsia="ru-RU"/>
              </w:rPr>
              <w:t>Диплом или сертификат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Хованская Мария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198»,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309E">
              <w:rPr>
                <w:rFonts w:ascii="Times New Roman" w:eastAsia="Calibri" w:hAnsi="Times New Roman" w:cs="Times New Roman"/>
                <w:sz w:val="24"/>
                <w:szCs w:val="24"/>
              </w:rPr>
              <w:t>Пронькина</w:t>
            </w:r>
            <w:proofErr w:type="spellEnd"/>
            <w:r w:rsidRPr="006C3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«СОШ № 58»,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09E">
              <w:rPr>
                <w:rFonts w:ascii="Times New Roman" w:eastAsia="Calibri" w:hAnsi="Times New Roman" w:cs="Times New Roman"/>
                <w:sz w:val="24"/>
                <w:szCs w:val="24"/>
              </w:rPr>
              <w:t>Галанова Ольга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198»,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09E">
              <w:rPr>
                <w:rFonts w:ascii="Times New Roman" w:eastAsia="Calibri" w:hAnsi="Times New Roman" w:cs="Times New Roman"/>
                <w:sz w:val="24"/>
                <w:szCs w:val="24"/>
              </w:rPr>
              <w:t>Дёмина Елизавета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лицей №8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им.Н.Н.Рукавишникова</w:t>
            </w:r>
            <w:proofErr w:type="spell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Плотникова</w:t>
            </w:r>
            <w:proofErr w:type="spellEnd"/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Ульяна</w:t>
            </w:r>
            <w:proofErr w:type="spellEnd"/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198»,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Призер</w:t>
            </w:r>
            <w:proofErr w:type="spellEnd"/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Переяславский</w:t>
            </w:r>
            <w:proofErr w:type="spellEnd"/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Федор</w:t>
            </w:r>
            <w:proofErr w:type="spellEnd"/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198»,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Призер</w:t>
            </w:r>
            <w:proofErr w:type="spellEnd"/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 Илья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198»,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Призер</w:t>
            </w:r>
            <w:proofErr w:type="spellEnd"/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Злата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58</w:t>
            </w:r>
            <w:proofErr w:type="gram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</w:t>
            </w:r>
            <w:proofErr w:type="gram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Призер в номинации «Грамматика»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Анненко</w:t>
            </w:r>
            <w:proofErr w:type="spell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Каргасокская</w:t>
            </w:r>
            <w:proofErr w:type="spell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СОШ-интернат №1»</w:t>
            </w:r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Призер</w:t>
            </w:r>
            <w:proofErr w:type="spellEnd"/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Кнауб</w:t>
            </w:r>
            <w:proofErr w:type="spell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Парабельская</w:t>
            </w:r>
            <w:proofErr w:type="spell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гимназия»</w:t>
            </w:r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Призер в номинации «Страноведение»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Робертус</w:t>
            </w:r>
            <w:proofErr w:type="spell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Парабельская</w:t>
            </w:r>
            <w:proofErr w:type="spell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гимназия»</w:t>
            </w:r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Призер в номинации «Страноведение»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Кривощёкова Зинаида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198,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Призер в номинации «Грамматика»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Корикова Анастасия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«Сибирский лицей»,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Жарова Владислава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лицей №8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им.Н.Н.Рукавишникова</w:t>
            </w:r>
            <w:proofErr w:type="spell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Санталова</w:t>
            </w:r>
            <w:proofErr w:type="spell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tabs>
                <w:tab w:val="center" w:pos="8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№54,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Митракова</w:t>
            </w:r>
            <w:proofErr w:type="spell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Степановская</w:t>
            </w:r>
            <w:proofErr w:type="spell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Верхнекетский</w:t>
            </w:r>
            <w:proofErr w:type="spell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Харькив</w:t>
            </w:r>
            <w:proofErr w:type="spell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tabs>
                <w:tab w:val="center" w:pos="8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Парабельская</w:t>
            </w:r>
            <w:proofErr w:type="spell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гимназия»</w:t>
            </w:r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Матюков Игорь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Академический лицей имени Г.А.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Псахье</w:t>
            </w:r>
            <w:proofErr w:type="spell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Браун Алексей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Академический лицей имени Г.А.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Псахье</w:t>
            </w:r>
            <w:proofErr w:type="spell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Выстропов</w:t>
            </w:r>
            <w:proofErr w:type="spellEnd"/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Академический лицей имени Г.А.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Псахье</w:t>
            </w:r>
            <w:proofErr w:type="spell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Гуйо</w:t>
            </w:r>
            <w:proofErr w:type="spellEnd"/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Академический лицей имени Г.А. </w:t>
            </w:r>
            <w:proofErr w:type="spellStart"/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Псахье</w:t>
            </w:r>
            <w:proofErr w:type="spellEnd"/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Грицук</w:t>
            </w:r>
            <w:proofErr w:type="spellEnd"/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196»</w:t>
            </w: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Призер</w:t>
            </w:r>
            <w:proofErr w:type="spellEnd"/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Крылов Дан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Академический лицей имени Г.А. </w:t>
            </w:r>
            <w:proofErr w:type="spellStart"/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Псахье</w:t>
            </w:r>
            <w:proofErr w:type="spellEnd"/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Гваракидзе</w:t>
            </w:r>
            <w:proofErr w:type="spellEnd"/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Давид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МАОУ «Лицей № 1 имени А.С. Пушкина», </w:t>
            </w:r>
            <w:proofErr w:type="spellStart"/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Призер</w:t>
            </w:r>
            <w:proofErr w:type="spellEnd"/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Саламатов</w:t>
            </w:r>
            <w:proofErr w:type="spellEnd"/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Академический лицей имени Г.А. </w:t>
            </w:r>
            <w:proofErr w:type="spellStart"/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Псахье</w:t>
            </w:r>
            <w:proofErr w:type="spellEnd"/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Призер</w:t>
            </w:r>
            <w:proofErr w:type="spellEnd"/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Никитина Марина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Заозерная СОШ №16,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Лукашев Артемий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Академический лицей имени Г.А. </w:t>
            </w:r>
            <w:proofErr w:type="spellStart"/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Псахье</w:t>
            </w:r>
            <w:proofErr w:type="spellEnd"/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Харькова Мирослава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Академический лицей имени Г.А. </w:t>
            </w:r>
            <w:proofErr w:type="spellStart"/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Псахье</w:t>
            </w:r>
            <w:proofErr w:type="spell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09E">
              <w:rPr>
                <w:rFonts w:ascii="Times New Roman" w:eastAsia="Calibri" w:hAnsi="Times New Roman" w:cs="Times New Roman"/>
                <w:sz w:val="24"/>
                <w:szCs w:val="24"/>
              </w:rPr>
              <w:t>Свитченко</w:t>
            </w:r>
            <w:proofErr w:type="spellEnd"/>
            <w:r w:rsidRPr="006C3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Бакчарская</w:t>
            </w:r>
            <w:proofErr w:type="spellEnd"/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Непша</w:t>
            </w:r>
            <w:proofErr w:type="spell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</w:t>
            </w:r>
            <w:proofErr w:type="spell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Призер</w:t>
            </w:r>
            <w:proofErr w:type="spellEnd"/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Межакова</w:t>
            </w:r>
            <w:proofErr w:type="spell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198»,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Призер</w:t>
            </w:r>
            <w:proofErr w:type="spellEnd"/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Тюхрин</w:t>
            </w:r>
            <w:proofErr w:type="spellEnd"/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Бакчарская</w:t>
            </w:r>
            <w:proofErr w:type="spellEnd"/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Призер</w:t>
            </w:r>
            <w:proofErr w:type="spellEnd"/>
          </w:p>
        </w:tc>
      </w:tr>
      <w:tr w:rsidR="006C309E" w:rsidRPr="006C309E" w:rsidTr="006C309E">
        <w:trPr>
          <w:trHeight w:val="520"/>
        </w:trPr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Черниченко Павел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Академический лицей имени Г.А. </w:t>
            </w:r>
            <w:proofErr w:type="spellStart"/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Псахье</w:t>
            </w:r>
            <w:proofErr w:type="spell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Призер</w:t>
            </w:r>
            <w:proofErr w:type="spellEnd"/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Сычёва Арина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«Лицей № 1 имени А.С. Пушкина»,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Ярматова</w:t>
            </w:r>
            <w:proofErr w:type="spell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«Лицей № 1 имени А.С. Пушкина»,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Победитель в номинации «Страноведение»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6C309E" w:rsidRPr="006C309E" w:rsidRDefault="006C309E" w:rsidP="006C30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Салутина</w:t>
            </w:r>
            <w:proofErr w:type="spell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Лия</w:t>
            </w:r>
          </w:p>
        </w:tc>
        <w:tc>
          <w:tcPr>
            <w:tcW w:w="3827" w:type="dxa"/>
            <w:vAlign w:val="center"/>
          </w:tcPr>
          <w:p w:rsidR="006C309E" w:rsidRPr="006C309E" w:rsidRDefault="006C309E" w:rsidP="006C309E">
            <w:pPr>
              <w:spacing w:after="0" w:line="240" w:lineRule="auto"/>
              <w:ind w:left="-108"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МКОУ «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Тегульдетская</w:t>
            </w:r>
            <w:proofErr w:type="spell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Призер в номинации «Страноведение»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Милана</w:t>
            </w:r>
          </w:p>
        </w:tc>
        <w:tc>
          <w:tcPr>
            <w:tcW w:w="382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Заозерная СОШ №16,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Призер в номинации «Страноведение»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Деменкова Лиана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198»,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Призер в номинации «Страноведение»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Щетинин Артем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Парабельская</w:t>
            </w:r>
            <w:proofErr w:type="spell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гимназия»</w:t>
            </w:r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Илюшин Данил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«Лицей № 1 имени А.С. Пушкина»,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bookmarkStart w:id="0" w:name="_GoBack"/>
        <w:bookmarkEnd w:id="0"/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Хачатурян Светлана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№54,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Велиев</w:t>
            </w:r>
            <w:proofErr w:type="spell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Фарид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Заозерная СОШ №16,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Павел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Заозерная СОШ №16,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C309E" w:rsidRPr="006C309E" w:rsidTr="006C309E">
        <w:trPr>
          <w:trHeight w:val="525"/>
        </w:trPr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 Кристина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МАОУ Заозерная СОШ №16, </w:t>
            </w:r>
            <w:proofErr w:type="spellStart"/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Диткова</w:t>
            </w:r>
            <w:proofErr w:type="spell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МАОУ СОШ №54, </w:t>
            </w:r>
            <w:proofErr w:type="spellStart"/>
            <w:r w:rsidRPr="006C3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Пестерникова</w:t>
            </w:r>
            <w:proofErr w:type="spell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49»,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Биняковская</w:t>
            </w:r>
            <w:proofErr w:type="spell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№54,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Харькив</w:t>
            </w:r>
            <w:proofErr w:type="spell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Парабельская</w:t>
            </w:r>
            <w:proofErr w:type="spell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гимназия»</w:t>
            </w:r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Панькова Арина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Парабельская</w:t>
            </w:r>
            <w:proofErr w:type="spell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гимназия»</w:t>
            </w: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Гильмутдинова</w:t>
            </w:r>
            <w:proofErr w:type="spell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гимназия №24,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Разенкова</w:t>
            </w:r>
            <w:proofErr w:type="spell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Академический лицей имени Г.А.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Псахье</w:t>
            </w:r>
            <w:proofErr w:type="spell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Победитель.</w:t>
            </w:r>
          </w:p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Учитель-наставник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Жилина Татьяна Васильевна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198»,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Победитель.</w:t>
            </w:r>
          </w:p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Учитель-наставник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Яговкина</w:t>
            </w:r>
            <w:proofErr w:type="spell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Игоревна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Академический лицей имени Г.А.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Псахье</w:t>
            </w:r>
            <w:proofErr w:type="spell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Призер.</w:t>
            </w:r>
          </w:p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Учитель-наставник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Яна Сергеевна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196»,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Призер.</w:t>
            </w:r>
          </w:p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Учитель-наставник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Стрекозова</w:t>
            </w:r>
            <w:proofErr w:type="spell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«Лицей № 1 имени А.С. Пушкина»,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Призер.</w:t>
            </w:r>
          </w:p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Учитель-наставник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Асаинова</w:t>
            </w:r>
            <w:proofErr w:type="spell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Игоревна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198»,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Призер.</w:t>
            </w:r>
          </w:p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Учитель-наставник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Тимошина Екатерина Михайловна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№58,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Учитель-наставник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Наталья Юрьевна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198»,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Учитель-наставник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Грязнова Галина Геннадьевна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Заозерная СОШ №16,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Учитель-наставник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Рыкова Елена Владимировна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198»,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Учитель-наставник</w:t>
            </w:r>
          </w:p>
        </w:tc>
      </w:tr>
      <w:tr w:rsidR="006C309E" w:rsidRPr="006C309E" w:rsidTr="006C309E">
        <w:tc>
          <w:tcPr>
            <w:tcW w:w="626" w:type="dxa"/>
          </w:tcPr>
          <w:p w:rsidR="006C309E" w:rsidRPr="006C309E" w:rsidRDefault="006C309E" w:rsidP="006C30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Песоцкая</w:t>
            </w:r>
            <w:proofErr w:type="spellEnd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3827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№54, </w:t>
            </w:r>
            <w:proofErr w:type="spellStart"/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2552" w:type="dxa"/>
          </w:tcPr>
          <w:p w:rsidR="006C309E" w:rsidRPr="006C309E" w:rsidRDefault="006C309E" w:rsidP="006C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Учитель-наставник</w:t>
            </w:r>
          </w:p>
        </w:tc>
      </w:tr>
    </w:tbl>
    <w:p w:rsidR="006C309E" w:rsidRDefault="006C309E"/>
    <w:sectPr w:rsidR="006C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275B4"/>
    <w:multiLevelType w:val="hybridMultilevel"/>
    <w:tmpl w:val="8F645628"/>
    <w:lvl w:ilvl="0" w:tplc="9FBC80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66"/>
    <w:rsid w:val="006C309E"/>
    <w:rsid w:val="00896066"/>
    <w:rsid w:val="00B4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5E130-E2D2-44ED-B52E-21F3C707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Иностранный язык</cp:lastModifiedBy>
  <cp:revision>2</cp:revision>
  <dcterms:created xsi:type="dcterms:W3CDTF">2019-01-28T03:14:00Z</dcterms:created>
  <dcterms:modified xsi:type="dcterms:W3CDTF">2019-01-28T03:18:00Z</dcterms:modified>
</cp:coreProperties>
</file>