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07" w:rsidRDefault="00020BC5" w:rsidP="00020BC5">
      <w:pPr>
        <w:jc w:val="center"/>
      </w:pPr>
      <w:r>
        <w:rPr>
          <w:noProof/>
          <w:lang w:eastAsia="ru-RU"/>
        </w:rPr>
        <w:drawing>
          <wp:inline distT="0" distB="0" distL="0" distR="0" wp14:anchorId="367894E7">
            <wp:extent cx="1054735" cy="1012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98FA0F">
            <wp:extent cx="149352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BC5" w:rsidRDefault="00020BC5" w:rsidP="00020BC5">
      <w:pPr>
        <w:jc w:val="center"/>
      </w:pPr>
    </w:p>
    <w:tbl>
      <w:tblPr>
        <w:tblW w:w="4990" w:type="pct"/>
        <w:tblInd w:w="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6"/>
      </w:tblGrid>
      <w:tr w:rsidR="00020BC5" w:rsidRPr="00133970" w:rsidTr="000C6C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BC5" w:rsidRPr="00094A95" w:rsidRDefault="00020BC5" w:rsidP="000C6C2C">
            <w:pPr>
              <w:spacing w:after="25" w:line="108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  <w:p w:rsidR="00020BC5" w:rsidRDefault="00020BC5" w:rsidP="000C6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ПОЛОЖЕНИЕ</w:t>
            </w:r>
            <w:r w:rsidRPr="00094A9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r w:rsidRP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 Всероссийском конкурсе </w:t>
            </w:r>
            <w:r w:rsidR="0042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материалов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020BC5" w:rsidRDefault="00020BC5" w:rsidP="000C6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«ПУШКИНСКОГО ДИКТАНТА</w:t>
            </w:r>
            <w:r w:rsidR="0066382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-2018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»</w:t>
            </w:r>
            <w:r w:rsidRP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020BC5" w:rsidRPr="00094A95" w:rsidRDefault="00020BC5" w:rsidP="000C6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020BC5" w:rsidRPr="00094A95" w:rsidRDefault="00020BC5" w:rsidP="00020BC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  <w:p w:rsidR="00020BC5" w:rsidRDefault="00020BC5" w:rsidP="000C6C2C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Положение регламентирует порядок организации и проведения Всероссийского конкурса материалов для «Пушкинского диктанта», проводимого в День русского языка.</w:t>
            </w:r>
          </w:p>
          <w:p w:rsidR="00020BC5" w:rsidRDefault="00020BC5" w:rsidP="000C6C2C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проводится по инициативе </w:t>
            </w:r>
            <w:r w:rsidRPr="00D4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Общероссийск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Pr="00D4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ой организации </w:t>
            </w:r>
            <w:r w:rsidRPr="00D4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«Ассоциация учителей лит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ературы и русского языка» при поддержке </w:t>
            </w:r>
            <w:r w:rsidRPr="00D4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B72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едерального государственного бюджетного образовательного учреждения высшего образования</w:t>
            </w:r>
            <w:r w:rsidRPr="00D4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«Московский педагогически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государственный университет». </w:t>
            </w:r>
          </w:p>
          <w:p w:rsidR="00020BC5" w:rsidRPr="000619BB" w:rsidRDefault="00020BC5" w:rsidP="00460AA6">
            <w:pPr>
              <w:shd w:val="clear" w:color="auto" w:fill="FFFFFF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619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 «Пушкинского диктанта» 2018 года – </w:t>
            </w:r>
            <w:r w:rsidR="000619BB" w:rsidRPr="000619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«Пушкин в</w:t>
            </w:r>
            <w:r w:rsidR="00663829" w:rsidRPr="000619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мир</w:t>
            </w:r>
            <w:r w:rsidR="000619BB" w:rsidRPr="000619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="00663829" w:rsidRPr="000619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поэзии</w:t>
            </w:r>
            <w:r w:rsidR="000619BB" w:rsidRPr="000619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поэтов</w:t>
            </w:r>
            <w:r w:rsidRPr="000619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(«</w:t>
            </w:r>
            <w:r w:rsidR="00663829" w:rsidRPr="000619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 славен буду я, доколь в </w:t>
            </w:r>
            <w:r w:rsidRPr="000619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подлунном мире Жив будет хоть один пиит»)</w:t>
            </w:r>
            <w:r w:rsidR="00663829" w:rsidRPr="000619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20BC5" w:rsidRPr="00106BA3" w:rsidRDefault="00020BC5" w:rsidP="000C6C2C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конкурса –</w:t>
            </w:r>
            <w:r w:rsidR="00663829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</w:t>
            </w:r>
            <w:r w:rsidRPr="00FB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829">
              <w:rPr>
                <w:rFonts w:ascii="Times New Roman" w:hAnsi="Times New Roman" w:cs="Times New Roman"/>
                <w:sz w:val="28"/>
                <w:szCs w:val="28"/>
              </w:rPr>
              <w:t xml:space="preserve">внимания </w:t>
            </w:r>
            <w:r w:rsidRPr="00FB12E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63829">
              <w:rPr>
                <w:rFonts w:ascii="Times New Roman" w:hAnsi="Times New Roman" w:cs="Times New Roman"/>
                <w:sz w:val="28"/>
                <w:szCs w:val="28"/>
              </w:rPr>
              <w:t xml:space="preserve">русской классической литературе, </w:t>
            </w:r>
            <w:r w:rsidR="000C6C2C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поэтическому наследию </w:t>
            </w:r>
            <w:proofErr w:type="spellStart"/>
            <w:r w:rsidR="000C6C2C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r w:rsidR="001015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101591">
              <w:rPr>
                <w:rFonts w:ascii="Times New Roman" w:hAnsi="Times New Roman" w:cs="Times New Roman"/>
                <w:sz w:val="28"/>
                <w:szCs w:val="28"/>
              </w:rPr>
              <w:t xml:space="preserve">, бытованию пушкинской поэзии </w:t>
            </w:r>
            <w:r w:rsidR="000C6C2C">
              <w:rPr>
                <w:rFonts w:ascii="Times New Roman" w:hAnsi="Times New Roman" w:cs="Times New Roman"/>
                <w:sz w:val="28"/>
                <w:szCs w:val="28"/>
              </w:rPr>
              <w:t>в культуре России</w:t>
            </w:r>
            <w:r w:rsidR="00663829">
              <w:rPr>
                <w:rFonts w:ascii="Times New Roman" w:hAnsi="Times New Roman" w:cs="Times New Roman"/>
                <w:sz w:val="28"/>
                <w:szCs w:val="28"/>
              </w:rPr>
              <w:t>, развитие</w:t>
            </w:r>
            <w:r w:rsidRPr="00FB12E2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усскому</w:t>
            </w:r>
            <w:r w:rsidRPr="00FB12E2">
              <w:rPr>
                <w:rFonts w:ascii="Times New Roman" w:hAnsi="Times New Roman" w:cs="Times New Roman"/>
                <w:sz w:val="28"/>
                <w:szCs w:val="28"/>
              </w:rPr>
              <w:t xml:space="preserve">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государственному языку Российской Федерации, как феномену богатейшей русской культуры</w:t>
            </w:r>
            <w:r w:rsidRPr="00FB12E2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уровня речевой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B12E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ункциональной грамотности </w:t>
            </w:r>
            <w:r w:rsidR="000C6C2C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 России.</w:t>
            </w:r>
          </w:p>
          <w:p w:rsidR="00020BC5" w:rsidRPr="00D6659B" w:rsidRDefault="00020BC5" w:rsidP="000C6C2C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адачи Конкурса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20BC5" w:rsidRDefault="00020BC5" w:rsidP="000C6C2C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0C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у молодежи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интереса к русском</w:t>
            </w:r>
            <w:r w:rsidR="004D2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языку, </w:t>
            </w:r>
            <w:r w:rsidR="000C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литературе </w:t>
            </w:r>
            <w:proofErr w:type="gramStart"/>
            <w:r w:rsidR="000C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культуре</w:t>
            </w:r>
            <w:proofErr w:type="gramEnd"/>
            <w:r w:rsidR="000C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C6C2C" w:rsidRDefault="004D2900" w:rsidP="000C6C2C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C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и развитие интереса к чтению;</w:t>
            </w:r>
          </w:p>
          <w:p w:rsidR="00020BC5" w:rsidRDefault="004D2900" w:rsidP="000C6C2C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 молодежи</w:t>
            </w:r>
            <w:r w:rsidR="0002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отношения к</w:t>
            </w:r>
            <w:r w:rsidR="000C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русскому языку как национально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02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енности и величайшему достоянию</w:t>
            </w:r>
            <w:r w:rsidR="0002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культуры;</w:t>
            </w:r>
          </w:p>
          <w:p w:rsidR="00020BC5" w:rsidRPr="00D6659B" w:rsidRDefault="00020BC5" w:rsidP="000C6C2C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просветительской работы и распространение научных знаний;</w:t>
            </w:r>
          </w:p>
          <w:p w:rsidR="00020BC5" w:rsidRPr="00133970" w:rsidRDefault="00020BC5" w:rsidP="000C6C2C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нравственных установок и качеств личности, опирающихся на гуманистические ценности, уважение к культурному наследию России и ее истории; </w:t>
            </w:r>
          </w:p>
          <w:p w:rsidR="00020BC5" w:rsidRDefault="00020BC5" w:rsidP="000C6C2C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письменной речи учащихся, поддержка и продвижение русского языка и литературы.</w:t>
            </w:r>
          </w:p>
          <w:p w:rsidR="00020BC5" w:rsidRDefault="00020BC5" w:rsidP="000C6C2C">
            <w:pPr>
              <w:spacing w:after="0" w:line="10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 конкурса и номинации</w:t>
            </w:r>
          </w:p>
          <w:p w:rsidR="004D2900" w:rsidRDefault="00020BC5" w:rsidP="004D2900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участию в конкурсе приглашаются </w:t>
            </w:r>
            <w:r w:rsidR="004D2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общеобразовательных школ, преподаватели педагогических колледжей и вузов,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библиотекари,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колледжей и вузов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2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участию в конкурсе заданий приглашаются коллеги –русистов из стран ближнего и дальнего зарубежья. </w:t>
            </w:r>
          </w:p>
          <w:p w:rsidR="004D2900" w:rsidRPr="000619BB" w:rsidRDefault="004D2900" w:rsidP="004D2900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020BC5" w:rsidRPr="00061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Конкурс пр</w:t>
            </w:r>
            <w:r w:rsidRPr="00061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инимаются материалы по следующим возрастным группам: </w:t>
            </w:r>
          </w:p>
          <w:p w:rsidR="00020BC5" w:rsidRDefault="00020BC5" w:rsidP="004D2900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«Пушкинский диктант» для 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F1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классов;</w:t>
            </w:r>
          </w:p>
          <w:p w:rsidR="00020BC5" w:rsidRPr="004D2900" w:rsidRDefault="004D2900" w:rsidP="004D2900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020BC5" w:rsidRPr="004D2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«Пушкинский диктант» для 3-4 классов </w:t>
            </w:r>
          </w:p>
          <w:p w:rsidR="00020BC5" w:rsidRPr="004D2900" w:rsidRDefault="004D2900" w:rsidP="004D2900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«Пушкинский диктант» для 5-7</w:t>
            </w:r>
            <w:r w:rsidR="00020BC5" w:rsidRPr="004D2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классов;</w:t>
            </w:r>
          </w:p>
          <w:p w:rsidR="00020BC5" w:rsidRPr="004D2900" w:rsidRDefault="004D2900" w:rsidP="004D2900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«Пушкинский диктант» для 8 </w:t>
            </w:r>
            <w:r w:rsidR="00020BC5" w:rsidRPr="004D2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классов;</w:t>
            </w:r>
          </w:p>
          <w:p w:rsidR="00020BC5" w:rsidRPr="004D2900" w:rsidRDefault="004D2900" w:rsidP="004D2900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020BC5" w:rsidRPr="004D2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«Пушкинский диктант» для студентов-гуманитариев;</w:t>
            </w:r>
            <w:bookmarkStart w:id="0" w:name="_GoBack"/>
            <w:bookmarkEnd w:id="0"/>
          </w:p>
          <w:p w:rsidR="00020BC5" w:rsidRPr="004D2900" w:rsidRDefault="004D2900" w:rsidP="004D2900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020BC5" w:rsidRPr="004D2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«Пушкинский диктант» для студентов негуманитарных специальностей;</w:t>
            </w:r>
          </w:p>
          <w:p w:rsidR="00020BC5" w:rsidRPr="004D2900" w:rsidRDefault="004D2900" w:rsidP="004D2900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020BC5" w:rsidRPr="004D2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«Пушкинский диктант» для взрослых;</w:t>
            </w:r>
          </w:p>
          <w:p w:rsidR="00020BC5" w:rsidRPr="00D400B4" w:rsidRDefault="00D400B4" w:rsidP="00D400B4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Комплект «Пушкинский диктант» </w:t>
            </w:r>
            <w:r w:rsidR="00020BC5" w:rsidRPr="00D4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(для всех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возрастных групп</w:t>
            </w:r>
            <w:r w:rsidR="00020BC5" w:rsidRPr="00D4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020BC5" w:rsidRDefault="00020BC5" w:rsidP="000C6C2C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0BC5" w:rsidRPr="00094A95" w:rsidRDefault="00020BC5" w:rsidP="00020BC5">
            <w:pPr>
              <w:pStyle w:val="a5"/>
              <w:numPr>
                <w:ilvl w:val="0"/>
                <w:numId w:val="2"/>
              </w:numPr>
              <w:spacing w:after="25" w:line="1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и условия проведения Конкурса</w:t>
            </w:r>
          </w:p>
          <w:p w:rsidR="00020BC5" w:rsidRDefault="00020BC5" w:rsidP="000C6C2C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0BC5" w:rsidRPr="00133970" w:rsidRDefault="00020BC5" w:rsidP="000C6C2C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проведения конкурса: </w:t>
            </w:r>
            <w:r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63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апреля</w:t>
            </w:r>
            <w:r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мая 2018</w:t>
            </w:r>
            <w:r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года.</w:t>
            </w:r>
          </w:p>
          <w:p w:rsidR="00020BC5" w:rsidRDefault="00020BC5" w:rsidP="000C6C2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Конкурсные </w:t>
            </w:r>
            <w:r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принимаются</w:t>
            </w:r>
            <w:r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электронной почте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B51EE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proekt</w:t>
              </w:r>
              <w:r w:rsidRPr="00B51EE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B51EE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slovari</w:t>
              </w:r>
              <w:r w:rsidRPr="00B51EE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B51EE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B51EE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B51EE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B7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3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меткой «Пушкинский диктант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15 мая 2018 г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0BC5" w:rsidRDefault="00020BC5" w:rsidP="000C6C2C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Конкурсные работы оцениваются членами жюри, в состав которого входят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высококвалифицированные специалисты: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офессора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3505">
              <w:rPr>
                <w:rFonts w:ascii="Times New Roman" w:hAnsi="Times New Roman" w:cs="Times New Roman"/>
                <w:sz w:val="28"/>
                <w:szCs w:val="28"/>
              </w:rPr>
              <w:t>Московск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D350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D350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D3505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доктора и кандидаты наук,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русского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языка и литературы высшей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Общероссийской общественной организации «Ассоциация учителей литературы и русского языка». </w:t>
            </w:r>
          </w:p>
          <w:p w:rsidR="00020BC5" w:rsidRPr="007E7C5F" w:rsidRDefault="00020BC5" w:rsidP="000C6C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Список победителей </w:t>
            </w:r>
            <w:r w:rsidR="000619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материалов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Всероссийского конкурса </w:t>
            </w:r>
            <w:r w:rsidRPr="007E7C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лучший текст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«Пушкинского диктанта» будет опубликован на сайтах организаторов конкурса (см. в разделе 5 «Порядок подведения итогов конкурса»).</w:t>
            </w:r>
            <w:r w:rsidR="000619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Авторы лучших работ будут отмечены Сертификатом АССУЛ.</w:t>
            </w:r>
          </w:p>
          <w:p w:rsidR="00020BC5" w:rsidRDefault="00020BC5" w:rsidP="000C6C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основе материалов победителей конкурса будут составлены задания для проведения Всероссийс</w:t>
            </w:r>
            <w:r w:rsidR="000619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кой акции «Пушкинский диктант»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День русского языка 6 июня</w:t>
            </w:r>
            <w:r w:rsidR="000619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2018 года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020BC5" w:rsidRDefault="00020BC5" w:rsidP="000C6C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020BC5" w:rsidRDefault="00020BC5" w:rsidP="000C6C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20BC5" w:rsidRDefault="00020BC5" w:rsidP="000C6C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619BB" w:rsidRDefault="00020BC5" w:rsidP="000619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0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содержанию и оформлению конкурсной работы</w:t>
            </w:r>
          </w:p>
          <w:p w:rsidR="005711DD" w:rsidRDefault="005711DD" w:rsidP="00061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619BB" w:rsidRPr="000619BB" w:rsidRDefault="005711DD" w:rsidP="00061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02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Конкурсная работа представляет собой комплект материалов для проведения </w:t>
            </w:r>
            <w:r w:rsidR="00020BC5" w:rsidRPr="00B156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общественной акции «Пушкинский диктант»</w:t>
            </w:r>
            <w:r w:rsidR="00460A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 задания, ключи</w:t>
            </w:r>
            <w:r w:rsidR="00020BC5" w:rsidRPr="00B156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0AA6" w:rsidRPr="00460A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="00460A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0AA6" w:rsidRPr="00460A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критерии </w:t>
            </w:r>
            <w:r w:rsidR="00020BC5" w:rsidRPr="00460A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оценивания</w:t>
            </w:r>
            <w:r w:rsidR="00460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баллами)</w:t>
            </w:r>
            <w:r w:rsidR="0002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20BC5" w:rsidRPr="00460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</w:t>
            </w:r>
            <w:r w:rsidR="0006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«Пушкинского диктанта» 2018</w:t>
            </w:r>
            <w:r w:rsidR="00020BC5" w:rsidRPr="00460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должны быть посвящены </w:t>
            </w:r>
            <w:r w:rsidR="00020BC5" w:rsidRPr="00061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теме </w:t>
            </w:r>
            <w:r w:rsidR="000619BB" w:rsidRPr="000619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«Пушкин в мире поэзии и поэтов» («</w:t>
            </w:r>
            <w:r w:rsidR="000619BB" w:rsidRPr="000619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 славен буду я, доколь в подлунном мире Жив будет хоть один пиит»).</w:t>
            </w:r>
          </w:p>
          <w:p w:rsidR="00020BC5" w:rsidRPr="00133970" w:rsidRDefault="005711DD" w:rsidP="000619BB">
            <w:pPr>
              <w:spacing w:after="120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06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Пушкинского диктанта, предлагаемые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Конкурса, </w:t>
            </w:r>
            <w:r w:rsidR="0002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proofErr w:type="gramEnd"/>
            <w:r w:rsidR="0002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</w:t>
            </w:r>
            <w:r w:rsidR="00020BC5" w:rsidRPr="005711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комплекты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разных возрастных групп</w:t>
            </w:r>
            <w:r w:rsidR="0002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ориентированные на работу с текстами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текстами авторов , развивающих пушкинские традиции и содержащие  аллюзии к пушкинским текстам</w:t>
            </w:r>
            <w:r w:rsidR="0002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60AA6" w:rsidRPr="005711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ключи</w:t>
            </w:r>
            <w:r w:rsidR="0002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проверки и </w:t>
            </w:r>
            <w:r w:rsidR="00020BC5" w:rsidRPr="005711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краткие рекомендации по оцениванию</w:t>
            </w:r>
            <w:r w:rsidR="0002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выполнения заданий </w:t>
            </w:r>
            <w:r w:rsidR="00020BC5" w:rsidRPr="005711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баллами</w:t>
            </w:r>
            <w:r w:rsidR="0002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Могут быть представлены комплекты заданий как для одной из названных в номинациях групп, так и для нескольких групп. Если используются авторские тексты, необходимо указывать авторство, выходные данные источника, страницы. </w:t>
            </w:r>
          </w:p>
          <w:p w:rsidR="00020BC5" w:rsidRPr="00133970" w:rsidRDefault="00020BC5" w:rsidP="000C6C2C">
            <w:pPr>
              <w:spacing w:after="120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Работа выполняется в электронном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20BC5" w:rsidRPr="00F60FCE" w:rsidRDefault="00020BC5" w:rsidP="000C6C2C">
            <w:pPr>
              <w:spacing w:after="0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Печатный текст выполняется в текстовом редакторе </w:t>
            </w:r>
            <w:proofErr w:type="spellStart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Microsoft</w:t>
            </w:r>
            <w:proofErr w:type="spellEnd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Word</w:t>
            </w:r>
            <w:proofErr w:type="spellEnd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(стиль </w:t>
            </w:r>
            <w:proofErr w:type="spellStart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Times</w:t>
            </w:r>
            <w:proofErr w:type="spellEnd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New</w:t>
            </w:r>
            <w:proofErr w:type="spellEnd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Roman</w:t>
            </w:r>
            <w:proofErr w:type="spellEnd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14 </w:t>
            </w:r>
            <w:proofErr w:type="spellStart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интервал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поля стандартные (по умолчанию), выравнивание по ширине, формата А4. Первый лист – титульный, не </w:t>
            </w: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нумеруется). Все работы будут проверены на </w:t>
            </w:r>
            <w:proofErr w:type="spellStart"/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антиплагиат</w:t>
            </w:r>
            <w:proofErr w:type="spellEnd"/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857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титульном листе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 указать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020BC5" w:rsidRPr="00094A95" w:rsidRDefault="005711DD" w:rsidP="00020BC5">
            <w:pPr>
              <w:numPr>
                <w:ilvl w:val="0"/>
                <w:numId w:val="1"/>
              </w:num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возрастную группу</w:t>
            </w:r>
            <w:r w:rsidR="00020BC5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которой участвует конкурсная работа;</w:t>
            </w:r>
          </w:p>
          <w:p w:rsidR="00020BC5" w:rsidRPr="00133970" w:rsidRDefault="00020BC5" w:rsidP="00020BC5">
            <w:pPr>
              <w:numPr>
                <w:ilvl w:val="0"/>
                <w:numId w:val="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фамилию,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отчество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участника (полностью),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специальность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педагогов и студентов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№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колледжа и вуза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полностью),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пункт, регион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20BC5" w:rsidRPr="0031715A" w:rsidRDefault="00020BC5" w:rsidP="00020BC5">
            <w:pPr>
              <w:numPr>
                <w:ilvl w:val="0"/>
                <w:numId w:val="1"/>
              </w:num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полные данные организации, в которой работает автор, с указанием региона, города;</w:t>
            </w:r>
          </w:p>
          <w:p w:rsidR="00AB36E5" w:rsidRPr="00AB36E5" w:rsidRDefault="00020BC5" w:rsidP="00020BC5">
            <w:pPr>
              <w:numPr>
                <w:ilvl w:val="0"/>
                <w:numId w:val="1"/>
              </w:num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данные (электронная почта, мобильный телефон).</w:t>
            </w:r>
            <w:r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Допускается авторское иллюстрирование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и фото</w:t>
            </w:r>
            <w:r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иллюстрациями.</w:t>
            </w:r>
          </w:p>
          <w:p w:rsidR="00AB36E5" w:rsidRDefault="00AB36E5" w:rsidP="00AB36E5">
            <w:pPr>
              <w:spacing w:after="0" w:line="312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0BC5" w:rsidRPr="00AB36E5" w:rsidRDefault="00AB36E5" w:rsidP="00AB36E5">
            <w:pPr>
              <w:spacing w:after="0" w:line="312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При подготовке заданий просим учитывать, что продолжительность Пушкинского</w:t>
            </w:r>
            <w:r w:rsidR="00020BC5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диктанта – 45 минут.</w:t>
            </w:r>
          </w:p>
          <w:p w:rsidR="00020BC5" w:rsidRDefault="00020BC5" w:rsidP="000C6C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0BC5" w:rsidRDefault="00020BC5" w:rsidP="000C6C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6B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Требования к количеству </w:t>
            </w:r>
            <w:r w:rsidR="00AB36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объему материалов</w:t>
            </w:r>
            <w:r w:rsidRPr="00106B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AB36E5" w:rsidRDefault="00AB36E5" w:rsidP="000C6C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B36E5" w:rsidRPr="00106BA3" w:rsidRDefault="00AB36E5" w:rsidP="000C6C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20BC5" w:rsidRDefault="00020BC5" w:rsidP="00020BC5">
            <w:pPr>
              <w:pStyle w:val="a5"/>
              <w:numPr>
                <w:ilvl w:val="0"/>
                <w:numId w:val="4"/>
              </w:num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1F1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F1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два-три небольших задания на 1-2 страницах</w:t>
            </w:r>
            <w:r w:rsidRPr="001F1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20BC5" w:rsidRDefault="00020BC5" w:rsidP="00020BC5">
            <w:pPr>
              <w:pStyle w:val="a5"/>
              <w:numPr>
                <w:ilvl w:val="0"/>
                <w:numId w:val="4"/>
              </w:num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F1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-4 классов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три задания (не более 3 страниц);</w:t>
            </w:r>
          </w:p>
          <w:p w:rsidR="00020BC5" w:rsidRDefault="00020BC5" w:rsidP="00020BC5">
            <w:pPr>
              <w:pStyle w:val="a5"/>
              <w:numPr>
                <w:ilvl w:val="0"/>
                <w:numId w:val="4"/>
              </w:num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1F1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четыре задания (не более 4 страниц)</w:t>
            </w:r>
            <w:r w:rsidRPr="001F1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20BC5" w:rsidRDefault="00020BC5" w:rsidP="00020BC5">
            <w:pPr>
              <w:pStyle w:val="a5"/>
              <w:numPr>
                <w:ilvl w:val="0"/>
                <w:numId w:val="4"/>
              </w:num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7-8 классов – пять заданий (не более 5 страниц);</w:t>
            </w:r>
          </w:p>
          <w:p w:rsidR="00020BC5" w:rsidRPr="008A3303" w:rsidRDefault="00AB36E5" w:rsidP="00020BC5">
            <w:pPr>
              <w:pStyle w:val="a5"/>
              <w:numPr>
                <w:ilvl w:val="0"/>
                <w:numId w:val="4"/>
              </w:num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="00020BC5" w:rsidRPr="008A3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 классов</w:t>
            </w:r>
            <w:r w:rsidR="0002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шесть заданий (не более 6 страниц)</w:t>
            </w:r>
            <w:r w:rsidR="00020BC5" w:rsidRPr="008A3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20BC5" w:rsidRDefault="00020BC5" w:rsidP="00020BC5">
            <w:pPr>
              <w:pStyle w:val="a5"/>
              <w:numPr>
                <w:ilvl w:val="0"/>
                <w:numId w:val="4"/>
              </w:num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семь заданий (не более 7 страниц)</w:t>
            </w:r>
            <w:r w:rsidRPr="001F1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20BC5" w:rsidRDefault="00020BC5" w:rsidP="00020BC5">
            <w:pPr>
              <w:pStyle w:val="a5"/>
              <w:numPr>
                <w:ilvl w:val="0"/>
                <w:numId w:val="4"/>
              </w:num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взрослых – восемь заданий (не более восьми страниц).</w:t>
            </w:r>
          </w:p>
          <w:p w:rsidR="00AB36E5" w:rsidRDefault="00AB36E5" w:rsidP="000C6C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0BC5" w:rsidRDefault="00020BC5" w:rsidP="000C6C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качеству заданий: креативность, оригинальность</w:t>
            </w:r>
            <w:r w:rsidR="00A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соблюдение технических требований и сроков отправки, комплектность: задания, ключи, критерии оценки заданий и рекомендации к выполнению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Материалы, полученные после 15 апреля, не рассматриваются.</w:t>
            </w:r>
          </w:p>
          <w:p w:rsidR="00AB36E5" w:rsidRDefault="00AB36E5" w:rsidP="000C6C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Оргкомитет оставляет за собой право частичного использования заданий из комплекта.</w:t>
            </w:r>
          </w:p>
          <w:p w:rsidR="00AB36E5" w:rsidRDefault="00AB36E5" w:rsidP="00AB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0BC5" w:rsidRDefault="00020BC5" w:rsidP="000C6C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0BC5" w:rsidRDefault="00020BC5" w:rsidP="000C6C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4. </w:t>
            </w:r>
            <w:r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ритерии оценки конкурсной работы</w:t>
            </w:r>
          </w:p>
          <w:p w:rsidR="00020BC5" w:rsidRDefault="00020BC5" w:rsidP="000C6C2C">
            <w:pPr>
              <w:spacing w:after="25" w:line="1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9326" w:type="dxa"/>
              <w:tblLook w:val="04A0" w:firstRow="1" w:lastRow="0" w:firstColumn="1" w:lastColumn="0" w:noHBand="0" w:noVBand="1"/>
            </w:tblPr>
            <w:tblGrid>
              <w:gridCol w:w="679"/>
              <w:gridCol w:w="6804"/>
              <w:gridCol w:w="1843"/>
            </w:tblGrid>
            <w:tr w:rsidR="00020BC5" w:rsidTr="000C6C2C">
              <w:tc>
                <w:tcPr>
                  <w:tcW w:w="679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04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Критерий оценки</w:t>
                  </w:r>
                </w:p>
              </w:tc>
              <w:tc>
                <w:tcPr>
                  <w:tcW w:w="1843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баллов</w:t>
                  </w:r>
                </w:p>
              </w:tc>
            </w:tr>
            <w:tr w:rsidR="00020BC5" w:rsidTr="000C6C2C">
              <w:tc>
                <w:tcPr>
                  <w:tcW w:w="679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804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Соответствие теме Конкурса</w:t>
                  </w:r>
                </w:p>
              </w:tc>
              <w:tc>
                <w:tcPr>
                  <w:tcW w:w="1843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0-5</w:t>
                  </w:r>
                </w:p>
              </w:tc>
            </w:tr>
            <w:tr w:rsidR="00020BC5" w:rsidTr="000C6C2C">
              <w:tc>
                <w:tcPr>
                  <w:tcW w:w="679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804" w:type="dxa"/>
                </w:tcPr>
                <w:p w:rsidR="00020BC5" w:rsidRDefault="00AB36E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Соответствие выбранной возрастной группе</w:t>
                  </w:r>
                </w:p>
              </w:tc>
              <w:tc>
                <w:tcPr>
                  <w:tcW w:w="1843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0-5</w:t>
                  </w:r>
                </w:p>
              </w:tc>
            </w:tr>
            <w:tr w:rsidR="00020BC5" w:rsidTr="000C6C2C">
              <w:tc>
                <w:tcPr>
                  <w:tcW w:w="679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804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Разнообразие заданий в комплекте</w:t>
                  </w:r>
                </w:p>
              </w:tc>
              <w:tc>
                <w:tcPr>
                  <w:tcW w:w="1843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0-20</w:t>
                  </w:r>
                </w:p>
              </w:tc>
            </w:tr>
            <w:tr w:rsidR="00020BC5" w:rsidTr="000C6C2C">
              <w:tc>
                <w:tcPr>
                  <w:tcW w:w="679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804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Оригинальность заданий</w:t>
                  </w:r>
                </w:p>
              </w:tc>
              <w:tc>
                <w:tcPr>
                  <w:tcW w:w="1843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0-20</w:t>
                  </w:r>
                </w:p>
              </w:tc>
            </w:tr>
            <w:tr w:rsidR="00020BC5" w:rsidTr="000C6C2C">
              <w:tc>
                <w:tcPr>
                  <w:tcW w:w="679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804" w:type="dxa"/>
                </w:tcPr>
                <w:p w:rsidR="00020BC5" w:rsidRDefault="00AB36E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Возможность использования современных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технологий </w:t>
                  </w:r>
                  <w:r w:rsidR="00020B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работы</w:t>
                  </w:r>
                  <w:proofErr w:type="gramEnd"/>
                  <w:r w:rsidR="00020B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 текстом</w:t>
                  </w:r>
                </w:p>
              </w:tc>
              <w:tc>
                <w:tcPr>
                  <w:tcW w:w="1843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0-10</w:t>
                  </w:r>
                </w:p>
              </w:tc>
            </w:tr>
            <w:tr w:rsidR="00020BC5" w:rsidTr="000C6C2C">
              <w:trPr>
                <w:trHeight w:val="419"/>
              </w:trPr>
              <w:tc>
                <w:tcPr>
                  <w:tcW w:w="679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804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Наличие заданий с визуальным сопровождением</w:t>
                  </w:r>
                  <w:r w:rsidR="00AB36E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(видео, иллюстр</w:t>
                  </w:r>
                  <w:r w:rsidR="00C3444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="00AB36E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тивный материал)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0-10</w:t>
                  </w:r>
                </w:p>
              </w:tc>
            </w:tr>
            <w:tr w:rsidR="00020BC5" w:rsidTr="000C6C2C">
              <w:trPr>
                <w:trHeight w:val="419"/>
              </w:trPr>
              <w:tc>
                <w:tcPr>
                  <w:tcW w:w="679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6804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Учет возрастных особенностей</w:t>
                  </w:r>
                </w:p>
              </w:tc>
              <w:tc>
                <w:tcPr>
                  <w:tcW w:w="1843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0-5</w:t>
                  </w:r>
                </w:p>
              </w:tc>
            </w:tr>
            <w:tr w:rsidR="00020BC5" w:rsidTr="000C6C2C">
              <w:trPr>
                <w:trHeight w:val="419"/>
              </w:trPr>
              <w:tc>
                <w:tcPr>
                  <w:tcW w:w="679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6804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Целостность в организации материала</w:t>
                  </w:r>
                </w:p>
              </w:tc>
              <w:tc>
                <w:tcPr>
                  <w:tcW w:w="1843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0-5</w:t>
                  </w:r>
                </w:p>
              </w:tc>
            </w:tr>
            <w:tr w:rsidR="00020BC5" w:rsidTr="000C6C2C">
              <w:tc>
                <w:tcPr>
                  <w:tcW w:w="679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04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Максимальное количество баллов</w:t>
                  </w:r>
                </w:p>
              </w:tc>
              <w:tc>
                <w:tcPr>
                  <w:tcW w:w="1843" w:type="dxa"/>
                </w:tcPr>
                <w:p w:rsidR="00020BC5" w:rsidRDefault="00020BC5" w:rsidP="000C6C2C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</w:tr>
          </w:tbl>
          <w:p w:rsidR="00020BC5" w:rsidRDefault="00020BC5" w:rsidP="000C6C2C">
            <w:pPr>
              <w:spacing w:after="25" w:line="10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0BC5" w:rsidRDefault="00020BC5" w:rsidP="000C6C2C">
            <w:pPr>
              <w:spacing w:after="25" w:line="1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подведения итогов конкурса</w:t>
            </w:r>
          </w:p>
          <w:p w:rsidR="00020BC5" w:rsidRDefault="00020BC5" w:rsidP="000C6C2C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0BC5" w:rsidRPr="00133970" w:rsidRDefault="00020BC5" w:rsidP="000C6C2C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каждой номинации определяются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обедители (1-е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место) и п</w:t>
            </w:r>
            <w:r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ризёры (2-е и 3-е места) с учетом группы участников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преподаватели педагогических колледжей и вузов,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библиотекари,</w:t>
            </w:r>
            <w:r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студенты педагогических колледжей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вузов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="00C3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</w:t>
            </w:r>
            <w:proofErr w:type="gramEnd"/>
            <w:r w:rsidR="00C3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коллективное участие в подготовке конкурсных материалов от 2 до 5 человек.</w:t>
            </w:r>
          </w:p>
          <w:p w:rsidR="00020BC5" w:rsidRDefault="00020BC5" w:rsidP="000C6C2C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C34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Победителями признается участник (группа разработчиков от 2 до 5 человек), набравший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максимальное число баллов.</w:t>
            </w:r>
          </w:p>
          <w:p w:rsidR="00020BC5" w:rsidRPr="00CD3DDA" w:rsidRDefault="00020BC5" w:rsidP="000C6C2C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Материалы п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призёров конкурса станут основой для создания комплектов заданий «Пушкинского диктанта» 2018 года</w:t>
            </w:r>
            <w:r w:rsidRPr="006B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B682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D3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Фамилии победителей и призеров будут опубликованы на сайтах организаторов конкурса. В случае публикации материалов «Пушкинского диктанта»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34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CD3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фамилии авторов материалов также будут указываться списком.</w:t>
            </w:r>
          </w:p>
          <w:p w:rsidR="00020BC5" w:rsidRPr="00CD3DDA" w:rsidRDefault="00020BC5" w:rsidP="000C6C2C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BC5" w:rsidRPr="00CD3DDA" w:rsidRDefault="00020BC5" w:rsidP="000C6C2C">
            <w:pPr>
              <w:spacing w:after="0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 и призеры конкурса будут награждены дипломами. Участники конкурса получат сертификаты.</w:t>
            </w:r>
          </w:p>
          <w:p w:rsidR="00020BC5" w:rsidRPr="00CD3DDA" w:rsidRDefault="00020BC5" w:rsidP="000C6C2C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020BC5" w:rsidRPr="005E538D" w:rsidRDefault="00020BC5" w:rsidP="00020BC5">
            <w:pPr>
              <w:spacing w:after="25" w:line="108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Конкурсные работы не возвращаются, рец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ензии авторам не выдаются.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процедуре проведения и о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результатах Конкурса размещается на сайт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Общероссийской общественной организации «Ассоциация учител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 литературы и русского языка» учитель-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словесник.рф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20BC5" w:rsidRPr="000A7B9D" w:rsidRDefault="00020BC5" w:rsidP="000C6C2C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20BC5" w:rsidRDefault="00020BC5" w:rsidP="000C6C2C">
            <w:pPr>
              <w:spacing w:after="25" w:line="10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 Контакты</w:t>
            </w:r>
          </w:p>
          <w:p w:rsidR="00020BC5" w:rsidRPr="000A7B9D" w:rsidRDefault="00020BC5" w:rsidP="000C6C2C">
            <w:pPr>
              <w:spacing w:after="25" w:line="10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20BC5" w:rsidRDefault="00020BC5" w:rsidP="000C6C2C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вопросам организации конкурса обращаться по адресу </w:t>
            </w:r>
            <w:hyperlink r:id="rId8" w:history="1">
              <w:r w:rsidRPr="007C7A4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ua</w:t>
              </w:r>
              <w:r w:rsidRPr="007C7A4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7C7A4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rubtcov</w:t>
              </w:r>
              <w:r w:rsidRPr="007C7A4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@mpgu.edu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0BC5" w:rsidRPr="00133970" w:rsidRDefault="00020BC5" w:rsidP="000C6C2C">
            <w:pPr>
              <w:spacing w:after="0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D2900" w:rsidRPr="00133970" w:rsidTr="000C6C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900" w:rsidRPr="00094A95" w:rsidRDefault="00D400B4" w:rsidP="000C6C2C">
            <w:pPr>
              <w:spacing w:after="25" w:line="108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 xml:space="preserve"> </w:t>
            </w:r>
          </w:p>
        </w:tc>
      </w:tr>
    </w:tbl>
    <w:p w:rsidR="00020BC5" w:rsidRPr="00FF0DAB" w:rsidRDefault="00020BC5" w:rsidP="00020BC5">
      <w:pPr>
        <w:jc w:val="center"/>
        <w:rPr>
          <w:rFonts w:ascii="Times New Roman" w:hAnsi="Times New Roman" w:cs="Times New Roman"/>
        </w:rPr>
      </w:pPr>
    </w:p>
    <w:p w:rsidR="00020BC5" w:rsidRDefault="00020BC5" w:rsidP="00020BC5">
      <w:pPr>
        <w:jc w:val="center"/>
      </w:pPr>
    </w:p>
    <w:sectPr w:rsidR="0002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65EAB"/>
    <w:multiLevelType w:val="hybridMultilevel"/>
    <w:tmpl w:val="380E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C2C36"/>
    <w:multiLevelType w:val="hybridMultilevel"/>
    <w:tmpl w:val="3FC00E0E"/>
    <w:lvl w:ilvl="0" w:tplc="FB7C8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404204"/>
    <w:multiLevelType w:val="multilevel"/>
    <w:tmpl w:val="ABAA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2626F"/>
    <w:multiLevelType w:val="hybridMultilevel"/>
    <w:tmpl w:val="F01C0F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C5"/>
    <w:rsid w:val="00001534"/>
    <w:rsid w:val="00002DAA"/>
    <w:rsid w:val="00003D59"/>
    <w:rsid w:val="00007D0A"/>
    <w:rsid w:val="0001506F"/>
    <w:rsid w:val="00015F8B"/>
    <w:rsid w:val="0001691F"/>
    <w:rsid w:val="00017034"/>
    <w:rsid w:val="00020BC5"/>
    <w:rsid w:val="00023C3E"/>
    <w:rsid w:val="0002621B"/>
    <w:rsid w:val="000446E7"/>
    <w:rsid w:val="000506DD"/>
    <w:rsid w:val="00050C5F"/>
    <w:rsid w:val="000619BB"/>
    <w:rsid w:val="000642A7"/>
    <w:rsid w:val="00064D2D"/>
    <w:rsid w:val="00070437"/>
    <w:rsid w:val="0007073F"/>
    <w:rsid w:val="00075F88"/>
    <w:rsid w:val="000A4426"/>
    <w:rsid w:val="000B6DA0"/>
    <w:rsid w:val="000C4AF2"/>
    <w:rsid w:val="000C6C2C"/>
    <w:rsid w:val="000D35D3"/>
    <w:rsid w:val="000E1F7B"/>
    <w:rsid w:val="000E2AB4"/>
    <w:rsid w:val="000E3048"/>
    <w:rsid w:val="000E3172"/>
    <w:rsid w:val="000E4000"/>
    <w:rsid w:val="000E45B1"/>
    <w:rsid w:val="000F2B71"/>
    <w:rsid w:val="000F7769"/>
    <w:rsid w:val="00101591"/>
    <w:rsid w:val="0010615F"/>
    <w:rsid w:val="0010632B"/>
    <w:rsid w:val="00106ECD"/>
    <w:rsid w:val="001139EE"/>
    <w:rsid w:val="00114703"/>
    <w:rsid w:val="00115D45"/>
    <w:rsid w:val="00116CF5"/>
    <w:rsid w:val="00122CAA"/>
    <w:rsid w:val="00131858"/>
    <w:rsid w:val="00136A8A"/>
    <w:rsid w:val="00141778"/>
    <w:rsid w:val="00147DEA"/>
    <w:rsid w:val="0015251D"/>
    <w:rsid w:val="00161136"/>
    <w:rsid w:val="001649AE"/>
    <w:rsid w:val="00173C91"/>
    <w:rsid w:val="001772FC"/>
    <w:rsid w:val="00180265"/>
    <w:rsid w:val="00180750"/>
    <w:rsid w:val="001819E0"/>
    <w:rsid w:val="0019215B"/>
    <w:rsid w:val="00193D19"/>
    <w:rsid w:val="001A2887"/>
    <w:rsid w:val="001A2F1D"/>
    <w:rsid w:val="001A55C9"/>
    <w:rsid w:val="001A6DD3"/>
    <w:rsid w:val="001B35C5"/>
    <w:rsid w:val="001B73EC"/>
    <w:rsid w:val="001C5CB2"/>
    <w:rsid w:val="001C677C"/>
    <w:rsid w:val="001D0803"/>
    <w:rsid w:val="001E2F9F"/>
    <w:rsid w:val="001E3354"/>
    <w:rsid w:val="001E36B9"/>
    <w:rsid w:val="001F0D3E"/>
    <w:rsid w:val="001F4A65"/>
    <w:rsid w:val="001F7565"/>
    <w:rsid w:val="00202013"/>
    <w:rsid w:val="00204C46"/>
    <w:rsid w:val="00207AD1"/>
    <w:rsid w:val="002101BB"/>
    <w:rsid w:val="00222CCD"/>
    <w:rsid w:val="00224DA1"/>
    <w:rsid w:val="00230917"/>
    <w:rsid w:val="002314AA"/>
    <w:rsid w:val="00232738"/>
    <w:rsid w:val="00232CC7"/>
    <w:rsid w:val="00240B1D"/>
    <w:rsid w:val="002448BD"/>
    <w:rsid w:val="002452E7"/>
    <w:rsid w:val="002467FF"/>
    <w:rsid w:val="0025031C"/>
    <w:rsid w:val="00250DDC"/>
    <w:rsid w:val="00251AF5"/>
    <w:rsid w:val="002532CB"/>
    <w:rsid w:val="002555BA"/>
    <w:rsid w:val="00256494"/>
    <w:rsid w:val="00261BFC"/>
    <w:rsid w:val="00266F28"/>
    <w:rsid w:val="00272930"/>
    <w:rsid w:val="00284A84"/>
    <w:rsid w:val="002863E3"/>
    <w:rsid w:val="002867CD"/>
    <w:rsid w:val="00294B43"/>
    <w:rsid w:val="002950B3"/>
    <w:rsid w:val="002979A2"/>
    <w:rsid w:val="00297C4F"/>
    <w:rsid w:val="002A47CB"/>
    <w:rsid w:val="002A7E12"/>
    <w:rsid w:val="002B7A51"/>
    <w:rsid w:val="002B7AC7"/>
    <w:rsid w:val="002C4D1E"/>
    <w:rsid w:val="002C500F"/>
    <w:rsid w:val="002C7162"/>
    <w:rsid w:val="002D2B7D"/>
    <w:rsid w:val="002D51E6"/>
    <w:rsid w:val="002D56E3"/>
    <w:rsid w:val="002E2EB3"/>
    <w:rsid w:val="002E331A"/>
    <w:rsid w:val="002E4575"/>
    <w:rsid w:val="002E48E0"/>
    <w:rsid w:val="002F5E94"/>
    <w:rsid w:val="00304B3F"/>
    <w:rsid w:val="003109D0"/>
    <w:rsid w:val="00310DEF"/>
    <w:rsid w:val="003213EE"/>
    <w:rsid w:val="003214D4"/>
    <w:rsid w:val="003226E0"/>
    <w:rsid w:val="00340FD5"/>
    <w:rsid w:val="00341768"/>
    <w:rsid w:val="00341AFC"/>
    <w:rsid w:val="00344099"/>
    <w:rsid w:val="00345C5D"/>
    <w:rsid w:val="0034625F"/>
    <w:rsid w:val="003511B2"/>
    <w:rsid w:val="00354A7E"/>
    <w:rsid w:val="00362832"/>
    <w:rsid w:val="0036570A"/>
    <w:rsid w:val="003764DC"/>
    <w:rsid w:val="00382078"/>
    <w:rsid w:val="0038627A"/>
    <w:rsid w:val="003865B3"/>
    <w:rsid w:val="00395FA9"/>
    <w:rsid w:val="003A18F8"/>
    <w:rsid w:val="003B3DC5"/>
    <w:rsid w:val="003C07AE"/>
    <w:rsid w:val="003C0DAA"/>
    <w:rsid w:val="003C493D"/>
    <w:rsid w:val="003D1219"/>
    <w:rsid w:val="003D4EB6"/>
    <w:rsid w:val="003E2596"/>
    <w:rsid w:val="003E7AD1"/>
    <w:rsid w:val="003F1303"/>
    <w:rsid w:val="003F15BB"/>
    <w:rsid w:val="003F5904"/>
    <w:rsid w:val="003F6408"/>
    <w:rsid w:val="003F6F6E"/>
    <w:rsid w:val="004012BD"/>
    <w:rsid w:val="004015E2"/>
    <w:rsid w:val="00401C40"/>
    <w:rsid w:val="00402279"/>
    <w:rsid w:val="00404314"/>
    <w:rsid w:val="00407B53"/>
    <w:rsid w:val="004137B3"/>
    <w:rsid w:val="00421813"/>
    <w:rsid w:val="00425BA0"/>
    <w:rsid w:val="00425F81"/>
    <w:rsid w:val="00430E81"/>
    <w:rsid w:val="0043295B"/>
    <w:rsid w:val="00437C13"/>
    <w:rsid w:val="00445820"/>
    <w:rsid w:val="00455279"/>
    <w:rsid w:val="00455479"/>
    <w:rsid w:val="00455B5B"/>
    <w:rsid w:val="00460815"/>
    <w:rsid w:val="00460AA6"/>
    <w:rsid w:val="00460B83"/>
    <w:rsid w:val="004630C5"/>
    <w:rsid w:val="004643DE"/>
    <w:rsid w:val="00471B93"/>
    <w:rsid w:val="00471D64"/>
    <w:rsid w:val="004805E0"/>
    <w:rsid w:val="004816E2"/>
    <w:rsid w:val="00492B79"/>
    <w:rsid w:val="00493742"/>
    <w:rsid w:val="00497D70"/>
    <w:rsid w:val="004A6199"/>
    <w:rsid w:val="004B31F0"/>
    <w:rsid w:val="004C74DF"/>
    <w:rsid w:val="004D03D0"/>
    <w:rsid w:val="004D1796"/>
    <w:rsid w:val="004D2900"/>
    <w:rsid w:val="004D5978"/>
    <w:rsid w:val="004D6227"/>
    <w:rsid w:val="004E35AC"/>
    <w:rsid w:val="004F6DF6"/>
    <w:rsid w:val="00514285"/>
    <w:rsid w:val="00516679"/>
    <w:rsid w:val="005175D3"/>
    <w:rsid w:val="005222B1"/>
    <w:rsid w:val="00530914"/>
    <w:rsid w:val="00533DB6"/>
    <w:rsid w:val="00536405"/>
    <w:rsid w:val="00543746"/>
    <w:rsid w:val="005444DC"/>
    <w:rsid w:val="00545908"/>
    <w:rsid w:val="0056026A"/>
    <w:rsid w:val="00561954"/>
    <w:rsid w:val="00565B23"/>
    <w:rsid w:val="005711DD"/>
    <w:rsid w:val="00575A3B"/>
    <w:rsid w:val="00576B87"/>
    <w:rsid w:val="00577FF8"/>
    <w:rsid w:val="00582726"/>
    <w:rsid w:val="00587C5B"/>
    <w:rsid w:val="00595C2F"/>
    <w:rsid w:val="005A1845"/>
    <w:rsid w:val="005B4EEC"/>
    <w:rsid w:val="005C4CD3"/>
    <w:rsid w:val="005C5655"/>
    <w:rsid w:val="005D15B4"/>
    <w:rsid w:val="005D4DBB"/>
    <w:rsid w:val="005E3332"/>
    <w:rsid w:val="005E6236"/>
    <w:rsid w:val="005F4956"/>
    <w:rsid w:val="005F5DC1"/>
    <w:rsid w:val="005F6251"/>
    <w:rsid w:val="00603437"/>
    <w:rsid w:val="00604580"/>
    <w:rsid w:val="00611214"/>
    <w:rsid w:val="00612EE8"/>
    <w:rsid w:val="00617F2A"/>
    <w:rsid w:val="00622446"/>
    <w:rsid w:val="0062348C"/>
    <w:rsid w:val="00624863"/>
    <w:rsid w:val="00630003"/>
    <w:rsid w:val="00631F97"/>
    <w:rsid w:val="00632CE7"/>
    <w:rsid w:val="00636AC1"/>
    <w:rsid w:val="006400EF"/>
    <w:rsid w:val="00654EED"/>
    <w:rsid w:val="00663829"/>
    <w:rsid w:val="006737C0"/>
    <w:rsid w:val="00677448"/>
    <w:rsid w:val="00680F18"/>
    <w:rsid w:val="00681B5A"/>
    <w:rsid w:val="00684FC9"/>
    <w:rsid w:val="00690304"/>
    <w:rsid w:val="00691E93"/>
    <w:rsid w:val="0069515A"/>
    <w:rsid w:val="00696D70"/>
    <w:rsid w:val="006A0876"/>
    <w:rsid w:val="006A58CC"/>
    <w:rsid w:val="006A60D9"/>
    <w:rsid w:val="006A6325"/>
    <w:rsid w:val="006B43AC"/>
    <w:rsid w:val="006C1797"/>
    <w:rsid w:val="006C453B"/>
    <w:rsid w:val="006C511E"/>
    <w:rsid w:val="006D13A9"/>
    <w:rsid w:val="006D3DC5"/>
    <w:rsid w:val="006D48BA"/>
    <w:rsid w:val="006E3C1F"/>
    <w:rsid w:val="006E4853"/>
    <w:rsid w:val="006F22B8"/>
    <w:rsid w:val="006F3676"/>
    <w:rsid w:val="006F5458"/>
    <w:rsid w:val="006F5696"/>
    <w:rsid w:val="00700F81"/>
    <w:rsid w:val="00705C92"/>
    <w:rsid w:val="00710186"/>
    <w:rsid w:val="00712ACB"/>
    <w:rsid w:val="00716022"/>
    <w:rsid w:val="00730A9C"/>
    <w:rsid w:val="00732DE0"/>
    <w:rsid w:val="00742FE0"/>
    <w:rsid w:val="00747BD0"/>
    <w:rsid w:val="007641BD"/>
    <w:rsid w:val="00767FB3"/>
    <w:rsid w:val="00777708"/>
    <w:rsid w:val="0078375A"/>
    <w:rsid w:val="007879A8"/>
    <w:rsid w:val="007914A5"/>
    <w:rsid w:val="00792248"/>
    <w:rsid w:val="00794D19"/>
    <w:rsid w:val="007A4160"/>
    <w:rsid w:val="007A58F2"/>
    <w:rsid w:val="007B3237"/>
    <w:rsid w:val="007B7917"/>
    <w:rsid w:val="007C26CB"/>
    <w:rsid w:val="007F2C79"/>
    <w:rsid w:val="007F2E9A"/>
    <w:rsid w:val="007F4BD2"/>
    <w:rsid w:val="00800808"/>
    <w:rsid w:val="00803378"/>
    <w:rsid w:val="008039C7"/>
    <w:rsid w:val="0080651A"/>
    <w:rsid w:val="008138EB"/>
    <w:rsid w:val="00814125"/>
    <w:rsid w:val="00815A29"/>
    <w:rsid w:val="00815D30"/>
    <w:rsid w:val="008205B3"/>
    <w:rsid w:val="008254DA"/>
    <w:rsid w:val="00830345"/>
    <w:rsid w:val="00831A64"/>
    <w:rsid w:val="00832494"/>
    <w:rsid w:val="00832738"/>
    <w:rsid w:val="00840E79"/>
    <w:rsid w:val="00844EF2"/>
    <w:rsid w:val="00845E76"/>
    <w:rsid w:val="00851F8D"/>
    <w:rsid w:val="00853C78"/>
    <w:rsid w:val="0087018F"/>
    <w:rsid w:val="00870922"/>
    <w:rsid w:val="008756C0"/>
    <w:rsid w:val="00875EBB"/>
    <w:rsid w:val="00880703"/>
    <w:rsid w:val="00884FFF"/>
    <w:rsid w:val="00891EF7"/>
    <w:rsid w:val="0089380E"/>
    <w:rsid w:val="008A13DF"/>
    <w:rsid w:val="008A4B47"/>
    <w:rsid w:val="008A7F21"/>
    <w:rsid w:val="008B0E33"/>
    <w:rsid w:val="008B2C5D"/>
    <w:rsid w:val="008B3E37"/>
    <w:rsid w:val="008B437E"/>
    <w:rsid w:val="008C123A"/>
    <w:rsid w:val="008C18B4"/>
    <w:rsid w:val="008C31E3"/>
    <w:rsid w:val="008C62CD"/>
    <w:rsid w:val="008D024A"/>
    <w:rsid w:val="008D1B22"/>
    <w:rsid w:val="008E385C"/>
    <w:rsid w:val="008E5015"/>
    <w:rsid w:val="008E7724"/>
    <w:rsid w:val="008F0C3D"/>
    <w:rsid w:val="008F0CC3"/>
    <w:rsid w:val="008F2043"/>
    <w:rsid w:val="008F28D5"/>
    <w:rsid w:val="0090561C"/>
    <w:rsid w:val="00924880"/>
    <w:rsid w:val="00927B0C"/>
    <w:rsid w:val="009336A6"/>
    <w:rsid w:val="0093381D"/>
    <w:rsid w:val="0093634F"/>
    <w:rsid w:val="00937A7C"/>
    <w:rsid w:val="00940783"/>
    <w:rsid w:val="00940F49"/>
    <w:rsid w:val="009423E3"/>
    <w:rsid w:val="0094615F"/>
    <w:rsid w:val="00952F87"/>
    <w:rsid w:val="00952F89"/>
    <w:rsid w:val="00955BD8"/>
    <w:rsid w:val="0095623B"/>
    <w:rsid w:val="00960CE2"/>
    <w:rsid w:val="00962EA9"/>
    <w:rsid w:val="00967A59"/>
    <w:rsid w:val="009719FB"/>
    <w:rsid w:val="009720DF"/>
    <w:rsid w:val="00972456"/>
    <w:rsid w:val="009823C9"/>
    <w:rsid w:val="0098246C"/>
    <w:rsid w:val="00984173"/>
    <w:rsid w:val="00986CC0"/>
    <w:rsid w:val="009A6661"/>
    <w:rsid w:val="009A6808"/>
    <w:rsid w:val="009B0882"/>
    <w:rsid w:val="009B1B64"/>
    <w:rsid w:val="009B53B6"/>
    <w:rsid w:val="009B629C"/>
    <w:rsid w:val="009B75BE"/>
    <w:rsid w:val="009C7805"/>
    <w:rsid w:val="009E0F03"/>
    <w:rsid w:val="009F26A6"/>
    <w:rsid w:val="009F5103"/>
    <w:rsid w:val="009F73D7"/>
    <w:rsid w:val="00A02192"/>
    <w:rsid w:val="00A0241B"/>
    <w:rsid w:val="00A03698"/>
    <w:rsid w:val="00A05E53"/>
    <w:rsid w:val="00A07B81"/>
    <w:rsid w:val="00A135A6"/>
    <w:rsid w:val="00A21C52"/>
    <w:rsid w:val="00A27435"/>
    <w:rsid w:val="00A33A6A"/>
    <w:rsid w:val="00A3754C"/>
    <w:rsid w:val="00A44BFE"/>
    <w:rsid w:val="00A56676"/>
    <w:rsid w:val="00A56C8E"/>
    <w:rsid w:val="00A64311"/>
    <w:rsid w:val="00A6795F"/>
    <w:rsid w:val="00A721EE"/>
    <w:rsid w:val="00A81554"/>
    <w:rsid w:val="00A83B8D"/>
    <w:rsid w:val="00A95F5E"/>
    <w:rsid w:val="00AB36E5"/>
    <w:rsid w:val="00AB5EA8"/>
    <w:rsid w:val="00AB79C7"/>
    <w:rsid w:val="00AC573A"/>
    <w:rsid w:val="00AC66AC"/>
    <w:rsid w:val="00AD08EF"/>
    <w:rsid w:val="00AE0D87"/>
    <w:rsid w:val="00AE5898"/>
    <w:rsid w:val="00AE6217"/>
    <w:rsid w:val="00AE6955"/>
    <w:rsid w:val="00AF25B0"/>
    <w:rsid w:val="00AF6241"/>
    <w:rsid w:val="00AF660B"/>
    <w:rsid w:val="00B00212"/>
    <w:rsid w:val="00B116BE"/>
    <w:rsid w:val="00B15670"/>
    <w:rsid w:val="00B2102C"/>
    <w:rsid w:val="00B22637"/>
    <w:rsid w:val="00B3236E"/>
    <w:rsid w:val="00B32F32"/>
    <w:rsid w:val="00B33DD4"/>
    <w:rsid w:val="00B34FCF"/>
    <w:rsid w:val="00B35E17"/>
    <w:rsid w:val="00B36630"/>
    <w:rsid w:val="00B51068"/>
    <w:rsid w:val="00B56D0D"/>
    <w:rsid w:val="00B64968"/>
    <w:rsid w:val="00B661F4"/>
    <w:rsid w:val="00B72D4E"/>
    <w:rsid w:val="00B74F6D"/>
    <w:rsid w:val="00B75A87"/>
    <w:rsid w:val="00B825F9"/>
    <w:rsid w:val="00B83F70"/>
    <w:rsid w:val="00B916B7"/>
    <w:rsid w:val="00B957F6"/>
    <w:rsid w:val="00BA1012"/>
    <w:rsid w:val="00BA1E85"/>
    <w:rsid w:val="00BB0D0C"/>
    <w:rsid w:val="00BB7E28"/>
    <w:rsid w:val="00BC00A1"/>
    <w:rsid w:val="00BC369B"/>
    <w:rsid w:val="00BD6C54"/>
    <w:rsid w:val="00BD7FBC"/>
    <w:rsid w:val="00BE09BC"/>
    <w:rsid w:val="00BE2909"/>
    <w:rsid w:val="00BE2F6F"/>
    <w:rsid w:val="00BE32AC"/>
    <w:rsid w:val="00BE37D3"/>
    <w:rsid w:val="00BE62A3"/>
    <w:rsid w:val="00BF0B47"/>
    <w:rsid w:val="00BF1007"/>
    <w:rsid w:val="00BF1731"/>
    <w:rsid w:val="00BF6AF2"/>
    <w:rsid w:val="00C04737"/>
    <w:rsid w:val="00C126C4"/>
    <w:rsid w:val="00C23404"/>
    <w:rsid w:val="00C27DAF"/>
    <w:rsid w:val="00C31C83"/>
    <w:rsid w:val="00C320D8"/>
    <w:rsid w:val="00C3297D"/>
    <w:rsid w:val="00C335D4"/>
    <w:rsid w:val="00C34449"/>
    <w:rsid w:val="00C372B4"/>
    <w:rsid w:val="00C37966"/>
    <w:rsid w:val="00C37D50"/>
    <w:rsid w:val="00C55278"/>
    <w:rsid w:val="00C577D7"/>
    <w:rsid w:val="00C60EA3"/>
    <w:rsid w:val="00C613DB"/>
    <w:rsid w:val="00C646AD"/>
    <w:rsid w:val="00C65641"/>
    <w:rsid w:val="00C67AB6"/>
    <w:rsid w:val="00C75219"/>
    <w:rsid w:val="00C77DD1"/>
    <w:rsid w:val="00C801A7"/>
    <w:rsid w:val="00C82170"/>
    <w:rsid w:val="00C83412"/>
    <w:rsid w:val="00C87BC5"/>
    <w:rsid w:val="00C92A07"/>
    <w:rsid w:val="00C97FFA"/>
    <w:rsid w:val="00CA3BFB"/>
    <w:rsid w:val="00CA6A2D"/>
    <w:rsid w:val="00CB46A5"/>
    <w:rsid w:val="00CB783F"/>
    <w:rsid w:val="00CC4912"/>
    <w:rsid w:val="00CC5B37"/>
    <w:rsid w:val="00CD0ECE"/>
    <w:rsid w:val="00CD357D"/>
    <w:rsid w:val="00CD4109"/>
    <w:rsid w:val="00CD6FEB"/>
    <w:rsid w:val="00CE40E8"/>
    <w:rsid w:val="00CE5FFF"/>
    <w:rsid w:val="00CE6D58"/>
    <w:rsid w:val="00CF4F2B"/>
    <w:rsid w:val="00CF54A5"/>
    <w:rsid w:val="00CF5D5B"/>
    <w:rsid w:val="00D012D8"/>
    <w:rsid w:val="00D017F8"/>
    <w:rsid w:val="00D01D07"/>
    <w:rsid w:val="00D02982"/>
    <w:rsid w:val="00D07185"/>
    <w:rsid w:val="00D103C2"/>
    <w:rsid w:val="00D17496"/>
    <w:rsid w:val="00D17649"/>
    <w:rsid w:val="00D17934"/>
    <w:rsid w:val="00D36CA6"/>
    <w:rsid w:val="00D400B4"/>
    <w:rsid w:val="00D41159"/>
    <w:rsid w:val="00D452CD"/>
    <w:rsid w:val="00D502C0"/>
    <w:rsid w:val="00D72F1D"/>
    <w:rsid w:val="00D7340F"/>
    <w:rsid w:val="00D75C5B"/>
    <w:rsid w:val="00D7686C"/>
    <w:rsid w:val="00D827D0"/>
    <w:rsid w:val="00D95A2C"/>
    <w:rsid w:val="00DA03A9"/>
    <w:rsid w:val="00DA354E"/>
    <w:rsid w:val="00DB1556"/>
    <w:rsid w:val="00DB1899"/>
    <w:rsid w:val="00DC112F"/>
    <w:rsid w:val="00DC1EDC"/>
    <w:rsid w:val="00DD7769"/>
    <w:rsid w:val="00DE28A6"/>
    <w:rsid w:val="00DE79FF"/>
    <w:rsid w:val="00DF33E5"/>
    <w:rsid w:val="00DF3979"/>
    <w:rsid w:val="00DF5A95"/>
    <w:rsid w:val="00E01BC8"/>
    <w:rsid w:val="00E1011A"/>
    <w:rsid w:val="00E12266"/>
    <w:rsid w:val="00E27B73"/>
    <w:rsid w:val="00E362A1"/>
    <w:rsid w:val="00E4154C"/>
    <w:rsid w:val="00E42016"/>
    <w:rsid w:val="00E47B6C"/>
    <w:rsid w:val="00E53ABF"/>
    <w:rsid w:val="00E64587"/>
    <w:rsid w:val="00E6566C"/>
    <w:rsid w:val="00E6685A"/>
    <w:rsid w:val="00E67192"/>
    <w:rsid w:val="00E711F3"/>
    <w:rsid w:val="00E75EC8"/>
    <w:rsid w:val="00E76621"/>
    <w:rsid w:val="00E77481"/>
    <w:rsid w:val="00E7799E"/>
    <w:rsid w:val="00E80C72"/>
    <w:rsid w:val="00E843FF"/>
    <w:rsid w:val="00E85E73"/>
    <w:rsid w:val="00E8687F"/>
    <w:rsid w:val="00E903D3"/>
    <w:rsid w:val="00E922D3"/>
    <w:rsid w:val="00E946BB"/>
    <w:rsid w:val="00E973E5"/>
    <w:rsid w:val="00EA1563"/>
    <w:rsid w:val="00EA797E"/>
    <w:rsid w:val="00EB1F90"/>
    <w:rsid w:val="00EB230C"/>
    <w:rsid w:val="00EB62C4"/>
    <w:rsid w:val="00EC1C8F"/>
    <w:rsid w:val="00ED45B0"/>
    <w:rsid w:val="00ED5B8C"/>
    <w:rsid w:val="00ED5EB2"/>
    <w:rsid w:val="00EE32CA"/>
    <w:rsid w:val="00EF47CD"/>
    <w:rsid w:val="00EF5E6D"/>
    <w:rsid w:val="00F01F2E"/>
    <w:rsid w:val="00F03EEE"/>
    <w:rsid w:val="00F040E6"/>
    <w:rsid w:val="00F05C91"/>
    <w:rsid w:val="00F113AA"/>
    <w:rsid w:val="00F12E2E"/>
    <w:rsid w:val="00F13EEB"/>
    <w:rsid w:val="00F16178"/>
    <w:rsid w:val="00F16DDA"/>
    <w:rsid w:val="00F3635E"/>
    <w:rsid w:val="00F3643E"/>
    <w:rsid w:val="00F36A4E"/>
    <w:rsid w:val="00F531C3"/>
    <w:rsid w:val="00F54320"/>
    <w:rsid w:val="00F564C4"/>
    <w:rsid w:val="00F56C20"/>
    <w:rsid w:val="00F60B9D"/>
    <w:rsid w:val="00F62B9C"/>
    <w:rsid w:val="00F62DB5"/>
    <w:rsid w:val="00F6432B"/>
    <w:rsid w:val="00F6555A"/>
    <w:rsid w:val="00F70DBA"/>
    <w:rsid w:val="00F8094D"/>
    <w:rsid w:val="00F85434"/>
    <w:rsid w:val="00F8665C"/>
    <w:rsid w:val="00F947C8"/>
    <w:rsid w:val="00F94C87"/>
    <w:rsid w:val="00F9739A"/>
    <w:rsid w:val="00FA6350"/>
    <w:rsid w:val="00FA7099"/>
    <w:rsid w:val="00FC1092"/>
    <w:rsid w:val="00FC14CA"/>
    <w:rsid w:val="00FC226E"/>
    <w:rsid w:val="00FC64B7"/>
    <w:rsid w:val="00FD7BD4"/>
    <w:rsid w:val="00FE352F"/>
    <w:rsid w:val="00FE621C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692AE-861E-433F-8B04-CD90EE6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BC5"/>
    <w:rPr>
      <w:color w:val="0000FF"/>
      <w:u w:val="single"/>
    </w:rPr>
  </w:style>
  <w:style w:type="table" w:styleId="a4">
    <w:name w:val="Table Grid"/>
    <w:basedOn w:val="a1"/>
    <w:uiPriority w:val="59"/>
    <w:rsid w:val="0002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0B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.rubtcov@mpg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ekt.slovar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 Дудова</cp:lastModifiedBy>
  <cp:revision>4</cp:revision>
  <dcterms:created xsi:type="dcterms:W3CDTF">2018-04-15T21:10:00Z</dcterms:created>
  <dcterms:modified xsi:type="dcterms:W3CDTF">2018-04-15T21:22:00Z</dcterms:modified>
</cp:coreProperties>
</file>