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4D" w:rsidRPr="0028034D" w:rsidRDefault="0028034D" w:rsidP="002803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Пояснительная записка.</w:t>
      </w:r>
    </w:p>
    <w:p w:rsidR="0028034D" w:rsidRPr="0028034D" w:rsidRDefault="0028034D" w:rsidP="002803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034D" w:rsidRPr="0028034D" w:rsidRDefault="0028034D" w:rsidP="002803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век требует адаптации школы к современному миру. Поэтому необходимость создания курса информатики для начальной школы очевидна. Курс не только закладывает основы компьютерной грамотности, но и помогает детям расширить свой кругозор, развить самые разнообразные способности, в том числе и познавательные.</w:t>
      </w:r>
    </w:p>
    <w:p w:rsidR="0028034D" w:rsidRPr="0028034D" w:rsidRDefault="0028034D" w:rsidP="002803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ниже программа по курсу «Азбука информатики» рассчитана на обучение в течение четырех лет и носит </w:t>
      </w: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развивающий аспект</w:t>
      </w: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построена по принципу учебно-игровой деятельности. В соответствии с содержанием учебной программы ребенок становится то строителем или архитектором, то путешественником, то сказочным персонажем, овладевающим знанием, необходимым для разрешения проблемной ситуации. Данная программа должна обеспечить подготовку ученика к решению задач на последующих ступенях образования, закладывает необходимый объем опорных умений в области  информатики, развивает у детей устойчивые навыки решения задач с помощью компьютера. На каждом уроке дети тренируют внимание, мышление, творческое воображение, память, мелкую моторику руки. Программа предусматривает взаимопроникновение  в такие области, как математика, письмо, чтение, окружающий мир, изобразительную деятельность. </w:t>
      </w: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Изучение материала всех содержательных линий происходит по восходящей и расширяющейся дидактической </w:t>
      </w:r>
      <w:proofErr w:type="spellStart"/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спирали</w:t>
      </w:r>
      <w:proofErr w:type="gramStart"/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ервый</w:t>
      </w:r>
      <w:proofErr w:type="spellEnd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элементарное введение в практику общение с ПК и начало постижения  основных базовых понятий информатики: информация и ее представление, информационные процессы, закономерности и порядок (алгоритм и исполнители), модели и моделирование. 2 - 4 классы – постепенное углубление в постижении основных базовых понятий информатики. Эффективность учебных занятий можно проследить, наблюдая за тем, насколько правильно выполнены отдельные задания, усвоены отдельные знания. А также  сравнение результатов работы, достижений  с </w:t>
      </w:r>
      <w:proofErr w:type="gramStart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аналогичными</w:t>
      </w:r>
      <w:proofErr w:type="gramEnd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начало года. Применяются различные системы оценки деятельности учащегося. В первом классе при подведении итогов урока или выполнения заданий - поощрения в устной форме. В  следующих классах  - оценочная 5-бальная система.</w:t>
      </w:r>
    </w:p>
    <w:p w:rsidR="0028034D" w:rsidRPr="0028034D" w:rsidRDefault="0028034D" w:rsidP="002803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 экспериментальной.</w:t>
      </w:r>
    </w:p>
    <w:p w:rsidR="0028034D" w:rsidRPr="0028034D" w:rsidRDefault="0028034D" w:rsidP="002803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034D" w:rsidRPr="0028034D" w:rsidRDefault="0028034D" w:rsidP="002803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 предмета:</w:t>
      </w:r>
    </w:p>
    <w:p w:rsidR="0028034D" w:rsidRPr="0028034D" w:rsidRDefault="0028034D" w:rsidP="0028034D">
      <w:pPr>
        <w:spacing w:after="0" w:line="240" w:lineRule="auto"/>
        <w:ind w:left="1101" w:hanging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информатика. Методическое пособие/ Е.Н </w:t>
      </w:r>
      <w:proofErr w:type="spellStart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Челак</w:t>
      </w:r>
      <w:proofErr w:type="spellEnd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Н.К. </w:t>
      </w:r>
      <w:proofErr w:type="spellStart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Конопатова</w:t>
      </w:r>
      <w:proofErr w:type="spellEnd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 Базовых Знаний , 2001.</w:t>
      </w:r>
    </w:p>
    <w:p w:rsidR="0028034D" w:rsidRPr="0028034D" w:rsidRDefault="0028034D" w:rsidP="0028034D">
      <w:pPr>
        <w:spacing w:after="0" w:line="240" w:lineRule="auto"/>
        <w:ind w:left="1101" w:hanging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шаги в мире информатики. Методическое пособие для учителей 1-4 классов/ С.Н. Тур, Т.П. </w:t>
      </w:r>
      <w:proofErr w:type="spellStart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Бокучава</w:t>
      </w:r>
      <w:proofErr w:type="spellEnd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  СПб: БХВ-Петербург, 2002</w:t>
      </w:r>
    </w:p>
    <w:p w:rsidR="0028034D" w:rsidRPr="0028034D" w:rsidRDefault="0028034D" w:rsidP="0028034D">
      <w:pPr>
        <w:spacing w:after="0" w:line="240" w:lineRule="auto"/>
        <w:ind w:left="1101" w:hanging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Информатика. Книга для учителей начальных классов/</w:t>
      </w:r>
      <w:proofErr w:type="spellStart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С.В.Симонович</w:t>
      </w:r>
      <w:proofErr w:type="spellEnd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  АСТ-ПРЕСС ШКОЛА, 2002.</w:t>
      </w:r>
    </w:p>
    <w:p w:rsidR="0028034D" w:rsidRPr="0028034D" w:rsidRDefault="0028034D" w:rsidP="0028034D">
      <w:pPr>
        <w:spacing w:after="0" w:line="240" w:lineRule="auto"/>
        <w:ind w:left="1101" w:hanging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по использованию компьютерных развивающих игр для детей от 3 до 9 лет «Компьютер и детство»/ А.В. </w:t>
      </w:r>
      <w:proofErr w:type="gramStart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Розина</w:t>
      </w:r>
      <w:proofErr w:type="gramEnd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Томск: ОЦИТ, 1997.</w:t>
      </w:r>
    </w:p>
    <w:p w:rsidR="0028034D" w:rsidRPr="0028034D" w:rsidRDefault="0028034D" w:rsidP="002803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034D" w:rsidRPr="0028034D" w:rsidRDefault="0028034D" w:rsidP="002803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обеспечение предмета:</w:t>
      </w:r>
    </w:p>
    <w:p w:rsidR="0028034D" w:rsidRPr="0028034D" w:rsidRDefault="0028034D" w:rsidP="002803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</w:p>
    <w:p w:rsidR="0028034D" w:rsidRPr="0028034D" w:rsidRDefault="0028034D" w:rsidP="0028034D">
      <w:pPr>
        <w:spacing w:after="0" w:line="240" w:lineRule="auto"/>
        <w:ind w:left="1101" w:hanging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ПМК «Фантазия»,</w:t>
      </w:r>
    </w:p>
    <w:p w:rsidR="0028034D" w:rsidRPr="0028034D" w:rsidRDefault="0028034D" w:rsidP="0028034D">
      <w:pPr>
        <w:spacing w:after="0" w:line="240" w:lineRule="auto"/>
        <w:ind w:left="1101" w:hanging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ПМК «Наставник»,</w:t>
      </w:r>
    </w:p>
    <w:p w:rsidR="0028034D" w:rsidRPr="0028034D" w:rsidRDefault="0028034D" w:rsidP="0028034D">
      <w:pPr>
        <w:spacing w:after="0" w:line="240" w:lineRule="auto"/>
        <w:ind w:left="1101" w:hanging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ПМК «</w:t>
      </w:r>
      <w:proofErr w:type="spellStart"/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Роботландия</w:t>
      </w:r>
      <w:proofErr w:type="spellEnd"/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»,</w:t>
      </w:r>
    </w:p>
    <w:p w:rsidR="0028034D" w:rsidRPr="0028034D" w:rsidRDefault="0028034D" w:rsidP="0028034D">
      <w:pPr>
        <w:spacing w:after="0" w:line="240" w:lineRule="auto"/>
        <w:ind w:left="1101" w:hanging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Юмка</w:t>
      </w:r>
      <w:proofErr w:type="spellEnd"/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»,</w:t>
      </w:r>
    </w:p>
    <w:p w:rsidR="0028034D" w:rsidRPr="0028034D" w:rsidRDefault="0028034D" w:rsidP="0028034D">
      <w:pPr>
        <w:spacing w:after="0" w:line="240" w:lineRule="auto"/>
        <w:ind w:left="1101" w:hanging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«Компьютер и детство»</w:t>
      </w:r>
    </w:p>
    <w:p w:rsidR="0028034D" w:rsidRPr="0028034D" w:rsidRDefault="0028034D" w:rsidP="0028034D">
      <w:pPr>
        <w:spacing w:after="0" w:line="240" w:lineRule="auto"/>
        <w:ind w:left="1101" w:hanging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«Учись рисуя»,</w:t>
      </w:r>
    </w:p>
    <w:p w:rsidR="0028034D" w:rsidRPr="0028034D" w:rsidRDefault="0028034D" w:rsidP="0028034D">
      <w:pPr>
        <w:spacing w:after="0" w:line="240" w:lineRule="auto"/>
        <w:ind w:left="1101" w:hanging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«Азбука раскраска»,</w:t>
      </w:r>
    </w:p>
    <w:p w:rsidR="0028034D" w:rsidRPr="0028034D" w:rsidRDefault="0028034D" w:rsidP="0028034D">
      <w:pPr>
        <w:spacing w:after="0" w:line="240" w:lineRule="auto"/>
        <w:ind w:left="1101" w:hanging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28034D">
        <w:rPr>
          <w:rFonts w:ascii="Times New Roman" w:eastAsia="Times New Roman" w:hAnsi="Times New Roman" w:cs="Times New Roman"/>
          <w:color w:val="000000"/>
          <w:lang w:val="en-US" w:eastAsia="ru-RU"/>
        </w:rPr>
        <w:t>Art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-студия»,</w:t>
      </w:r>
    </w:p>
    <w:p w:rsidR="0028034D" w:rsidRPr="0028034D" w:rsidRDefault="0028034D" w:rsidP="0028034D">
      <w:pPr>
        <w:spacing w:after="0" w:line="240" w:lineRule="auto"/>
        <w:ind w:left="1101" w:hanging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9.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Acenter</w:t>
      </w:r>
      <w:proofErr w:type="spellEnd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28034D" w:rsidRPr="0028034D" w:rsidRDefault="0028034D" w:rsidP="0028034D">
      <w:pPr>
        <w:spacing w:after="0" w:line="240" w:lineRule="auto"/>
        <w:ind w:left="1101" w:hanging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Учебный комплекс «Отрадное»,</w:t>
      </w:r>
    </w:p>
    <w:p w:rsidR="0028034D" w:rsidRPr="0028034D" w:rsidRDefault="0028034D" w:rsidP="0028034D">
      <w:pPr>
        <w:spacing w:after="0" w:line="240" w:lineRule="auto"/>
        <w:ind w:left="1101" w:hanging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11.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28034D">
        <w:rPr>
          <w:rFonts w:ascii="Times New Roman" w:eastAsia="Times New Roman" w:hAnsi="Times New Roman" w:cs="Times New Roman"/>
          <w:color w:val="000000"/>
          <w:lang w:val="en-US" w:eastAsia="ru-RU"/>
        </w:rPr>
        <w:t>MS WordPad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28034D" w:rsidRPr="0028034D" w:rsidRDefault="0028034D" w:rsidP="0028034D">
      <w:pPr>
        <w:spacing w:after="0" w:line="240" w:lineRule="auto"/>
        <w:ind w:left="1101" w:hanging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12.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ЛогоМиры</w:t>
      </w:r>
      <w:proofErr w:type="spellEnd"/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28034D" w:rsidRPr="0028034D" w:rsidRDefault="0028034D" w:rsidP="0028034D">
      <w:pPr>
        <w:spacing w:after="0" w:line="240" w:lineRule="auto"/>
        <w:ind w:left="1101" w:hanging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13.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28034D">
        <w:rPr>
          <w:rFonts w:ascii="Times New Roman" w:eastAsia="Times New Roman" w:hAnsi="Times New Roman" w:cs="Times New Roman"/>
          <w:color w:val="000000"/>
          <w:lang w:val="en-US" w:eastAsia="ru-RU"/>
        </w:rPr>
        <w:t>Tarzan Print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»,      </w:t>
      </w:r>
    </w:p>
    <w:p w:rsidR="0028034D" w:rsidRPr="0028034D" w:rsidRDefault="0028034D" w:rsidP="0028034D">
      <w:pPr>
        <w:spacing w:after="0" w:line="240" w:lineRule="auto"/>
        <w:ind w:left="1101" w:hanging="6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14.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28034D">
        <w:rPr>
          <w:rFonts w:ascii="Times New Roman" w:eastAsia="Times New Roman" w:hAnsi="Times New Roman" w:cs="Times New Roman"/>
          <w:color w:val="000000"/>
          <w:lang w:val="en-US" w:eastAsia="ru-RU"/>
        </w:rPr>
        <w:t>Addalot</w:t>
      </w:r>
      <w:proofErr w:type="spellEnd"/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</w:r>
    </w:p>
    <w:p w:rsidR="0028034D" w:rsidRPr="0028034D" w:rsidRDefault="0028034D" w:rsidP="002803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 предмета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55"/>
        <w:gridCol w:w="903"/>
        <w:gridCol w:w="709"/>
        <w:gridCol w:w="987"/>
        <w:gridCol w:w="709"/>
        <w:gridCol w:w="964"/>
        <w:gridCol w:w="709"/>
        <w:gridCol w:w="878"/>
        <w:gridCol w:w="709"/>
      </w:tblGrid>
      <w:tr w:rsidR="0028034D" w:rsidRPr="0028034D" w:rsidTr="0028034D">
        <w:trPr>
          <w:jc w:val="center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Наименование темы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17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</w:tr>
      <w:tr w:rsidR="0028034D" w:rsidRPr="0028034D" w:rsidTr="0028034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</w:tr>
      <w:tr w:rsidR="0028034D" w:rsidRPr="0028034D" w:rsidTr="0028034D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Информация и ее представление.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8-15, 25,26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ind w:right="-108"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1-6,9-16, 20-1,24-25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1-2,   15-17,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8034D" w:rsidRPr="0028034D" w:rsidTr="0028034D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Информационные процессы.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7-8,    22-23,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18-22, 31-33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</w:p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24-27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8034D" w:rsidRPr="0028034D" w:rsidTr="0028034D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Алгоритм.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16-17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26-27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3-11,</w:t>
            </w:r>
          </w:p>
          <w:p w:rsidR="0028034D" w:rsidRPr="0028034D" w:rsidRDefault="0028034D" w:rsidP="0028034D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17-19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8034D" w:rsidRPr="0028034D" w:rsidTr="0028034D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Исполнитель.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1-7,</w:t>
            </w:r>
          </w:p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22-24,</w:t>
            </w:r>
          </w:p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27-32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28-30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3-10, 24-30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12-16, 20-23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8034D" w:rsidRPr="0028034D" w:rsidTr="0028034D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Формализация и моделирование.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18-21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17-19, 31-33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28-34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8034D" w:rsidRPr="0028034D" w:rsidTr="0028034D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Резерв времени</w:t>
            </w:r>
          </w:p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8034D" w:rsidRPr="0028034D" w:rsidRDefault="0028034D" w:rsidP="00280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33     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8034D" w:rsidRPr="0028034D" w:rsidRDefault="0028034D" w:rsidP="00280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34     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8034D" w:rsidRPr="0028034D" w:rsidRDefault="0028034D" w:rsidP="00280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8034D" w:rsidRPr="0028034D" w:rsidRDefault="0028034D" w:rsidP="00280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</w:tbl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обучения.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Информация и ее представление.</w:t>
      </w:r>
    </w:p>
    <w:p w:rsidR="0028034D" w:rsidRPr="0028034D" w:rsidRDefault="0028034D" w:rsidP="002803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Многообразие видов информации, классификация по способам е представления и способам восприятия. Носители информации. Звук, сигнал. Знак, символ. Буква, цифра, нота, пиктограмма. Алфавит, язык. Письменная и устная речь. Слово, сообщение. Цифра, число, количество, порядковый номер. Свойства информации</w:t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Цели: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 класс.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 том, что звук несет информацию,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 способе записи звуков,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 языке как о средстве общения людей,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 букве, слове, предложении, тексте,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об алфавите, порядке,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 цифре, числе, количестве, порядковом номере,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об объекте, имени, признаках, действиях,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 знаке, символе,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 работы с текстовой, числовой, звуковой информацией,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 сравнения объектов.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 класс</w:t>
      </w: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об информации как </w:t>
      </w:r>
      <w:proofErr w:type="gramStart"/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сведениях</w:t>
      </w:r>
      <w:proofErr w:type="gramEnd"/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 об окружающей среде,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об информации как сообщении,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 том, что слово несет информацию,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 свойствах информации: важность, приятность, понятность, интересность,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об основных видах информации: числовой, символьной, звуковой, графической,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  работы с числовой, символьной, звуковой, графической информации.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 класс</w:t>
      </w:r>
    </w:p>
    <w:p w:rsidR="0028034D" w:rsidRPr="0028034D" w:rsidRDefault="0028034D" w:rsidP="0028034D">
      <w:pPr>
        <w:spacing w:after="0" w:line="240" w:lineRule="auto"/>
        <w:ind w:left="1440" w:hanging="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 классификации информации по способу ее представления, восприятия,</w:t>
      </w:r>
    </w:p>
    <w:p w:rsidR="0028034D" w:rsidRPr="0028034D" w:rsidRDefault="0028034D" w:rsidP="0028034D">
      <w:pPr>
        <w:spacing w:after="0" w:line="240" w:lineRule="auto"/>
        <w:ind w:left="1440" w:hanging="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 сообщении и содержащейся в ней информации,</w:t>
      </w:r>
    </w:p>
    <w:p w:rsidR="0028034D" w:rsidRPr="0028034D" w:rsidRDefault="0028034D" w:rsidP="0028034D">
      <w:pPr>
        <w:spacing w:after="0" w:line="240" w:lineRule="auto"/>
        <w:ind w:left="1440" w:hanging="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Расширить информационную картину мира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 класс</w:t>
      </w:r>
    </w:p>
    <w:p w:rsidR="0028034D" w:rsidRPr="0028034D" w:rsidRDefault="0028034D" w:rsidP="0028034D">
      <w:pPr>
        <w:spacing w:after="0" w:line="240" w:lineRule="auto"/>
        <w:ind w:left="1440" w:hanging="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Расширить информационную картину мира</w:t>
      </w:r>
    </w:p>
    <w:p w:rsidR="0028034D" w:rsidRPr="0028034D" w:rsidRDefault="0028034D" w:rsidP="0028034D">
      <w:pPr>
        <w:spacing w:after="0" w:line="240" w:lineRule="auto"/>
        <w:ind w:left="1440" w:hanging="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Закрепление знаний и навыки  учащихся  при работе с информацией.</w:t>
      </w:r>
    </w:p>
    <w:p w:rsidR="0028034D" w:rsidRPr="0028034D" w:rsidRDefault="0028034D" w:rsidP="0028034D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2.</w:t>
      </w:r>
      <w:r w:rsidRPr="0028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803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Информационные процессы</w:t>
      </w:r>
      <w:r w:rsidRPr="002803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Прием информации, Восприятие информации человеком: органы чувств. Передача информации. Источник и приемник, канал связи. Способы передачи. Устройства передачи. Обработка информации. Код. Кодирование. Способы кодирования. Хранение информации. Носители информации. Способы хранения.</w:t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Цели: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 класс</w:t>
      </w: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 том, как человек воспринимает информацию,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Закрепление знаний учащихся  о чувствах человека и соответствующих органах,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 способах передачи информации,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 носителях информации,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 кодировании, коде,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 способах кодирования информации,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   выполнения различных действий с информацией.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 класс</w:t>
      </w:r>
    </w:p>
    <w:p w:rsidR="0028034D" w:rsidRPr="0028034D" w:rsidRDefault="0028034D" w:rsidP="0028034D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 том, как человек воспринимает информацию,</w:t>
      </w:r>
    </w:p>
    <w:p w:rsidR="0028034D" w:rsidRPr="0028034D" w:rsidRDefault="0028034D" w:rsidP="0028034D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 способах передачи информации,</w:t>
      </w:r>
    </w:p>
    <w:p w:rsidR="0028034D" w:rsidRPr="0028034D" w:rsidRDefault="0028034D" w:rsidP="0028034D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 способах хранения информации,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 класс</w:t>
      </w:r>
    </w:p>
    <w:p w:rsidR="0028034D" w:rsidRPr="0028034D" w:rsidRDefault="0028034D" w:rsidP="0028034D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Закрепление знаний  и навыков учащихся  кодирования и декодирования,</w:t>
      </w:r>
    </w:p>
    <w:p w:rsidR="0028034D" w:rsidRPr="0028034D" w:rsidRDefault="0028034D" w:rsidP="0028034D">
      <w:pPr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Алгоритм.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Порядок. Действие. Алгоритм. Запись алгоритма</w:t>
      </w:r>
      <w:proofErr w:type="gramStart"/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.. </w:t>
      </w:r>
      <w:proofErr w:type="gramEnd"/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Способы задания алгоритма.: словесный, графический. Естественный и искусственный языки. Программа.</w:t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Цели: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 класс</w:t>
      </w: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 понятии «действие», порядке действий,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об алгоритме,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 составления алгоритмов,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 действий по алгоритму.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 класс.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об алгоритме,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 способах задания алгоритма: </w:t>
      </w:r>
      <w:proofErr w:type="gramStart"/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словесном</w:t>
      </w:r>
      <w:proofErr w:type="gramEnd"/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навыка узнавать алгоритмы, составлять, выполнять их.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 класс</w:t>
      </w:r>
    </w:p>
    <w:p w:rsidR="0028034D" w:rsidRPr="0028034D" w:rsidRDefault="0028034D" w:rsidP="0028034D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об алгоритме,</w:t>
      </w:r>
    </w:p>
    <w:p w:rsidR="0028034D" w:rsidRPr="0028034D" w:rsidRDefault="0028034D" w:rsidP="0028034D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 программе,</w:t>
      </w:r>
    </w:p>
    <w:p w:rsidR="0028034D" w:rsidRPr="0028034D" w:rsidRDefault="0028034D" w:rsidP="0028034D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навыка анализа, сравнения, получения вариативного решения, сравнения и выбора оптимального решения</w:t>
      </w:r>
    </w:p>
    <w:p w:rsidR="0028034D" w:rsidRPr="0028034D" w:rsidRDefault="0028034D" w:rsidP="0028034D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навыка узнавать алгоритмы, составлять, выполнять их.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 класс</w:t>
      </w:r>
    </w:p>
    <w:p w:rsidR="0028034D" w:rsidRPr="0028034D" w:rsidRDefault="0028034D" w:rsidP="0028034D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Познакомить с алгоритмами в математике, в русском языке,</w:t>
      </w:r>
    </w:p>
    <w:p w:rsidR="0028034D" w:rsidRPr="0028034D" w:rsidRDefault="0028034D" w:rsidP="0028034D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 записи алгоритма на простейшем алгоритмическом языке,</w:t>
      </w:r>
    </w:p>
    <w:p w:rsidR="0028034D" w:rsidRPr="0028034D" w:rsidRDefault="0028034D" w:rsidP="0028034D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навыка анализа, сравнения, получения вариативного решения, сравнения и выбора оптимального решения,</w:t>
      </w:r>
    </w:p>
    <w:p w:rsidR="0028034D" w:rsidRPr="0028034D" w:rsidRDefault="0028034D" w:rsidP="0028034D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 записи повторяющихся действий на  алгоритмическом языке,</w:t>
      </w:r>
    </w:p>
    <w:p w:rsidR="0028034D" w:rsidRPr="0028034D" w:rsidRDefault="0028034D" w:rsidP="0028034D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 записи выбора действия на  алгоритмическом языке,</w:t>
      </w:r>
    </w:p>
    <w:p w:rsidR="0028034D" w:rsidRPr="0028034D" w:rsidRDefault="0028034D" w:rsidP="0028034D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об алгоритмах работы с координатной плоскостью,</w:t>
      </w:r>
    </w:p>
    <w:p w:rsidR="0028034D" w:rsidRPr="0028034D" w:rsidRDefault="0028034D" w:rsidP="0028034D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Развитие логического и алгоритмического мышления,</w:t>
      </w:r>
    </w:p>
    <w:p w:rsidR="0028034D" w:rsidRPr="0028034D" w:rsidRDefault="0028034D" w:rsidP="0028034D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 анализа, умение делать выводы</w:t>
      </w:r>
    </w:p>
    <w:p w:rsidR="0028034D" w:rsidRPr="0028034D" w:rsidRDefault="0028034D" w:rsidP="0028034D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  составления простейших программ.</w:t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Исполнитель.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Исполнитель. Команда. Система команд исполнителя. Многообразие исполнителей. Компьютер как исполнитель. Программный принцип работы. Программное обеспечение. Возможности компьютера. Части компьютера, их назначение.</w:t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Цели: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 класс.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 назначении и применении компьютера,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 курсоре, меню, о видах программного обеспечения,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об исполнителе, их многообразии,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  компьютере как об исполнителе команд человека, программы, написанной человеком,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 поведения в компьютерном классе,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 работы на компьютере.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 класс.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  об исполнителе, команде, системе команд исполнителя,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  о компьютере как исполнителе,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 работы с исполнителем.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 класс</w:t>
      </w:r>
    </w:p>
    <w:p w:rsidR="0028034D" w:rsidRPr="0028034D" w:rsidRDefault="0028034D" w:rsidP="0028034D">
      <w:pPr>
        <w:spacing w:after="0" w:line="240" w:lineRule="auto"/>
        <w:ind w:left="149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  об исполнителе, команде, системе команд исполнителя,</w:t>
      </w:r>
    </w:p>
    <w:p w:rsidR="0028034D" w:rsidRPr="0028034D" w:rsidRDefault="0028034D" w:rsidP="0028034D">
      <w:pPr>
        <w:spacing w:after="0" w:line="240" w:lineRule="auto"/>
        <w:ind w:left="149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 работы с исполнителем.</w:t>
      </w:r>
    </w:p>
    <w:p w:rsidR="0028034D" w:rsidRPr="0028034D" w:rsidRDefault="0028034D" w:rsidP="0028034D">
      <w:pPr>
        <w:spacing w:after="0" w:line="240" w:lineRule="auto"/>
        <w:ind w:left="149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 поведения в компьютерном классе,</w:t>
      </w:r>
    </w:p>
    <w:p w:rsidR="0028034D" w:rsidRPr="0028034D" w:rsidRDefault="0028034D" w:rsidP="0028034D">
      <w:pPr>
        <w:spacing w:after="0" w:line="240" w:lineRule="auto"/>
        <w:ind w:left="149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 работы с компьютером и технику безопасности.</w:t>
      </w:r>
    </w:p>
    <w:p w:rsidR="0028034D" w:rsidRPr="0028034D" w:rsidRDefault="0028034D" w:rsidP="0028034D">
      <w:pPr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 класс</w:t>
      </w:r>
    </w:p>
    <w:p w:rsidR="0028034D" w:rsidRPr="0028034D" w:rsidRDefault="0028034D" w:rsidP="0028034D">
      <w:pPr>
        <w:spacing w:after="0" w:line="240" w:lineRule="auto"/>
        <w:ind w:left="149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  об исполнителе, команде, системе команд исполнителя,</w:t>
      </w:r>
    </w:p>
    <w:p w:rsidR="0028034D" w:rsidRPr="0028034D" w:rsidRDefault="0028034D" w:rsidP="0028034D">
      <w:pPr>
        <w:spacing w:after="0" w:line="240" w:lineRule="auto"/>
        <w:ind w:left="149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 работы с исполнителем.</w:t>
      </w:r>
    </w:p>
    <w:p w:rsidR="0028034D" w:rsidRPr="0028034D" w:rsidRDefault="0028034D" w:rsidP="0028034D">
      <w:pPr>
        <w:spacing w:after="0" w:line="240" w:lineRule="auto"/>
        <w:ind w:left="149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034D" w:rsidRPr="0028034D" w:rsidRDefault="0028034D" w:rsidP="0028034D">
      <w:pPr>
        <w:spacing w:after="0" w:line="240" w:lineRule="auto"/>
        <w:ind w:left="149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 поведения в компьютерном классе и технику безопасности,</w:t>
      </w:r>
    </w:p>
    <w:p w:rsidR="0028034D" w:rsidRPr="0028034D" w:rsidRDefault="0028034D" w:rsidP="0028034D">
      <w:pPr>
        <w:spacing w:after="0" w:line="240" w:lineRule="auto"/>
        <w:ind w:left="149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Использовать компьютер для решения учебных  и простейших задач,</w:t>
      </w:r>
    </w:p>
    <w:p w:rsidR="0028034D" w:rsidRPr="0028034D" w:rsidRDefault="0028034D" w:rsidP="0028034D">
      <w:pPr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Формализация и моделирование.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Объект. Имя, признаки, действия. Части объекта. Модель. Количество моделей одного объекта. Виды моделей.</w:t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Цели: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 класс.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об объекте, имени, признаках, действиях,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 сравнения объектов.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 класс.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 модели,</w:t>
      </w:r>
    </w:p>
    <w:p w:rsidR="0028034D" w:rsidRPr="0028034D" w:rsidRDefault="0028034D" w:rsidP="0028034D">
      <w:pPr>
        <w:spacing w:after="0" w:line="240" w:lineRule="auto"/>
        <w:ind w:left="150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представления о графических моделях,</w:t>
      </w:r>
    </w:p>
    <w:p w:rsidR="0028034D" w:rsidRPr="0028034D" w:rsidRDefault="0028034D" w:rsidP="0028034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 класс</w:t>
      </w:r>
    </w:p>
    <w:p w:rsidR="0028034D" w:rsidRPr="0028034D" w:rsidRDefault="0028034D" w:rsidP="0028034D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Создавать элементарные проекты с использованием компьютера</w:t>
      </w:r>
    </w:p>
    <w:p w:rsidR="0028034D" w:rsidRPr="0028034D" w:rsidRDefault="0028034D" w:rsidP="00280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 класс</w:t>
      </w:r>
    </w:p>
    <w:p w:rsidR="0028034D" w:rsidRPr="0028034D" w:rsidRDefault="0028034D" w:rsidP="0028034D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Symbol" w:eastAsia="Times New Roman" w:hAnsi="Symbol" w:cs="Times New Roman"/>
          <w:color w:val="000000"/>
          <w:lang w:eastAsia="ru-RU"/>
        </w:rPr>
        <w:t></w:t>
      </w:r>
      <w:r w:rsidRPr="002803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8034D">
        <w:rPr>
          <w:rFonts w:ascii="Times New Roman" w:eastAsia="Times New Roman" w:hAnsi="Times New Roman" w:cs="Times New Roman"/>
          <w:color w:val="000000"/>
          <w:lang w:eastAsia="ru-RU"/>
        </w:rPr>
        <w:t>Создавать элементарные проекты с использованием компьютера</w:t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28034D" w:rsidRPr="0028034D" w:rsidRDefault="0028034D" w:rsidP="002803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планирование       1 класс</w:t>
      </w:r>
    </w:p>
    <w:p w:rsidR="0028034D" w:rsidRPr="0028034D" w:rsidRDefault="0028034D" w:rsidP="002803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640" w:type="dxa"/>
        <w:jc w:val="center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3969"/>
      </w:tblGrid>
      <w:tr w:rsidR="0028034D" w:rsidRPr="0028034D" w:rsidTr="0028034D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Введение</w:t>
            </w: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. Инструктаж по ТБ на рабочем месте. Что умеет делать компьютер.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«Фантазия». Демонстрация возможностей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Специальные клавиши 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proofErr w:type="spellStart"/>
            <w:proofErr w:type="gramEnd"/>
            <w:r w:rsidRPr="0028034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nter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 </w:t>
            </w:r>
            <w:r w:rsidRPr="0028034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Esc</w:t>
            </w:r>
            <w:r w:rsidRPr="00280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Развитие навыков работы с курсором </w:t>
            </w: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br/>
              <w:t>(клавиатура).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Роботландия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 («Робот-курсор»),</w:t>
            </w:r>
          </w:p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«Наставник» («Лабиринт»)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Меню простое, составное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Роботландия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 («Меню»)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Развитие навыков работы с курсором (мышь). Щелчок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«Наставник» («Собери узор»)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Развитие навыков работы с курсором (мышь). Метод перетаскивания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«Наставник» («Классификатор»)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Развитие навыков работы с курсором (мышь). Двойной щелчок.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«Наставник» («Очисти 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зкран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Палитра – цветовое меню.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«Азбука раскраска», «</w:t>
            </w:r>
            <w:r w:rsidRPr="0028034D">
              <w:rPr>
                <w:rFonts w:ascii="Times New Roman" w:eastAsia="Times New Roman" w:hAnsi="Times New Roman" w:cs="Times New Roman"/>
                <w:lang w:val="en-US" w:eastAsia="ru-RU"/>
              </w:rPr>
              <w:t>Art</w:t>
            </w: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-студия» («Аппликация»)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Звук. Буква. Алфавит.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Учись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рисуя» («Азбука в картинках»)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Цепочка букв –  Слово. Составление слов из заданного набора букв.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Юмка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 («Собери слово»)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Слово – Смысл.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Юмка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 («Напечатай нужные буквы, разложи правильно»)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Слово-Цепочка бук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в-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Предложение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«Наставник» («Клавиатурный тренажер»)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Цифра. Прямой и обратный счет в пределах первого десятка.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КиД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 («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val="en-US" w:eastAsia="ru-RU"/>
              </w:rPr>
              <w:t>Farco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Pr="0028034D">
              <w:rPr>
                <w:rFonts w:ascii="Times New Roman" w:eastAsia="Times New Roman" w:hAnsi="Times New Roman" w:cs="Times New Roman"/>
                <w:lang w:val="en-US" w:eastAsia="ru-RU"/>
              </w:rPr>
              <w:t>Homan</w:t>
            </w: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8034D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Арифметика в пределах первого десятка.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«Учись рисуя»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Число. Состав числа.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КиД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 («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val="en-US" w:eastAsia="ru-RU"/>
              </w:rPr>
              <w:t>Brid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»). 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val="en-US" w:eastAsia="ru-RU"/>
              </w:rPr>
              <w:t>Multis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Число. Сравнение чисел. Порядковый номер.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val="en-US" w:eastAsia="ru-RU"/>
              </w:rPr>
              <w:t>Annimals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Действия. Порядок действий.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КиД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 («Войди в замок»)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Алгоритм.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Роботландия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 xml:space="preserve"> («Волшебная картинка, «Веселая картинка»)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Объект. Имя объекта.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Юмка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 («Найди соответствие»)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Объект. Части объекта.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Роботландия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 xml:space="preserve"> («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Собиралки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Признаки объекта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КиД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»(«</w:t>
            </w:r>
            <w:r w:rsidRPr="0028034D">
              <w:rPr>
                <w:rFonts w:ascii="Times New Roman" w:eastAsia="Times New Roman" w:hAnsi="Times New Roman" w:cs="Times New Roman"/>
                <w:lang w:val="en-US" w:eastAsia="ru-RU"/>
              </w:rPr>
              <w:t>Dom</w:t>
            </w: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val="en-US" w:eastAsia="ru-RU"/>
              </w:rPr>
              <w:t>Climat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», «</w:t>
            </w:r>
            <w:r w:rsidRPr="0028034D">
              <w:rPr>
                <w:rFonts w:ascii="Times New Roman" w:eastAsia="Times New Roman" w:hAnsi="Times New Roman" w:cs="Times New Roman"/>
                <w:lang w:val="en-US" w:eastAsia="ru-RU"/>
              </w:rPr>
              <w:t>Town</w:t>
            </w: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Общий признак для группы предметов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«Фантазия» («Укажи 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лишний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 xml:space="preserve">») 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Роботландия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 xml:space="preserve"> («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Догадалки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Выделение существенного признака</w:t>
            </w:r>
          </w:p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КиД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 («Клоун», «Рассади зрителей», «Мир вокруг нас»)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Развитие приемов сравнения, обобщения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Юмка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 xml:space="preserve">» («Разложи правильно»), 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Роботландия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 («Волшебная картинка»)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Решение логических задач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«Фантазия» («Счет»)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«Наставник» («Счет»), 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КиД</w:t>
            </w:r>
            <w:proofErr w:type="spellEnd"/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«Лиса и 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циплята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Логика и конструирование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8034D">
              <w:rPr>
                <w:rFonts w:ascii="Times New Roman" w:eastAsia="Times New Roman" w:hAnsi="Times New Roman" w:cs="Times New Roman"/>
                <w:lang w:val="en-US" w:eastAsia="ru-RU"/>
              </w:rPr>
              <w:t>Mosaic</w:t>
            </w: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Логика и конструирование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«Фантазия» («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Танграм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Знакомство с элементами компьютерной графики и возможностями 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графическогоредактора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8034D">
              <w:rPr>
                <w:rFonts w:ascii="Times New Roman" w:eastAsia="Times New Roman" w:hAnsi="Times New Roman" w:cs="Times New Roman"/>
                <w:lang w:val="en-US" w:eastAsia="ru-RU"/>
              </w:rPr>
              <w:t>Art</w:t>
            </w: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-студия»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Инструменты графического редактора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8034D">
              <w:rPr>
                <w:rFonts w:ascii="Times New Roman" w:eastAsia="Times New Roman" w:hAnsi="Times New Roman" w:cs="Times New Roman"/>
                <w:lang w:val="en-US" w:eastAsia="ru-RU"/>
              </w:rPr>
              <w:t>Art</w:t>
            </w: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-студия»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Инструменты графического редактора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8034D">
              <w:rPr>
                <w:rFonts w:ascii="Times New Roman" w:eastAsia="Times New Roman" w:hAnsi="Times New Roman" w:cs="Times New Roman"/>
                <w:lang w:val="en-US" w:eastAsia="ru-RU"/>
              </w:rPr>
              <w:t>Art</w:t>
            </w: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-студия»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Создание рисунков    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8034D">
              <w:rPr>
                <w:rFonts w:ascii="Times New Roman" w:eastAsia="Times New Roman" w:hAnsi="Times New Roman" w:cs="Times New Roman"/>
                <w:lang w:val="en-US" w:eastAsia="ru-RU"/>
              </w:rPr>
              <w:t>Art</w:t>
            </w: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-студия»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Создание рисунков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8034D">
              <w:rPr>
                <w:rFonts w:ascii="Times New Roman" w:eastAsia="Times New Roman" w:hAnsi="Times New Roman" w:cs="Times New Roman"/>
                <w:lang w:val="en-US" w:eastAsia="ru-RU"/>
              </w:rPr>
              <w:t>Art</w:t>
            </w: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-студия»» («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Пазл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-раскраска»)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Итоговый урок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28034D" w:rsidRPr="0028034D" w:rsidRDefault="0028034D" w:rsidP="002803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планирование         2 класс</w:t>
      </w:r>
    </w:p>
    <w:p w:rsidR="0028034D" w:rsidRPr="0028034D" w:rsidRDefault="0028034D" w:rsidP="002803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jc w:val="center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3968"/>
      </w:tblGrid>
      <w:tr w:rsidR="0028034D" w:rsidRPr="0028034D" w:rsidTr="0028034D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Повторение.</w:t>
            </w: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Инструктаж по ТБ на рабочем месте. Решение математических задач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val="en-US" w:eastAsia="ru-RU"/>
              </w:rPr>
              <w:t>Addalot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Решение задач на развитие внимания.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«Наставник» («Найди пары»)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Раскраска картинки по образцу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«Наставник» («Заливка»)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«Наставник» («Компоненты компьютера»)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Слово и информация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Юмка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(«Собери слово», «Напиши слова»)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Сообщение и информация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Роботландия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(«Привет»)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Восприятие информации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Юмка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 (Кроссворд)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Числовая информация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«Наставник» («Счет»),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Звуковая информация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Роботландия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 xml:space="preserve"> («Шарманщик»)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Графическая информация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Acenter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(«Рисование»)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Графический редактор. Инструменты.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Acenter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(«Рисование»)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Многообразие курсоров как форма инструментария. Откатка. Штампы.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Acenter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(«Рисование»)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рисунков.</w:t>
            </w: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Acenter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(«Рисование»)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пейзаж»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Acenter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(«Рисование»)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76792244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Конструирование сложных объектов из ограниченного набора простых.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Acenter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(«Конструктор»)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Произвольное конструирование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Acenter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(«Конструктор»)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Объект. Признаки объекта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Acenter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(«Сцена», «Костюмы»)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Понятие «Множество».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«Фантазия». Множества.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Множество. Вложенность множеств.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«Искатель»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Действия с информацией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</w:t>
            </w: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-студия» («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адуга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Кодирование информации. Логические концовки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словами)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Решение логических задач. Пропедевтика отрицания.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словами)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Введение понятия «отрицание»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словами)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Алгоритм. Исполнители алгоритма.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Роботландия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 xml:space="preserve"> («Перевозчик»)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Простейшие элементы пространственной ориентации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по подобию)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клеточкам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Учебный комплекс «Отрадное» (Робот рисует</w:t>
            </w:r>
            <w:r w:rsidRPr="00280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клеточкам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Учебный комплекс «Отрадное» (Робот рисует</w:t>
            </w:r>
            <w:r w:rsidRPr="00280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Симметрия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«Зазеркалье»)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Пропедевтика координат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Роботландия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 xml:space="preserve"> («Морской бой»)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Модели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Acenter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28034D" w:rsidRPr="0028034D" w:rsidRDefault="0028034D" w:rsidP="002803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планирование 3 класс</w:t>
      </w:r>
    </w:p>
    <w:p w:rsidR="0028034D" w:rsidRPr="0028034D" w:rsidRDefault="0028034D" w:rsidP="002803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97" w:type="dxa"/>
        <w:jc w:val="center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3826"/>
      </w:tblGrid>
      <w:tr w:rsidR="0028034D" w:rsidRPr="0028034D" w:rsidTr="0028034D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Повторение.</w:t>
            </w: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Инструктаж по ТБ на рабочем месте. Решение логических задач.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«Калькулятор»)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Повторение. Решение логических задач.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«Палиндромы»)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Представление о координатах. Воспроизведение фигуры по ее координатам.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Учебный комплекс «Отрадное» (Скопируй фигуру)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Учебный комплекс «Отрадное» (Полет шмеля)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Учебный комплекс «Отрадное» (Раскрась клетки)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Закрепление понятия координат. Задача о перестановке коней.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Роботландия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 xml:space="preserve"> («Конюх»)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Симметрия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«Зазеркалье»)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Симметрия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Учебный комплекс «Отрадное» (Раскрась клетки)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Симметрия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«Паркеты»)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Геометрическое конструирование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КиД</w:t>
            </w:r>
            <w:proofErr w:type="spellEnd"/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«Узор»)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Геометрическое конструирование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КиД</w:t>
            </w:r>
            <w:proofErr w:type="spellEnd"/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«Витраж»)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Геометрическое конструирование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КиД</w:t>
            </w:r>
            <w:proofErr w:type="spellEnd"/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«Витраж»)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Понятие «Массив»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«Массив»)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Работа с массивом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«Массив»)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«Буквенное лото»)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Передача информации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«Римская система счисления»)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Хранение информации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«База знаний»)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Обработка информации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«База знаний»)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Кодирование и декодирование информации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«Литеры»)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Кодирование и декодирование информации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«Криптограммы»)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Алгоритм и его команды. Запись команд алгоритма. Задача о переливании жидкости.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Роботландия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 xml:space="preserve"> («Водолей»)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Оптимальный вариант решения задачи. Задача «Ханойская башня».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Роботландия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 xml:space="preserve"> («Ханой»)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Оптимальный вариант решения задачи. Задача. Метод половинного деления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Роботландия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 xml:space="preserve"> («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Угадайка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Компьютер. Управление с помощью кнопок и меню.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«Наставник»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Поля ввода и счетчики.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«Наставник»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Флажки и переключатели.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«Наставник»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Списки и движки.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«Наставник»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Структура данных и способы адресации. Списки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«Наставник»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Структура данных и способы адресации. Таблицы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«Наставник»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Иерархическая структура данных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«Наставник»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28034D" w:rsidRPr="0028034D" w:rsidRDefault="0028034D" w:rsidP="002803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планирование              4 класс</w:t>
      </w:r>
    </w:p>
    <w:p w:rsidR="0028034D" w:rsidRPr="0028034D" w:rsidRDefault="0028034D" w:rsidP="002803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97" w:type="dxa"/>
        <w:jc w:val="center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3826"/>
      </w:tblGrid>
      <w:tr w:rsidR="0028034D" w:rsidRPr="0028034D" w:rsidTr="0028034D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Повторение.</w:t>
            </w: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 Инструктаж по ТБ на рабочем месте. Информация. Свойства.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«База знаний»)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Кодирование и декодирование информации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алгоритма и исполнителя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«Алгоритмы»)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в математике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«Алгоритмы»)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в русском языке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«Алгоритмы»)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алгоритмическим языком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«Колобок»)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алгоритмы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«Колобок»)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«Колобок»)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Циклический алгоритм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«Колобок»)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параметров цикла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«Наставник»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алгоритма ветвление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«Наставник»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Исполнитель. СКИ. Машинист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Роботландия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Train</w:t>
            </w: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СКИ. Машинист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Роботландия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Train</w:t>
            </w: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СКИ. Водолей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Роботландия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(«Водолей»)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алгоритмов. Черный ящик.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Роботландия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Buk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Роботландия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Buk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«Координатная плоскость»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«КП1»)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работы с 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плоскостью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«КП2»)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работы с 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плоскостью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«Фантазия</w:t>
            </w:r>
            <w:proofErr w:type="gramStart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«КП2»)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редактор. Набор цифр, знаков препинания. Исправление ошибок.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WordPad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текста. Буфер обмена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«Наставник»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строками – разрезание, склейка. Копирование информации.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 WordPad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Абзац. Форматирование текста. Машинный диктант.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WordPad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выражения и высказывания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«Наставник»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выражения и высказывания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«Наставник»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выражения и высказывания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ПМК «Наставник»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программирования 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ЛогоМиры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ЛогоМиры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Черепашкой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ЛогоМиры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работы с полем Форм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ЛогоМиры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Черепашки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ЛогоМиры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ЛогоМиры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ЛогоМиры</w:t>
            </w:r>
            <w:proofErr w:type="spellEnd"/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34D" w:rsidRPr="0028034D" w:rsidTr="0028034D">
        <w:trPr>
          <w:jc w:val="center"/>
        </w:trPr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34D" w:rsidRPr="0028034D" w:rsidRDefault="0028034D" w:rsidP="002803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34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8034D" w:rsidRPr="0028034D" w:rsidRDefault="0028034D" w:rsidP="00280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28034D" w:rsidRPr="0028034D" w:rsidRDefault="0028034D" w:rsidP="0028034D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28034D" w:rsidRPr="0028034D" w:rsidRDefault="0028034D" w:rsidP="0028034D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компьютеры </w:t>
      </w: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PC </w:t>
      </w:r>
      <w:proofErr w:type="gramStart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Start"/>
      <w:proofErr w:type="gramEnd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eleron</w:t>
      </w:r>
      <w:proofErr w:type="spellEnd"/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Pentium</w:t>
      </w: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ОС </w:t>
      </w: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95/98.</w:t>
      </w:r>
    </w:p>
    <w:p w:rsidR="0028034D" w:rsidRPr="0028034D" w:rsidRDefault="0028034D" w:rsidP="0028034D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Манипулятор «Мышь».</w:t>
      </w:r>
    </w:p>
    <w:p w:rsidR="0028034D" w:rsidRPr="0028034D" w:rsidRDefault="0028034D" w:rsidP="0028034D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Принтеры: струйный, лазерный.</w:t>
      </w:r>
    </w:p>
    <w:p w:rsidR="0028034D" w:rsidRPr="0028034D" w:rsidRDefault="0028034D" w:rsidP="0028034D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Сканер.</w:t>
      </w:r>
    </w:p>
    <w:p w:rsidR="0028034D" w:rsidRPr="0028034D" w:rsidRDefault="0028034D" w:rsidP="0028034D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Наушники с микрофоном.</w:t>
      </w:r>
    </w:p>
    <w:p w:rsidR="00A62C3D" w:rsidRDefault="0028034D">
      <w:bookmarkStart w:id="1" w:name="_GoBack"/>
      <w:bookmarkEnd w:id="1"/>
    </w:p>
    <w:sectPr w:rsidR="00A6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4D"/>
    <w:rsid w:val="001B21E5"/>
    <w:rsid w:val="0028034D"/>
    <w:rsid w:val="00A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8034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28034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8034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0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34D"/>
  </w:style>
  <w:style w:type="character" w:customStyle="1" w:styleId="grame">
    <w:name w:val="grame"/>
    <w:basedOn w:val="a0"/>
    <w:rsid w:val="0028034D"/>
  </w:style>
  <w:style w:type="character" w:customStyle="1" w:styleId="spelle">
    <w:name w:val="spelle"/>
    <w:basedOn w:val="a0"/>
    <w:rsid w:val="00280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8034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28034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8034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0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34D"/>
  </w:style>
  <w:style w:type="character" w:customStyle="1" w:styleId="grame">
    <w:name w:val="grame"/>
    <w:basedOn w:val="a0"/>
    <w:rsid w:val="0028034D"/>
  </w:style>
  <w:style w:type="character" w:customStyle="1" w:styleId="spelle">
    <w:name w:val="spelle"/>
    <w:basedOn w:val="a0"/>
    <w:rsid w:val="0028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2017-01-30T10:39:00Z</dcterms:created>
  <dcterms:modified xsi:type="dcterms:W3CDTF">2017-01-30T10:39:00Z</dcterms:modified>
</cp:coreProperties>
</file>