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62" w:rsidRDefault="00712862" w:rsidP="00712862">
      <w:pPr>
        <w:jc w:val="center"/>
        <w:rPr>
          <w:b/>
          <w:sz w:val="22"/>
          <w:szCs w:val="22"/>
          <w:lang w:val="ru-RU" w:eastAsia="ru-RU"/>
        </w:rPr>
      </w:pPr>
    </w:p>
    <w:p w:rsidR="00712862" w:rsidRDefault="00712862" w:rsidP="00712862">
      <w:pPr>
        <w:jc w:val="both"/>
        <w:rPr>
          <w:lang w:val="ru-RU"/>
        </w:rPr>
      </w:pPr>
      <w:r w:rsidRPr="00F844FF">
        <w:rPr>
          <w:b/>
          <w:u w:val="single"/>
          <w:lang w:val="ru-RU"/>
        </w:rPr>
        <w:t>Внимание</w:t>
      </w:r>
      <w:r w:rsidRPr="00F844FF">
        <w:rPr>
          <w:lang w:val="ru-RU"/>
        </w:rPr>
        <w:t>! При оплате</w:t>
      </w:r>
      <w:r>
        <w:rPr>
          <w:lang w:val="ru-RU"/>
        </w:rPr>
        <w:t xml:space="preserve"> за участие</w:t>
      </w:r>
      <w:r w:rsidRPr="00F844FF">
        <w:rPr>
          <w:lang w:val="ru-RU"/>
        </w:rPr>
        <w:t xml:space="preserve"> обязательно указывать, что оплата производится за</w:t>
      </w:r>
      <w:r>
        <w:rPr>
          <w:lang w:val="ru-RU"/>
        </w:rPr>
        <w:t xml:space="preserve"> Региональный </w:t>
      </w:r>
      <w:r w:rsidRPr="00F844FF">
        <w:rPr>
          <w:lang w:val="ru-RU"/>
        </w:rPr>
        <w:t>конкурс</w:t>
      </w:r>
      <w:r w:rsidRPr="00970127">
        <w:rPr>
          <w:lang w:val="ru-RU"/>
        </w:rPr>
        <w:t xml:space="preserve"> </w:t>
      </w:r>
      <w:r>
        <w:rPr>
          <w:lang w:val="ru-RU"/>
        </w:rPr>
        <w:t>«Путешествие по родной стране»</w:t>
      </w:r>
      <w:r w:rsidRPr="00F844FF">
        <w:rPr>
          <w:lang w:val="ru-RU"/>
        </w:rPr>
        <w:t xml:space="preserve"> с указанием фамилии </w:t>
      </w:r>
      <w:r>
        <w:rPr>
          <w:lang w:val="ru-RU"/>
        </w:rPr>
        <w:t>плательщика</w:t>
      </w:r>
      <w:r w:rsidRPr="00F844FF">
        <w:rPr>
          <w:lang w:val="ru-RU"/>
        </w:rPr>
        <w:t>! Оплату можно произвести в кассе ТОИПКРО или в любом отделении Сбербанка.</w:t>
      </w:r>
    </w:p>
    <w:p w:rsidR="00712862" w:rsidRDefault="00712862" w:rsidP="00712862">
      <w:pPr>
        <w:jc w:val="both"/>
        <w:rPr>
          <w:lang w:val="ru-RU"/>
        </w:rPr>
      </w:pPr>
      <w:r w:rsidRPr="00F97E86">
        <w:rPr>
          <w:lang w:val="ru-RU"/>
        </w:rPr>
        <w:t xml:space="preserve">Стоимость услуг определяется на основе калькуляции и составляет для индивидуальной работы – </w:t>
      </w:r>
      <w:r>
        <w:rPr>
          <w:lang w:val="ru-RU"/>
        </w:rPr>
        <w:t>150</w:t>
      </w:r>
      <w:r w:rsidRPr="00F97E86">
        <w:rPr>
          <w:lang w:val="ru-RU"/>
        </w:rPr>
        <w:t xml:space="preserve"> руб</w:t>
      </w:r>
      <w:r>
        <w:rPr>
          <w:lang w:val="ru-RU"/>
        </w:rPr>
        <w:t>.</w:t>
      </w:r>
    </w:p>
    <w:p w:rsidR="00712862" w:rsidRPr="00561BEA" w:rsidRDefault="00712862" w:rsidP="00712862">
      <w:pPr>
        <w:pStyle w:val="ConsPlusNonformat"/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712862" w:rsidRPr="00712862" w:rsidTr="00F027D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712862" w:rsidRPr="00ED697A" w:rsidTr="00F027D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712862" w:rsidRPr="00ED697A" w:rsidTr="00F027D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proofErr w:type="gram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р</w:t>
            </w:r>
            <w:proofErr w:type="gram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/с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712862" w:rsidRPr="009E54B1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( ИНН / КПП 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получателя платежа</w:t>
            </w:r>
            <w:proofErr w:type="gram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)</w:t>
            </w:r>
            <w:proofErr w:type="gram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      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712862" w:rsidRPr="00ED697A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712862" w:rsidRPr="00ED697A" w:rsidTr="00F027D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712862" w:rsidRPr="00712862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ОКТМО 69701000      Код субсидии 2000000815 Код КОСГУ 130</w:t>
            </w:r>
          </w:p>
        </w:tc>
      </w:tr>
      <w:tr w:rsidR="00712862" w:rsidRPr="00712862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Кафедра ЕМО, отдел ЕНО, конкурс  «Путешествие по родной стране»</w:t>
            </w:r>
          </w:p>
        </w:tc>
      </w:tr>
      <w:tr w:rsidR="00712862" w:rsidRPr="00ED697A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712862" w:rsidRPr="00ED697A" w:rsidTr="00F027D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12862" w:rsidRPr="00ED697A" w:rsidTr="00F027D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12862" w:rsidRPr="00ED697A" w:rsidTr="00F027D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Сумма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150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712862" w:rsidRPr="00ED697A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“___”____________ 201</w:t>
            </w: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7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12862" w:rsidRPr="00712862" w:rsidTr="00F027D3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ED697A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  <w:tr w:rsidR="00712862" w:rsidRPr="00712862" w:rsidTr="00F027D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712862" w:rsidRPr="00ED697A" w:rsidTr="00F027D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712862" w:rsidRPr="00ED697A" w:rsidTr="00F027D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proofErr w:type="gram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р</w:t>
            </w:r>
            <w:proofErr w:type="gram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/с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712862" w:rsidRPr="009E54B1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( ИНН / КПП 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получателя платежа</w:t>
            </w:r>
            <w:proofErr w:type="gram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)</w:t>
            </w:r>
            <w:proofErr w:type="gram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     </w:t>
            </w: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712862" w:rsidRPr="00ED697A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712862" w:rsidRPr="00ED697A" w:rsidTr="00F027D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712862" w:rsidRPr="00712862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ОКТМО 69701000   Код субсидии 2000000815 Код КОСГУ 130</w:t>
            </w:r>
          </w:p>
        </w:tc>
      </w:tr>
      <w:tr w:rsidR="00712862" w:rsidRPr="00712862" w:rsidTr="00F027D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Кафедра ЕМО, отдел ЕНО, конкурс «Путешествие по родной стране»</w:t>
            </w:r>
          </w:p>
        </w:tc>
      </w:tr>
      <w:tr w:rsidR="00712862" w:rsidRPr="00ED697A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712862" w:rsidRPr="00ED697A" w:rsidTr="00F027D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12862" w:rsidRPr="00ED697A" w:rsidTr="00F027D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12862" w:rsidRPr="00ED697A" w:rsidTr="00F027D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Сумма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150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712862" w:rsidRPr="00ED697A" w:rsidTr="00F027D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>“___”____________ 201</w:t>
            </w: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7</w:t>
            </w:r>
            <w:r w:rsidRPr="00ED697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12862" w:rsidRPr="00712862" w:rsidTr="00F027D3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712862" w:rsidRPr="00ED697A" w:rsidRDefault="00712862" w:rsidP="00F027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ED697A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ED697A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095AEF" w:rsidRPr="00712862" w:rsidRDefault="00712862">
      <w:pPr>
        <w:rPr>
          <w:lang w:val="ru-RU"/>
        </w:rPr>
      </w:pPr>
      <w:bookmarkStart w:id="0" w:name="_GoBack"/>
      <w:bookmarkEnd w:id="0"/>
    </w:p>
    <w:sectPr w:rsidR="00095AEF" w:rsidRPr="0071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1"/>
    <w:rsid w:val="000B6477"/>
    <w:rsid w:val="001A7481"/>
    <w:rsid w:val="004E4710"/>
    <w:rsid w:val="007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2017-02-06T06:28:00Z</dcterms:created>
  <dcterms:modified xsi:type="dcterms:W3CDTF">2017-02-06T06:29:00Z</dcterms:modified>
</cp:coreProperties>
</file>