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C0" w:rsidRPr="002D05C0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2D05C0" w:rsidRPr="002D05C0" w:rsidRDefault="002D05C0" w:rsidP="00980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C0" w:rsidRPr="002D05C0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Томский областной институт повышения квалификации и переподготовки </w:t>
      </w:r>
    </w:p>
    <w:p w:rsidR="002D05C0" w:rsidRPr="002D05C0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</w:t>
      </w:r>
    </w:p>
    <w:p w:rsidR="002D05C0" w:rsidRPr="002D05C0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естественно-математического образования</w:t>
      </w:r>
    </w:p>
    <w:p w:rsidR="007511C1" w:rsidRPr="0003752F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приглашает принять участие в региональном  конкурсе </w:t>
      </w:r>
    </w:p>
    <w:p w:rsidR="002D05C0" w:rsidRPr="0003752F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05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0375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Практико-ориентированные задания» </w:t>
      </w:r>
    </w:p>
    <w:p w:rsidR="002D05C0" w:rsidRPr="002D05C0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(область естественно-математического направления)</w:t>
      </w:r>
    </w:p>
    <w:p w:rsidR="002D05C0" w:rsidRPr="002D05C0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511C1" w:rsidRPr="0003752F" w:rsidRDefault="002D05C0" w:rsidP="00746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конкурсе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принять участие воспитатели, педагогов всех образовательных организаций, </w:t>
      </w:r>
      <w:r w:rsidR="001C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организации дошкольного, 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1C5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 профессионального образования</w:t>
      </w:r>
      <w:r w:rsidR="007511C1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54D" w:rsidRDefault="002D05C0" w:rsidP="005E15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D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11C1" w:rsidRPr="0003752F">
        <w:rPr>
          <w:rFonts w:ascii="Times New Roman" w:hAnsi="Times New Roman" w:cs="Times New Roman"/>
          <w:bCs/>
          <w:sz w:val="24"/>
          <w:szCs w:val="24"/>
          <w:lang w:eastAsia="ru-RU"/>
        </w:rPr>
        <w:t>мотивация педагогов к популяризации знаний; расширение возможностей применения знаний по предметам естественно-математического цикла на практике.</w:t>
      </w:r>
    </w:p>
    <w:p w:rsidR="002D05C0" w:rsidRPr="002D05C0" w:rsidRDefault="002D05C0" w:rsidP="005E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05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7511C1" w:rsidRPr="0003752F" w:rsidRDefault="007511C1" w:rsidP="005E1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наука применяется на практике во всех областях человеческой деятельности;</w:t>
      </w:r>
    </w:p>
    <w:p w:rsidR="007511C1" w:rsidRPr="007511C1" w:rsidRDefault="007511C1" w:rsidP="005E1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всевозможные межпредметные связи, реализовать метапредметный подход на уроке и во внеурочное время;</w:t>
      </w:r>
    </w:p>
    <w:p w:rsidR="007511C1" w:rsidRPr="007511C1" w:rsidRDefault="007511C1" w:rsidP="005E1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разный опыт применения практико-ориентированных заданий, способствующих повышению качества образования;</w:t>
      </w:r>
    </w:p>
    <w:p w:rsidR="007511C1" w:rsidRPr="007511C1" w:rsidRDefault="007511C1" w:rsidP="005E1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неравнодушных людей в совместном решении сложных и многотрудных задач образовательной, педагогической деятельности;</w:t>
      </w:r>
    </w:p>
    <w:p w:rsidR="007511C1" w:rsidRPr="0003752F" w:rsidRDefault="007511C1" w:rsidP="005E1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область применения инициатив, получающих социальный и профессиональный отклик и поддержку, способствовать их продвижению в образовательной практике нашей страны.</w:t>
      </w:r>
    </w:p>
    <w:p w:rsidR="00746CAE" w:rsidRPr="007511C1" w:rsidRDefault="00746CAE" w:rsidP="00746CA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1C1" w:rsidRPr="0003752F" w:rsidRDefault="007511C1" w:rsidP="00746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Сроки проведения конкурса</w:t>
      </w:r>
      <w:r w:rsidRPr="0003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мая 2017 г.  по 10 октября 2017 г.</w:t>
      </w:r>
    </w:p>
    <w:p w:rsidR="007511C1" w:rsidRPr="0003752F" w:rsidRDefault="007511C1" w:rsidP="00746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проводится в три этапа:</w:t>
      </w:r>
    </w:p>
    <w:p w:rsidR="007511C1" w:rsidRPr="0003752F" w:rsidRDefault="007511C1" w:rsidP="00980A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3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мая 2017 г. по 25 сентября 2017 г.  – прием заявок и материалов.</w:t>
      </w:r>
    </w:p>
    <w:p w:rsidR="007511C1" w:rsidRPr="0003752F" w:rsidRDefault="007511C1" w:rsidP="00980A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26 сентября 2017 г. по 5 октября 2017 г. – экспертиза материалов.</w:t>
      </w:r>
    </w:p>
    <w:p w:rsidR="007511C1" w:rsidRPr="0003752F" w:rsidRDefault="007511C1" w:rsidP="00980A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6 октября 2017 г. по 10 октября 2017 г. – подведение итогов. </w:t>
      </w:r>
    </w:p>
    <w:p w:rsidR="007511C1" w:rsidRPr="0003752F" w:rsidRDefault="007511C1" w:rsidP="00746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после 10 октября 2017 года.</w:t>
      </w:r>
    </w:p>
    <w:p w:rsidR="00746CAE" w:rsidRPr="0003752F" w:rsidRDefault="00746CAE" w:rsidP="00746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1C1" w:rsidRPr="007511C1" w:rsidRDefault="001C5B8E" w:rsidP="00746C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Конкурс</w:t>
      </w:r>
      <w:r w:rsidR="007511C1" w:rsidRPr="007511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проводится</w:t>
      </w:r>
      <w:r w:rsidR="007511C1" w:rsidRPr="0075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</w:t>
      </w:r>
      <w:r w:rsidR="007511C1" w:rsidRPr="007511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видам образовательных организаций</w:t>
      </w:r>
      <w:r w:rsidR="007511C1" w:rsidRPr="007511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:</w:t>
      </w:r>
    </w:p>
    <w:p w:rsidR="007511C1" w:rsidRPr="007511C1" w:rsidRDefault="007511C1" w:rsidP="00746CAE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дошкольного образования;</w:t>
      </w:r>
    </w:p>
    <w:p w:rsidR="007511C1" w:rsidRPr="007511C1" w:rsidRDefault="007511C1" w:rsidP="00746CAE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начального образования;</w:t>
      </w:r>
    </w:p>
    <w:p w:rsidR="007511C1" w:rsidRPr="007511C1" w:rsidRDefault="007511C1" w:rsidP="00746CAE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основного общего образования;</w:t>
      </w:r>
    </w:p>
    <w:p w:rsidR="007511C1" w:rsidRPr="007511C1" w:rsidRDefault="007511C1" w:rsidP="00746CAE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среднего образования;</w:t>
      </w:r>
    </w:p>
    <w:p w:rsidR="007511C1" w:rsidRPr="007511C1" w:rsidRDefault="007511C1" w:rsidP="00746CAE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дополнительного образования;</w:t>
      </w:r>
    </w:p>
    <w:p w:rsidR="007511C1" w:rsidRPr="007511C1" w:rsidRDefault="007511C1" w:rsidP="00746CAE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организации среднего </w:t>
      </w:r>
      <w:r w:rsidR="00AC16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</w:t>
      </w: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льного образования.</w:t>
      </w:r>
    </w:p>
    <w:p w:rsidR="007511C1" w:rsidRPr="007511C1" w:rsidRDefault="007511C1" w:rsidP="00746CAE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75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Конкурс проводится в заочной форме по следующим номинациям:</w:t>
      </w:r>
      <w:r w:rsidRPr="007511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7511C1" w:rsidRPr="007511C1" w:rsidRDefault="007511C1" w:rsidP="00746C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метапредметные задания,</w:t>
      </w:r>
    </w:p>
    <w:p w:rsidR="007511C1" w:rsidRPr="007511C1" w:rsidRDefault="007511C1" w:rsidP="00746C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задачи, связанные с профессиями,</w:t>
      </w:r>
    </w:p>
    <w:p w:rsidR="007511C1" w:rsidRPr="007511C1" w:rsidRDefault="007511C1" w:rsidP="00746C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творческие задания,</w:t>
      </w:r>
    </w:p>
    <w:p w:rsidR="007511C1" w:rsidRPr="007511C1" w:rsidRDefault="007511C1" w:rsidP="00746C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знаний в быту, бытовые задачи.</w:t>
      </w:r>
    </w:p>
    <w:p w:rsidR="007511C1" w:rsidRPr="007511C1" w:rsidRDefault="007511C1" w:rsidP="00746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7A0E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работой 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до 25 сентября 2017 г. </w:t>
      </w:r>
      <w:r w:rsidR="00746CAE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5" w:history="1">
        <w:r w:rsidR="0003752F" w:rsidRPr="0003752F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mmv343@yandex.ru</w:t>
        </w:r>
      </w:hyperlink>
      <w:r w:rsidR="00746CAE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заявки прилагается).</w:t>
      </w:r>
    </w:p>
    <w:p w:rsidR="007511C1" w:rsidRPr="0003752F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46CAE" w:rsidRDefault="002D05C0" w:rsidP="00D5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 к материалам</w:t>
      </w:r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C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представляются 5 заданий (задач) с </w:t>
      </w:r>
      <w:r w:rsidR="00746CAE" w:rsidRPr="005E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решениями </w:t>
      </w:r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электронном виде (Название файла – фамилия автора) в формате </w:t>
      </w:r>
      <w:proofErr w:type="spellStart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1C1" w:rsidRPr="005E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почты: </w:t>
      </w:r>
      <w:hyperlink r:id="rId6" w:history="1">
        <w:r w:rsidR="00746CAE" w:rsidRPr="005E1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sta@edu.tomsk.ru</w:t>
        </w:r>
      </w:hyperlink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(Сазанова Татьяна Александровна</w:t>
      </w:r>
      <w:r w:rsidR="005E154D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154D" w:rsidRPr="002D05C0">
        <w:rPr>
          <w:rFonts w:ascii="Times New Roman" w:eastAsia="Calibri" w:hAnsi="Times New Roman" w:cs="Times New Roman"/>
          <w:sz w:val="24"/>
          <w:szCs w:val="24"/>
        </w:rPr>
        <w:t>90</w:t>
      </w:r>
      <w:r w:rsidR="005E154D" w:rsidRPr="005E154D">
        <w:rPr>
          <w:rFonts w:ascii="Times New Roman" w:eastAsia="Calibri" w:hAnsi="Times New Roman" w:cs="Times New Roman"/>
          <w:sz w:val="24"/>
          <w:szCs w:val="24"/>
        </w:rPr>
        <w:t>-</w:t>
      </w:r>
      <w:r w:rsidR="005E154D" w:rsidRPr="002D05C0">
        <w:rPr>
          <w:rFonts w:ascii="Times New Roman" w:eastAsia="Calibri" w:hAnsi="Times New Roman" w:cs="Times New Roman"/>
          <w:sz w:val="24"/>
          <w:szCs w:val="24"/>
        </w:rPr>
        <w:t>20</w:t>
      </w:r>
      <w:r w:rsidR="005E154D" w:rsidRPr="005E154D">
        <w:rPr>
          <w:rFonts w:ascii="Times New Roman" w:eastAsia="Calibri" w:hAnsi="Times New Roman" w:cs="Times New Roman"/>
          <w:sz w:val="24"/>
          <w:szCs w:val="24"/>
        </w:rPr>
        <w:t>-</w:t>
      </w:r>
      <w:r w:rsidR="005E154D" w:rsidRPr="002D05C0">
        <w:rPr>
          <w:rFonts w:ascii="Times New Roman" w:eastAsia="Calibri" w:hAnsi="Times New Roman" w:cs="Times New Roman"/>
          <w:sz w:val="24"/>
          <w:szCs w:val="24"/>
        </w:rPr>
        <w:t>53, 8</w:t>
      </w:r>
      <w:r w:rsidR="005E154D" w:rsidRPr="005E154D">
        <w:rPr>
          <w:rFonts w:ascii="Times New Roman" w:eastAsia="Calibri" w:hAnsi="Times New Roman" w:cs="Times New Roman"/>
          <w:sz w:val="24"/>
          <w:szCs w:val="24"/>
        </w:rPr>
        <w:t>-</w:t>
      </w:r>
      <w:r w:rsidR="005E154D" w:rsidRPr="002D05C0">
        <w:rPr>
          <w:rFonts w:ascii="Times New Roman" w:eastAsia="Calibri" w:hAnsi="Times New Roman" w:cs="Times New Roman"/>
          <w:sz w:val="24"/>
          <w:szCs w:val="24"/>
        </w:rPr>
        <w:t>913</w:t>
      </w:r>
      <w:r w:rsidR="005E154D" w:rsidRPr="005E154D">
        <w:rPr>
          <w:rFonts w:ascii="Times New Roman" w:eastAsia="Calibri" w:hAnsi="Times New Roman" w:cs="Times New Roman"/>
          <w:sz w:val="24"/>
          <w:szCs w:val="24"/>
        </w:rPr>
        <w:t>-</w:t>
      </w:r>
      <w:r w:rsidR="005E154D" w:rsidRPr="002D05C0">
        <w:rPr>
          <w:rFonts w:ascii="Times New Roman" w:eastAsia="Calibri" w:hAnsi="Times New Roman" w:cs="Times New Roman"/>
          <w:sz w:val="24"/>
          <w:szCs w:val="24"/>
        </w:rPr>
        <w:t>117</w:t>
      </w:r>
      <w:r w:rsidR="005E154D" w:rsidRPr="005E154D">
        <w:rPr>
          <w:rFonts w:ascii="Times New Roman" w:eastAsia="Calibri" w:hAnsi="Times New Roman" w:cs="Times New Roman"/>
          <w:sz w:val="24"/>
          <w:szCs w:val="24"/>
        </w:rPr>
        <w:t>-</w:t>
      </w:r>
      <w:r w:rsidR="005E154D" w:rsidRPr="002D05C0">
        <w:rPr>
          <w:rFonts w:ascii="Times New Roman" w:eastAsia="Calibri" w:hAnsi="Times New Roman" w:cs="Times New Roman"/>
          <w:sz w:val="24"/>
          <w:szCs w:val="24"/>
        </w:rPr>
        <w:t>8505</w:t>
      </w:r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7" w:history="1">
        <w:r w:rsidR="00746CAE" w:rsidRPr="005E1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mmv</w:t>
        </w:r>
        <w:r w:rsidR="00746CAE" w:rsidRPr="005E1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343@yandex.r</w:t>
        </w:r>
        <w:r w:rsidR="00746CAE" w:rsidRPr="005E1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</w:hyperlink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(Минчинская Марина Владимировна</w:t>
      </w:r>
      <w:r w:rsidR="005E154D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, 8-923-406-4045</w:t>
      </w:r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 ТОИПКРО,</w:t>
      </w:r>
      <w:r w:rsidR="00746CAE" w:rsidRPr="005E154D">
        <w:rPr>
          <w:rFonts w:ascii="Times New Roman" w:eastAsia="Times New Roman" w:hAnsi="Times New Roman" w:cs="Times New Roman"/>
          <w:sz w:val="24"/>
          <w:szCs w:val="24"/>
        </w:rPr>
        <w:t xml:space="preserve"> ул. Пирогова, 10,</w:t>
      </w:r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. 34</w:t>
      </w:r>
      <w:r w:rsidR="0003752F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2, 343</w:t>
      </w:r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A9B" w:rsidRDefault="00980A9B" w:rsidP="00D50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E2" w:rsidRPr="00D505E2" w:rsidRDefault="00D505E2" w:rsidP="00D50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5E2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1C5B8E">
        <w:rPr>
          <w:rFonts w:ascii="Times New Roman" w:hAnsi="Times New Roman" w:cs="Times New Roman"/>
          <w:b/>
          <w:sz w:val="24"/>
          <w:szCs w:val="24"/>
        </w:rPr>
        <w:t>к</w:t>
      </w:r>
      <w:r w:rsidRPr="00D505E2">
        <w:rPr>
          <w:rFonts w:ascii="Times New Roman" w:hAnsi="Times New Roman" w:cs="Times New Roman"/>
          <w:b/>
          <w:sz w:val="24"/>
          <w:szCs w:val="24"/>
        </w:rPr>
        <w:t xml:space="preserve"> оформлению</w:t>
      </w:r>
      <w:r w:rsidR="001C5B8E">
        <w:rPr>
          <w:rFonts w:ascii="Times New Roman" w:hAnsi="Times New Roman" w:cs="Times New Roman"/>
          <w:b/>
          <w:sz w:val="24"/>
          <w:szCs w:val="24"/>
        </w:rPr>
        <w:t>:</w:t>
      </w:r>
    </w:p>
    <w:p w:rsidR="00D505E2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  <w:r w:rsidR="001C5B8E">
        <w:rPr>
          <w:rFonts w:ascii="Times New Roman" w:hAnsi="Times New Roman" w:cs="Times New Roman"/>
          <w:sz w:val="24"/>
          <w:szCs w:val="24"/>
        </w:rPr>
        <w:t xml:space="preserve"> ФИО, место работы, должность, адрес эл. почты, телефон.</w:t>
      </w:r>
    </w:p>
    <w:p w:rsidR="00D505E2" w:rsidRDefault="0032579A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заданию</w:t>
      </w:r>
      <w:r w:rsidR="001C5B8E">
        <w:rPr>
          <w:rFonts w:ascii="Times New Roman" w:hAnsi="Times New Roman" w:cs="Times New Roman"/>
          <w:sz w:val="24"/>
          <w:szCs w:val="24"/>
        </w:rPr>
        <w:t xml:space="preserve"> (методика применения в обучении)</w:t>
      </w:r>
      <w:r w:rsidR="00D505E2">
        <w:rPr>
          <w:rFonts w:ascii="Times New Roman" w:hAnsi="Times New Roman" w:cs="Times New Roman"/>
          <w:sz w:val="24"/>
          <w:szCs w:val="24"/>
        </w:rPr>
        <w:t>.</w:t>
      </w:r>
    </w:p>
    <w:p w:rsidR="00D505E2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(область).</w:t>
      </w:r>
    </w:p>
    <w:p w:rsidR="00D505E2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(возраст).</w:t>
      </w:r>
    </w:p>
    <w:p w:rsidR="00D505E2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D505E2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D505E2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D505E2" w:rsidRPr="00AA5F5E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(если есть необходимость).</w:t>
      </w:r>
    </w:p>
    <w:p w:rsidR="00D505E2" w:rsidRPr="005E154D" w:rsidRDefault="00D505E2" w:rsidP="00D50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C0" w:rsidRPr="002D05C0" w:rsidRDefault="002D05C0" w:rsidP="00746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05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Критерии оценки материалов</w:t>
      </w:r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60093" w:rsidRDefault="00FE2105" w:rsidP="00F60093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0093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093" w:rsidRPr="00D5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093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0-</w:t>
      </w:r>
      <w:r w:rsidR="00F60093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60093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F6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60093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5C0" w:rsidRPr="002D05C0" w:rsidRDefault="001C5B8E" w:rsidP="00746CAE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и полнота</w:t>
      </w:r>
      <w:r w:rsidR="002D05C0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D05C0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0-</w:t>
      </w:r>
      <w:r w:rsidR="007511C1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05C0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D05C0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F5E" w:rsidRDefault="00D505E2" w:rsidP="00AA5F5E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верных способов решени</w:t>
      </w:r>
      <w:r w:rsidR="001C5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A5F5E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F5E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0-</w:t>
      </w:r>
      <w:r w:rsidR="00AA5F5E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5F5E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A5F5E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5F5E" w:rsidRDefault="00AA5F5E" w:rsidP="00746CAE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</w:t>
      </w:r>
      <w:r w:rsidRP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0-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093" w:rsidRDefault="00F60093" w:rsidP="00F6009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C0" w:rsidRPr="002D05C0" w:rsidRDefault="002D05C0" w:rsidP="00746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05C0">
        <w:rPr>
          <w:rFonts w:ascii="Times New Roman" w:eastAsia="Times New Roman" w:hAnsi="Times New Roman" w:cs="Times New Roman"/>
          <w:b/>
          <w:u w:val="single"/>
          <w:lang w:eastAsia="ru-RU"/>
        </w:rPr>
        <w:t>Оплата конкурса</w:t>
      </w:r>
      <w:r w:rsidRPr="002D05C0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7511C1">
        <w:rPr>
          <w:rFonts w:ascii="Times New Roman" w:eastAsia="Times New Roman" w:hAnsi="Times New Roman" w:cs="Times New Roman"/>
          <w:b/>
          <w:lang w:eastAsia="ru-RU"/>
        </w:rPr>
        <w:t>15</w:t>
      </w:r>
      <w:r w:rsidRPr="002D05C0">
        <w:rPr>
          <w:rFonts w:ascii="Times New Roman" w:eastAsia="Times New Roman" w:hAnsi="Times New Roman" w:cs="Times New Roman"/>
          <w:b/>
          <w:lang w:eastAsia="ru-RU"/>
        </w:rPr>
        <w:t xml:space="preserve">0 рублей) </w:t>
      </w:r>
      <w:r w:rsidRPr="002D05C0">
        <w:rPr>
          <w:rFonts w:ascii="Times New Roman" w:eastAsia="Times New Roman" w:hAnsi="Times New Roman" w:cs="Times New Roman"/>
          <w:lang w:eastAsia="ru-RU"/>
        </w:rPr>
        <w:t>за каждого участника</w:t>
      </w:r>
      <w:r w:rsidRPr="002D05C0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746CAE" w:rsidRPr="00746CAE" w:rsidRDefault="00746CAE" w:rsidP="00746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лицевой счет ТОИПКРО. Расчет наличными деньгами производится путем внесения сумм в кассу ТОИПКРО </w:t>
      </w:r>
      <w:r w:rsidRPr="00746CAE">
        <w:rPr>
          <w:rFonts w:ascii="Times New Roman" w:eastAsia="Times New Roman" w:hAnsi="Times New Roman" w:cs="Times New Roman"/>
          <w:i/>
          <w:sz w:val="18"/>
          <w:szCs w:val="18"/>
        </w:rPr>
        <w:t>(с 9.00 до 11.00 и 14.00 до 17.30 ежедневно, кроме субботы и воскресенья; три последних дня месяца касса не работает).</w:t>
      </w:r>
      <w:r w:rsidRPr="00746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11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ТОИПКРО</w:t>
      </w:r>
      <w:r w:rsidR="00746C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1C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1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634034 г. Томск, ул. Пирогова, 10</w:t>
      </w: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 xml:space="preserve">ИНН 7018017520 КПП 701701001 </w:t>
      </w:r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Департамент финансов Томской области </w:t>
      </w:r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br/>
        <w:t>(ТОИПКРО л/</w:t>
      </w:r>
      <w:proofErr w:type="spellStart"/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>сч</w:t>
      </w:r>
      <w:proofErr w:type="spellEnd"/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 xml:space="preserve"> 6109000148) Р/</w:t>
      </w:r>
      <w:proofErr w:type="spellStart"/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>сч</w:t>
      </w:r>
      <w:proofErr w:type="spellEnd"/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 xml:space="preserve"> 40601810400003000001 в ОТДЕЛЕНИЕ ТОМСК </w:t>
      </w:r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БИК 046902001 </w:t>
      </w: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>При оплате обязательно в назначении платежа указать:</w:t>
      </w: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>Код субсидии 2000000815 код КОСГУ 130</w:t>
      </w: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1C1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Кафедра ЕМО (математика), конкурс «Практико-ориентированные задания», ФИО участника</w:t>
      </w:r>
    </w:p>
    <w:p w:rsidR="002D05C0" w:rsidRPr="002D05C0" w:rsidRDefault="002D05C0" w:rsidP="00746CA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D05C0">
        <w:rPr>
          <w:rFonts w:ascii="Times New Roman" w:eastAsia="Times New Roman" w:hAnsi="Times New Roman" w:cs="Times New Roman"/>
          <w:sz w:val="16"/>
          <w:szCs w:val="20"/>
          <w:lang w:eastAsia="ru-RU"/>
        </w:rPr>
        <w:t> </w:t>
      </w:r>
    </w:p>
    <w:p w:rsidR="002D05C0" w:rsidRPr="002D05C0" w:rsidRDefault="002D05C0" w:rsidP="0098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b/>
          <w:u w:val="single"/>
          <w:lang w:eastAsia="ru-RU"/>
        </w:rPr>
        <w:t>Награждение</w:t>
      </w:r>
      <w:r w:rsidR="0003752F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03752F" w:rsidRPr="000375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52F" w:rsidRP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752F" w:rsidRPr="00AA5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 участники получают </w:t>
      </w:r>
      <w:r w:rsidR="00AC1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752F" w:rsidRPr="00AA5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ертификат участия. Победители награждаются </w:t>
      </w:r>
      <w:r w:rsidR="00AC1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bookmarkStart w:id="0" w:name="_GoBack"/>
      <w:bookmarkEnd w:id="0"/>
      <w:r w:rsidR="0003752F" w:rsidRPr="00AA5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ипломами I, II, III </w:t>
      </w:r>
      <w:proofErr w:type="gramStart"/>
      <w:r w:rsidR="0003752F" w:rsidRPr="00AA5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</w:t>
      </w:r>
      <w:r w:rsidR="00AA5F5E" w:rsidRPr="00AA5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03752F" w:rsidRPr="00AA5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 </w:t>
      </w:r>
      <w:r w:rsidR="00AA5F5E" w:rsidRP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 2017</w:t>
      </w: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ТОИПКРО.</w:t>
      </w:r>
    </w:p>
    <w:p w:rsidR="00AA5F5E" w:rsidRDefault="002D05C0" w:rsidP="00980A9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D05C0">
        <w:rPr>
          <w:rFonts w:ascii="Times New Roman" w:eastAsia="Calibri" w:hAnsi="Times New Roman" w:cs="Times New Roman"/>
          <w:sz w:val="24"/>
          <w:szCs w:val="24"/>
        </w:rPr>
        <w:t>Лучшие материалы будут размещены на сайте ТОИПКРО</w:t>
      </w:r>
      <w:r w:rsidR="00980A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980A9B" w:rsidRPr="00980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http://edu.tomsk.ru</w:t>
        </w:r>
      </w:hyperlink>
      <w:r w:rsidR="00980A9B" w:rsidRPr="0098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9" w:history="1">
        <w:r w:rsidR="00980A9B" w:rsidRPr="00980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="00980A9B" w:rsidRPr="00980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toipkro</w:t>
        </w:r>
        <w:proofErr w:type="spellEnd"/>
        <w:r w:rsidR="00980A9B" w:rsidRPr="00980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80A9B" w:rsidRPr="00980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98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5C0">
        <w:rPr>
          <w:rFonts w:ascii="Times New Roman" w:eastAsia="Calibri" w:hAnsi="Times New Roman" w:cs="Times New Roman"/>
          <w:sz w:val="24"/>
          <w:szCs w:val="24"/>
        </w:rPr>
        <w:t xml:space="preserve"> с указанием автора. Авторы опубликованных материалов получат сертификаты о публикации.</w:t>
      </w:r>
      <w:r w:rsidRPr="002D05C0">
        <w:rPr>
          <w:rFonts w:ascii="Calibri" w:eastAsia="Calibri" w:hAnsi="Calibri" w:cs="Times New Roman"/>
        </w:rPr>
        <w:t xml:space="preserve"> </w:t>
      </w:r>
    </w:p>
    <w:p w:rsidR="001C5B8E" w:rsidRDefault="001C5B8E" w:rsidP="005E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5B8E" w:rsidRDefault="001C5B8E" w:rsidP="005E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5B8E" w:rsidRDefault="001C5B8E" w:rsidP="005E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E154D" w:rsidRPr="005E154D" w:rsidRDefault="005E154D" w:rsidP="005E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154D">
        <w:rPr>
          <w:rFonts w:ascii="Times New Roman" w:eastAsia="Times New Roman" w:hAnsi="Times New Roman" w:cs="Times New Roman"/>
        </w:rPr>
        <w:t xml:space="preserve">Приложение  </w:t>
      </w:r>
    </w:p>
    <w:p w:rsidR="005E154D" w:rsidRPr="005E154D" w:rsidRDefault="005E154D" w:rsidP="005E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154D">
        <w:rPr>
          <w:rFonts w:ascii="Times New Roman" w:eastAsia="Times New Roman" w:hAnsi="Times New Roman" w:cs="Times New Roman"/>
          <w:b/>
        </w:rPr>
        <w:t>ЗАЯВКА</w:t>
      </w:r>
    </w:p>
    <w:p w:rsidR="005E154D" w:rsidRPr="005E154D" w:rsidRDefault="005E154D" w:rsidP="005E15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E154D">
        <w:rPr>
          <w:rFonts w:ascii="Times New Roman" w:eastAsia="Times New Roman" w:hAnsi="Times New Roman" w:cs="Times New Roman"/>
          <w:b/>
          <w:lang w:eastAsia="ru-RU"/>
        </w:rPr>
        <w:t xml:space="preserve">на участие в </w:t>
      </w:r>
      <w:r w:rsidRPr="005E154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региональном конкурсе </w:t>
      </w:r>
    </w:p>
    <w:p w:rsidR="005E154D" w:rsidRPr="005E154D" w:rsidRDefault="005E154D" w:rsidP="005E15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E154D">
        <w:rPr>
          <w:rFonts w:ascii="Times New Roman" w:eastAsia="Times New Roman" w:hAnsi="Times New Roman" w:cs="Times New Roman"/>
          <w:b/>
          <w:bCs/>
          <w:iCs/>
          <w:lang w:eastAsia="ru-RU"/>
        </w:rPr>
        <w:t>«Практико-ориентированные задания»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5E154D" w:rsidTr="0032579A">
        <w:tc>
          <w:tcPr>
            <w:tcW w:w="4786" w:type="dxa"/>
          </w:tcPr>
          <w:p w:rsidR="005E154D" w:rsidRDefault="005E154D" w:rsidP="0000386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5E154D">
              <w:rPr>
                <w:rFonts w:ascii="Times New Roman" w:eastAsia="Times New Roman" w:hAnsi="Times New Roman" w:cs="Times New Roman"/>
              </w:rPr>
              <w:t>ФИО участника-педагога</w:t>
            </w:r>
          </w:p>
        </w:tc>
        <w:tc>
          <w:tcPr>
            <w:tcW w:w="4961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154D" w:rsidTr="0032579A">
        <w:tc>
          <w:tcPr>
            <w:tcW w:w="4786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5E154D">
              <w:rPr>
                <w:rFonts w:ascii="Times New Roman" w:eastAsia="Calibri" w:hAnsi="Times New Roman" w:cs="Times New Roman"/>
              </w:rPr>
              <w:t>Полное наименование организации, район</w:t>
            </w:r>
          </w:p>
        </w:tc>
        <w:tc>
          <w:tcPr>
            <w:tcW w:w="4961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154D" w:rsidTr="0032579A">
        <w:tc>
          <w:tcPr>
            <w:tcW w:w="4786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5E154D">
              <w:rPr>
                <w:rFonts w:ascii="Times New Roman" w:eastAsia="Times New Roman" w:hAnsi="Times New Roman" w:cs="Times New Roman"/>
              </w:rPr>
              <w:t>Д</w:t>
            </w:r>
            <w:proofErr w:type="spellStart"/>
            <w:r w:rsidRPr="005E154D">
              <w:rPr>
                <w:rFonts w:ascii="Times New Roman" w:eastAsia="Times New Roman" w:hAnsi="Times New Roman" w:cs="Times New Roman"/>
                <w:lang w:val="en-US"/>
              </w:rPr>
              <w:t>олжность</w:t>
            </w:r>
            <w:proofErr w:type="spellEnd"/>
          </w:p>
        </w:tc>
        <w:tc>
          <w:tcPr>
            <w:tcW w:w="4961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154D" w:rsidTr="0032579A">
        <w:tc>
          <w:tcPr>
            <w:tcW w:w="4786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5E154D">
              <w:rPr>
                <w:rFonts w:ascii="Times New Roman" w:eastAsia="Calibri" w:hAnsi="Times New Roman" w:cs="Times New Roman"/>
              </w:rPr>
              <w:t>Номинация (указать обязательно)</w:t>
            </w:r>
          </w:p>
        </w:tc>
        <w:tc>
          <w:tcPr>
            <w:tcW w:w="4961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154D" w:rsidTr="0032579A">
        <w:tc>
          <w:tcPr>
            <w:tcW w:w="4786" w:type="dxa"/>
          </w:tcPr>
          <w:p w:rsidR="005E154D" w:rsidRPr="005E154D" w:rsidRDefault="005E154D" w:rsidP="005E154D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5E154D">
              <w:rPr>
                <w:rFonts w:ascii="Times New Roman" w:eastAsia="Calibri" w:hAnsi="Times New Roman" w:cs="Times New Roman"/>
              </w:rPr>
              <w:t>Контактная информация:</w:t>
            </w:r>
          </w:p>
          <w:p w:rsidR="005E154D" w:rsidRPr="005E154D" w:rsidRDefault="005E154D" w:rsidP="005E15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  <w:r w:rsidRPr="005E154D">
              <w:rPr>
                <w:rFonts w:ascii="Times New Roman" w:eastAsia="Times New Roman" w:hAnsi="Times New Roman" w:cs="Times New Roman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</w:rPr>
              <w:t xml:space="preserve">сотовый, </w:t>
            </w:r>
            <w:r w:rsidRPr="005E154D">
              <w:rPr>
                <w:rFonts w:ascii="Times New Roman" w:eastAsia="Times New Roman" w:hAnsi="Times New Roman" w:cs="Times New Roman"/>
              </w:rPr>
              <w:t>рабочий (с указанием кода):</w:t>
            </w:r>
          </w:p>
        </w:tc>
        <w:tc>
          <w:tcPr>
            <w:tcW w:w="4961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154D" w:rsidTr="0032579A">
        <w:tc>
          <w:tcPr>
            <w:tcW w:w="4786" w:type="dxa"/>
          </w:tcPr>
          <w:p w:rsidR="005E154D" w:rsidRPr="005E154D" w:rsidRDefault="005E154D" w:rsidP="005E154D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5E154D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5E154D">
              <w:rPr>
                <w:rFonts w:ascii="Times New Roman" w:eastAsia="Times New Roman" w:hAnsi="Times New Roman" w:cs="Times New Roman"/>
              </w:rPr>
              <w:t>-</w:t>
            </w:r>
            <w:r w:rsidRPr="005E154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5E154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61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5B8E" w:rsidRPr="001C5B8E" w:rsidRDefault="001C5B8E" w:rsidP="001C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8E" w:rsidRPr="001C5B8E" w:rsidRDefault="001C5B8E" w:rsidP="001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5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официальном сайте ТОИПКРО будут размещены только ФИО участника, педагога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1C5B8E" w:rsidRPr="001C5B8E" w:rsidRDefault="001C5B8E" w:rsidP="001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Заполнение заявки является согласием на обработку указанных персональных данных.</w:t>
      </w:r>
    </w:p>
    <w:p w:rsidR="002D05C0" w:rsidRPr="005E154D" w:rsidRDefault="002D05C0" w:rsidP="005E154D">
      <w:pPr>
        <w:spacing w:line="240" w:lineRule="auto"/>
      </w:pPr>
    </w:p>
    <w:sectPr w:rsidR="002D05C0" w:rsidRPr="005E154D" w:rsidSect="001C5B8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72" w:hanging="360"/>
      </w:pPr>
      <w:rPr>
        <w:rFonts w:ascii="Wingdings" w:hAnsi="Wingdings"/>
      </w:rPr>
    </w:lvl>
  </w:abstractNum>
  <w:abstractNum w:abstractNumId="1" w15:restartNumberingAfterBreak="0">
    <w:nsid w:val="1FC27D3A"/>
    <w:multiLevelType w:val="hybridMultilevel"/>
    <w:tmpl w:val="D2CA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C6037"/>
    <w:multiLevelType w:val="hybridMultilevel"/>
    <w:tmpl w:val="D530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E524F"/>
    <w:multiLevelType w:val="hybridMultilevel"/>
    <w:tmpl w:val="CDD2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306E9"/>
    <w:multiLevelType w:val="hybridMultilevel"/>
    <w:tmpl w:val="5A4A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D7EF8"/>
    <w:multiLevelType w:val="hybridMultilevel"/>
    <w:tmpl w:val="62D2839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C0"/>
    <w:rsid w:val="0003752F"/>
    <w:rsid w:val="001C5B8E"/>
    <w:rsid w:val="002D05C0"/>
    <w:rsid w:val="0032579A"/>
    <w:rsid w:val="005E154D"/>
    <w:rsid w:val="006A36B7"/>
    <w:rsid w:val="00746CAE"/>
    <w:rsid w:val="007511C1"/>
    <w:rsid w:val="007A0E9C"/>
    <w:rsid w:val="00980A9B"/>
    <w:rsid w:val="00AA5F5E"/>
    <w:rsid w:val="00AC1600"/>
    <w:rsid w:val="00D505E2"/>
    <w:rsid w:val="00F6009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21583-71C1-4913-AD9C-31E00B01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C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F5E"/>
    <w:pPr>
      <w:ind w:left="720"/>
      <w:contextualSpacing/>
    </w:pPr>
  </w:style>
  <w:style w:type="table" w:styleId="a5">
    <w:name w:val="Table Grid"/>
    <w:basedOn w:val="a1"/>
    <w:uiPriority w:val="59"/>
    <w:rsid w:val="005E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v34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@edu.tom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mv343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ipk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Татьяна А. Сазанова</cp:lastModifiedBy>
  <cp:revision>6</cp:revision>
  <cp:lastPrinted>2017-05-05T09:05:00Z</cp:lastPrinted>
  <dcterms:created xsi:type="dcterms:W3CDTF">2017-05-05T07:04:00Z</dcterms:created>
  <dcterms:modified xsi:type="dcterms:W3CDTF">2017-05-11T05:59:00Z</dcterms:modified>
</cp:coreProperties>
</file>