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7" w:rsidRDefault="00CA0277" w:rsidP="00CA0277">
      <w:pPr>
        <w:jc w:val="center"/>
        <w:rPr>
          <w:b/>
          <w:sz w:val="28"/>
          <w:szCs w:val="28"/>
        </w:rPr>
      </w:pPr>
      <w:r w:rsidRPr="00EE107F">
        <w:rPr>
          <w:noProof/>
        </w:rPr>
        <w:drawing>
          <wp:inline distT="0" distB="0" distL="0" distR="0">
            <wp:extent cx="792480" cy="7391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277" w:rsidRDefault="00CA0277" w:rsidP="00CA0277">
      <w:pPr>
        <w:jc w:val="center"/>
        <w:rPr>
          <w:b/>
          <w:sz w:val="28"/>
          <w:szCs w:val="28"/>
        </w:rPr>
      </w:pPr>
    </w:p>
    <w:p w:rsidR="00CA0277" w:rsidRPr="008C2883" w:rsidRDefault="00CA0277" w:rsidP="00CA0277">
      <w:pPr>
        <w:jc w:val="center"/>
        <w:rPr>
          <w:b/>
          <w:sz w:val="28"/>
          <w:szCs w:val="28"/>
        </w:rPr>
      </w:pPr>
      <w:r w:rsidRPr="008C2883">
        <w:rPr>
          <w:b/>
          <w:sz w:val="28"/>
          <w:szCs w:val="28"/>
        </w:rPr>
        <w:t xml:space="preserve">Областное  государственное бюджетное </w:t>
      </w:r>
    </w:p>
    <w:p w:rsidR="00CA0277" w:rsidRPr="008C2883" w:rsidRDefault="00CA0277" w:rsidP="00CA0277">
      <w:pPr>
        <w:jc w:val="center"/>
        <w:rPr>
          <w:b/>
          <w:sz w:val="28"/>
          <w:szCs w:val="28"/>
        </w:rPr>
      </w:pPr>
      <w:r w:rsidRPr="008C2883">
        <w:rPr>
          <w:b/>
          <w:sz w:val="28"/>
          <w:szCs w:val="28"/>
        </w:rPr>
        <w:t>учреждение дополнительного профессионального образования</w:t>
      </w:r>
    </w:p>
    <w:p w:rsidR="00CA0277" w:rsidRPr="008C2883" w:rsidRDefault="00CA0277" w:rsidP="00CA0277">
      <w:pPr>
        <w:jc w:val="center"/>
        <w:rPr>
          <w:b/>
          <w:sz w:val="28"/>
          <w:szCs w:val="28"/>
        </w:rPr>
      </w:pPr>
      <w:r w:rsidRPr="008C2883">
        <w:rPr>
          <w:b/>
          <w:sz w:val="28"/>
          <w:szCs w:val="28"/>
        </w:rPr>
        <w:t xml:space="preserve"> «Томский областной институт повышения квалификации и переподготовки работников образования» (ТОИПКРО)</w:t>
      </w:r>
    </w:p>
    <w:p w:rsidR="00CA0277" w:rsidRPr="009D5861" w:rsidRDefault="00CA0277" w:rsidP="00CA0277">
      <w:pPr>
        <w:jc w:val="center"/>
        <w:rPr>
          <w:sz w:val="22"/>
          <w:szCs w:val="22"/>
        </w:rPr>
      </w:pPr>
      <w:smartTag w:uri="urn:schemas-microsoft-com:office:smarttags" w:element="metricconverter">
        <w:smartTagPr>
          <w:attr w:name="ProductID" w:val="634034 г"/>
        </w:smartTagPr>
        <w:r w:rsidRPr="009D5861">
          <w:rPr>
            <w:sz w:val="22"/>
            <w:szCs w:val="22"/>
          </w:rPr>
          <w:t>634034 г</w:t>
        </w:r>
      </w:smartTag>
      <w:r w:rsidRPr="009D5861">
        <w:rPr>
          <w:sz w:val="22"/>
          <w:szCs w:val="22"/>
        </w:rPr>
        <w:t xml:space="preserve">. Томск, ул. Пирогова,10, </w:t>
      </w:r>
    </w:p>
    <w:p w:rsidR="00CA0277" w:rsidRPr="009D5861" w:rsidRDefault="00CA0277" w:rsidP="00CA0277">
      <w:pPr>
        <w:tabs>
          <w:tab w:val="left" w:pos="1785"/>
        </w:tabs>
        <w:jc w:val="center"/>
        <w:rPr>
          <w:sz w:val="22"/>
          <w:szCs w:val="22"/>
        </w:rPr>
      </w:pPr>
      <w:r w:rsidRPr="009D5861">
        <w:rPr>
          <w:sz w:val="22"/>
          <w:szCs w:val="22"/>
        </w:rPr>
        <w:t>телефон (3822) 55 79 89, факс (3822) 90-20 31</w:t>
      </w:r>
    </w:p>
    <w:p w:rsidR="00CA0277" w:rsidRDefault="00CA0277" w:rsidP="00CA0277">
      <w:pPr>
        <w:jc w:val="center"/>
      </w:pPr>
    </w:p>
    <w:p w:rsidR="00CA0277" w:rsidRDefault="00CA0277" w:rsidP="00816DA4">
      <w:pPr>
        <w:pStyle w:val="a3"/>
        <w:spacing w:after="0"/>
        <w:ind w:left="5529"/>
        <w:jc w:val="center"/>
        <w:rPr>
          <w:sz w:val="28"/>
          <w:szCs w:val="28"/>
        </w:rPr>
      </w:pPr>
      <w:r w:rsidRPr="002C111F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93294B" w:rsidRPr="000753FB" w:rsidRDefault="00CA0277" w:rsidP="00370A4B">
      <w:pPr>
        <w:pStyle w:val="a3"/>
        <w:spacing w:after="0"/>
      </w:pPr>
      <w:r w:rsidRPr="008B3082">
        <w:rPr>
          <w:sz w:val="26"/>
          <w:szCs w:val="26"/>
        </w:rPr>
        <w:t xml:space="preserve">    </w:t>
      </w:r>
      <w:r w:rsidR="008B3082">
        <w:t>____________</w:t>
      </w:r>
      <w:r w:rsidRPr="008B3082">
        <w:t xml:space="preserve"> </w:t>
      </w:r>
      <w:proofErr w:type="gramStart"/>
      <w:r w:rsidRPr="008B3082">
        <w:t>№</w:t>
      </w:r>
      <w:r w:rsidRPr="008B3082">
        <w:rPr>
          <w:sz w:val="26"/>
          <w:szCs w:val="26"/>
        </w:rPr>
        <w:t xml:space="preserve">  </w:t>
      </w:r>
      <w:r w:rsidR="008B3082">
        <w:rPr>
          <w:sz w:val="26"/>
          <w:szCs w:val="26"/>
        </w:rPr>
        <w:t>_</w:t>
      </w:r>
      <w:proofErr w:type="gramEnd"/>
      <w:r w:rsidR="008B3082">
        <w:rPr>
          <w:sz w:val="26"/>
          <w:szCs w:val="26"/>
        </w:rPr>
        <w:t>___________</w:t>
      </w:r>
      <w:r w:rsidR="004E2377" w:rsidRPr="008B3082">
        <w:rPr>
          <w:sz w:val="26"/>
          <w:szCs w:val="26"/>
        </w:rPr>
        <w:t xml:space="preserve"> </w:t>
      </w:r>
      <w:r w:rsidR="003E4F49" w:rsidRPr="008B3082">
        <w:rPr>
          <w:sz w:val="26"/>
          <w:szCs w:val="26"/>
        </w:rPr>
        <w:t xml:space="preserve">                    </w:t>
      </w:r>
      <w:r w:rsidR="00294511">
        <w:rPr>
          <w:sz w:val="26"/>
          <w:szCs w:val="26"/>
        </w:rPr>
        <w:t xml:space="preserve">               </w:t>
      </w:r>
      <w:r w:rsidR="003E4F49" w:rsidRPr="008B3082">
        <w:rPr>
          <w:sz w:val="26"/>
          <w:szCs w:val="26"/>
        </w:rPr>
        <w:t xml:space="preserve"> </w:t>
      </w:r>
      <w:r w:rsidR="004E2377" w:rsidRPr="008B3082">
        <w:rPr>
          <w:sz w:val="26"/>
          <w:szCs w:val="26"/>
        </w:rPr>
        <w:t xml:space="preserve"> </w:t>
      </w:r>
      <w:r w:rsidR="00136E8B" w:rsidRPr="000753FB">
        <w:t xml:space="preserve">Руководителям </w:t>
      </w:r>
      <w:r w:rsidR="000E58F0" w:rsidRPr="000753FB">
        <w:t>ОО</w:t>
      </w:r>
    </w:p>
    <w:p w:rsidR="001062B3" w:rsidRPr="008B3082" w:rsidRDefault="004E2377" w:rsidP="00370A4B">
      <w:pPr>
        <w:pStyle w:val="a3"/>
        <w:spacing w:after="0"/>
        <w:rPr>
          <w:sz w:val="26"/>
          <w:szCs w:val="26"/>
        </w:rPr>
      </w:pPr>
      <w:r w:rsidRPr="000753FB">
        <w:t xml:space="preserve">  </w:t>
      </w:r>
      <w:r w:rsidR="008B3082" w:rsidRPr="000753FB">
        <w:t>На № _________</w:t>
      </w:r>
      <w:r w:rsidRPr="000753FB">
        <w:t>от ___________</w:t>
      </w:r>
      <w:r w:rsidR="003E4F49" w:rsidRPr="000753FB">
        <w:tab/>
      </w:r>
      <w:r w:rsidR="003E4F49" w:rsidRPr="000753FB">
        <w:tab/>
      </w:r>
      <w:r w:rsidR="00FF1C16" w:rsidRPr="000753FB">
        <w:t xml:space="preserve">             </w:t>
      </w:r>
      <w:r w:rsidR="00294511" w:rsidRPr="000753FB">
        <w:t xml:space="preserve">              </w:t>
      </w:r>
      <w:r w:rsidR="000753FB">
        <w:t xml:space="preserve">    </w:t>
      </w:r>
      <w:r w:rsidR="0093294B" w:rsidRPr="000753FB">
        <w:t>Томск</w:t>
      </w:r>
      <w:r w:rsidR="00FF1C16" w:rsidRPr="000753FB">
        <w:t>ой области</w:t>
      </w:r>
      <w:r w:rsidR="003E4F49">
        <w:rPr>
          <w:sz w:val="18"/>
        </w:rPr>
        <w:tab/>
        <w:t xml:space="preserve">      </w:t>
      </w:r>
      <w:r w:rsidR="008B3082">
        <w:rPr>
          <w:sz w:val="18"/>
        </w:rPr>
        <w:t xml:space="preserve">                 </w:t>
      </w:r>
    </w:p>
    <w:p w:rsidR="00370A4B" w:rsidRPr="00BE659D" w:rsidRDefault="003E4F49" w:rsidP="00370A4B">
      <w:pPr>
        <w:keepNext/>
        <w:rPr>
          <w:sz w:val="22"/>
          <w:szCs w:val="22"/>
        </w:rPr>
      </w:pPr>
      <w:r w:rsidRPr="008B3082">
        <w:rPr>
          <w:sz w:val="26"/>
          <w:szCs w:val="26"/>
        </w:rPr>
        <w:t xml:space="preserve"> </w:t>
      </w:r>
      <w:r w:rsidR="00BE659D" w:rsidRPr="00BE659D">
        <w:rPr>
          <w:sz w:val="22"/>
          <w:szCs w:val="22"/>
        </w:rPr>
        <w:t>О проведении семинара-тренинга</w:t>
      </w:r>
      <w:r w:rsidR="00BE659D">
        <w:rPr>
          <w:sz w:val="22"/>
          <w:szCs w:val="22"/>
        </w:rPr>
        <w:t xml:space="preserve"> </w:t>
      </w:r>
      <w:r w:rsidRPr="00BE659D">
        <w:rPr>
          <w:sz w:val="22"/>
          <w:szCs w:val="22"/>
        </w:rPr>
        <w:t xml:space="preserve">                                                                        </w:t>
      </w:r>
    </w:p>
    <w:p w:rsidR="00370A4B" w:rsidRPr="008B3082" w:rsidRDefault="00370A4B" w:rsidP="00370A4B">
      <w:pPr>
        <w:keepNext/>
        <w:rPr>
          <w:sz w:val="26"/>
          <w:szCs w:val="26"/>
        </w:rPr>
      </w:pPr>
      <w:r w:rsidRPr="008B3082">
        <w:rPr>
          <w:sz w:val="26"/>
          <w:szCs w:val="26"/>
        </w:rPr>
        <w:t xml:space="preserve">                                </w:t>
      </w:r>
    </w:p>
    <w:p w:rsidR="00370D22" w:rsidRPr="00294511" w:rsidRDefault="00370A4B" w:rsidP="00370D22">
      <w:pPr>
        <w:keepNext/>
      </w:pPr>
      <w:r w:rsidRPr="00294511">
        <w:t xml:space="preserve">                           </w:t>
      </w:r>
      <w:r w:rsidR="00370D22" w:rsidRPr="00294511">
        <w:t xml:space="preserve">                         </w:t>
      </w:r>
      <w:r w:rsidRPr="00294511">
        <w:t xml:space="preserve"> </w:t>
      </w:r>
      <w:r w:rsidR="00370D22" w:rsidRPr="00294511">
        <w:t>Уважаемые коллеги!</w:t>
      </w:r>
    </w:p>
    <w:p w:rsidR="00370D22" w:rsidRPr="00294511" w:rsidRDefault="00370D22" w:rsidP="00370D22">
      <w:pPr>
        <w:jc w:val="center"/>
        <w:rPr>
          <w:b/>
        </w:rPr>
      </w:pPr>
    </w:p>
    <w:p w:rsidR="00F1503D" w:rsidRPr="008F5BBD" w:rsidRDefault="00BE659D" w:rsidP="00BE659D">
      <w:pPr>
        <w:ind w:firstLine="708"/>
        <w:jc w:val="both"/>
      </w:pPr>
      <w:r>
        <w:t xml:space="preserve">Кафедра </w:t>
      </w:r>
      <w:r w:rsidRPr="00BE659D">
        <w:t>непрерывного повышения профессионального мастерства и методического сопровождения педагогов</w:t>
      </w:r>
      <w:r>
        <w:t xml:space="preserve"> </w:t>
      </w:r>
      <w:r w:rsidR="00E449A5">
        <w:t xml:space="preserve">совместно с корпорацией «Российский учебник» </w:t>
      </w:r>
      <w:r>
        <w:t xml:space="preserve">информирует о проведении </w:t>
      </w:r>
      <w:r w:rsidRPr="00BE659D">
        <w:rPr>
          <w:b/>
        </w:rPr>
        <w:t>9 декабря</w:t>
      </w:r>
      <w:r>
        <w:rPr>
          <w:b/>
        </w:rPr>
        <w:t xml:space="preserve"> 2019 г семинара-тренинга для учителей географии </w:t>
      </w:r>
      <w:r w:rsidR="000753FB">
        <w:rPr>
          <w:b/>
        </w:rPr>
        <w:t>«</w:t>
      </w:r>
      <w:r w:rsidR="00F1503D" w:rsidRPr="00F1503D">
        <w:rPr>
          <w:b/>
        </w:rPr>
        <w:t>Учебные географические задачи и упражнения для формирования позн</w:t>
      </w:r>
      <w:r w:rsidR="00F1503D">
        <w:rPr>
          <w:b/>
        </w:rPr>
        <w:t xml:space="preserve">авательного интереса школьников, и </w:t>
      </w:r>
      <w:r w:rsidR="000753FB">
        <w:rPr>
          <w:b/>
        </w:rPr>
        <w:t>особенности методики подготовки обучающихся к интеллектуальным соревнованиям по географии»</w:t>
      </w:r>
      <w:r w:rsidR="008F5BBD">
        <w:rPr>
          <w:b/>
        </w:rPr>
        <w:t xml:space="preserve"> </w:t>
      </w:r>
      <w:r w:rsidR="008F5BBD">
        <w:t>(д</w:t>
      </w:r>
      <w:r w:rsidR="008F5BBD" w:rsidRPr="008F5BBD">
        <w:t>алее – семинар)</w:t>
      </w:r>
      <w:r w:rsidR="000753FB" w:rsidRPr="008F5BBD">
        <w:t xml:space="preserve">.  </w:t>
      </w:r>
    </w:p>
    <w:p w:rsidR="00BE659D" w:rsidRDefault="000753FB" w:rsidP="009258B9">
      <w:pPr>
        <w:ind w:firstLine="708"/>
        <w:jc w:val="both"/>
      </w:pPr>
      <w:r w:rsidRPr="000753FB">
        <w:t>Автор-ведущий семинара</w:t>
      </w:r>
      <w:r>
        <w:rPr>
          <w:b/>
        </w:rPr>
        <w:t xml:space="preserve"> </w:t>
      </w:r>
      <w:r w:rsidR="008F5BBD">
        <w:rPr>
          <w:b/>
        </w:rPr>
        <w:t>Соловьев</w:t>
      </w:r>
      <w:r w:rsidRPr="000753FB">
        <w:rPr>
          <w:b/>
        </w:rPr>
        <w:t xml:space="preserve"> Максим Сергеевич</w:t>
      </w:r>
      <w:r>
        <w:rPr>
          <w:b/>
        </w:rPr>
        <w:t xml:space="preserve">, </w:t>
      </w:r>
      <w:proofErr w:type="spellStart"/>
      <w:r w:rsidRPr="00F1503D">
        <w:t>к.п.н</w:t>
      </w:r>
      <w:proofErr w:type="spellEnd"/>
      <w:r w:rsidRPr="00F1503D">
        <w:t xml:space="preserve">., доцент кафедры </w:t>
      </w:r>
      <w:r w:rsidR="00F1503D" w:rsidRPr="00F1503D">
        <w:t>физической географии и геоэкологии</w:t>
      </w:r>
      <w:r w:rsidR="00F1503D">
        <w:t xml:space="preserve"> МГПУ, автор методических пособий по географии, </w:t>
      </w:r>
      <w:r w:rsidR="009258B9">
        <w:t>методист отдела по подготовке к</w:t>
      </w:r>
      <w:r w:rsidR="009258B9">
        <w:t xml:space="preserve"> интеллектуальным соревнованиям </w:t>
      </w:r>
      <w:r w:rsidR="009258B9">
        <w:t>Центра педагогического мастерства, г. Москва</w:t>
      </w:r>
      <w:r w:rsidR="009258B9">
        <w:t>.</w:t>
      </w:r>
    </w:p>
    <w:p w:rsidR="008F5BBD" w:rsidRPr="00F1503D" w:rsidRDefault="008F5BBD" w:rsidP="00E449A5">
      <w:pPr>
        <w:ind w:firstLine="708"/>
        <w:jc w:val="both"/>
      </w:pPr>
      <w:r>
        <w:t xml:space="preserve">Семинар </w:t>
      </w:r>
      <w:r w:rsidRPr="008F5BBD">
        <w:t xml:space="preserve">ориентирован на рассмотрение методических аспектов включения школьников в различные формы организации учебного процесса (урочную и внеурочную) с целью решения, как образовательных задач, так и популяризации научного знания.  Ведущий </w:t>
      </w:r>
      <w:r>
        <w:t>семинара</w:t>
      </w:r>
      <w:r w:rsidRPr="008F5BBD">
        <w:t xml:space="preserve"> раскроет </w:t>
      </w:r>
      <w:r w:rsidR="00E449A5">
        <w:t xml:space="preserve">методические особенности подготовки школьников к </w:t>
      </w:r>
      <w:r w:rsidR="00E449A5">
        <w:t>олимпиадам по географии</w:t>
      </w:r>
      <w:r w:rsidR="00E449A5">
        <w:t xml:space="preserve">, формы и методы </w:t>
      </w:r>
      <w:r w:rsidRPr="008F5BBD">
        <w:t>правильной организации школьного</w:t>
      </w:r>
      <w:r w:rsidR="009258B9">
        <w:t>, муниципального</w:t>
      </w:r>
      <w:r w:rsidRPr="008F5BBD">
        <w:t xml:space="preserve"> этапа олимпиады, </w:t>
      </w:r>
      <w:r w:rsidR="00E449A5">
        <w:t>позволяющие</w:t>
      </w:r>
      <w:r w:rsidRPr="008F5BBD">
        <w:t xml:space="preserve"> </w:t>
      </w:r>
      <w:r w:rsidR="009258B9" w:rsidRPr="008F5BBD">
        <w:t>школьнику раскрыть</w:t>
      </w:r>
      <w:r w:rsidRPr="008F5BBD">
        <w:t xml:space="preserve"> свой интеллектуальный потенциал, условия для </w:t>
      </w:r>
      <w:r w:rsidR="009258B9">
        <w:t>самовыражения и самореализации. Участникам семинара будут предложены алгоритмы решения разнообразных типов олимпиадных задач: текстовых, графических, иллюстрационных, практических.</w:t>
      </w:r>
      <w:r w:rsidR="009258B9" w:rsidRPr="009258B9">
        <w:t xml:space="preserve"> </w:t>
      </w:r>
    </w:p>
    <w:p w:rsidR="009258B9" w:rsidRDefault="009258B9" w:rsidP="009258B9">
      <w:pPr>
        <w:ind w:firstLine="708"/>
        <w:jc w:val="both"/>
      </w:pPr>
      <w:r>
        <w:t>Все участники семинара получают сертификаты издательства «Россий</w:t>
      </w:r>
      <w:r w:rsidR="00E449A5">
        <w:t>с</w:t>
      </w:r>
      <w:r>
        <w:t>кий</w:t>
      </w:r>
      <w:r w:rsidR="00E449A5">
        <w:t xml:space="preserve"> учебник».</w:t>
      </w:r>
      <w:r>
        <w:t xml:space="preserve"> </w:t>
      </w:r>
    </w:p>
    <w:p w:rsidR="001F40AA" w:rsidRDefault="00E449A5" w:rsidP="004E2377">
      <w:pPr>
        <w:jc w:val="both"/>
      </w:pPr>
      <w:r>
        <w:tab/>
        <w:t>Семинар состоится 09 декабря 2019 года в 14.00 в ТОИПКРО (Пирогова, 10), в актовом зале.</w:t>
      </w:r>
    </w:p>
    <w:p w:rsidR="00E449A5" w:rsidRPr="00E449A5" w:rsidRDefault="00E449A5" w:rsidP="004E2377">
      <w:pPr>
        <w:jc w:val="both"/>
      </w:pPr>
      <w:r>
        <w:tab/>
        <w:t xml:space="preserve">По вопросам обращаться к Негодиной Инне Сергеевне, старшему преподавателю </w:t>
      </w:r>
      <w:proofErr w:type="spellStart"/>
      <w:r>
        <w:t>КНППМиМСП</w:t>
      </w:r>
      <w:proofErr w:type="spellEnd"/>
      <w:r w:rsidR="00EB7BC7">
        <w:t xml:space="preserve"> ТОИПКРО</w:t>
      </w:r>
      <w:r>
        <w:t xml:space="preserve">, </w:t>
      </w:r>
      <w:hyperlink r:id="rId6" w:history="1">
        <w:r w:rsidRPr="00BB4843">
          <w:rPr>
            <w:rStyle w:val="a8"/>
            <w:lang w:val="en-US"/>
          </w:rPr>
          <w:t>inna</w:t>
        </w:r>
        <w:r w:rsidRPr="00E449A5">
          <w:rPr>
            <w:rStyle w:val="a8"/>
          </w:rPr>
          <w:t>.</w:t>
        </w:r>
        <w:r w:rsidRPr="00BB4843">
          <w:rPr>
            <w:rStyle w:val="a8"/>
            <w:lang w:val="en-US"/>
          </w:rPr>
          <w:t>negodina</w:t>
        </w:r>
        <w:r w:rsidRPr="00E449A5">
          <w:rPr>
            <w:rStyle w:val="a8"/>
          </w:rPr>
          <w:t>@</w:t>
        </w:r>
        <w:r w:rsidRPr="00BB4843">
          <w:rPr>
            <w:rStyle w:val="a8"/>
            <w:lang w:val="en-US"/>
          </w:rPr>
          <w:t>mail</w:t>
        </w:r>
        <w:r w:rsidRPr="00E449A5">
          <w:rPr>
            <w:rStyle w:val="a8"/>
          </w:rPr>
          <w:t>.</w:t>
        </w:r>
        <w:proofErr w:type="spellStart"/>
        <w:r w:rsidRPr="00BB4843">
          <w:rPr>
            <w:rStyle w:val="a8"/>
            <w:lang w:val="en-US"/>
          </w:rPr>
          <w:t>ru</w:t>
        </w:r>
        <w:proofErr w:type="spellEnd"/>
      </w:hyperlink>
      <w:r w:rsidR="00EB7BC7">
        <w:t xml:space="preserve">,, тел: </w:t>
      </w:r>
      <w:r w:rsidR="00EB7BC7" w:rsidRPr="00EB7BC7">
        <w:t>(3822) 90-20-65</w:t>
      </w:r>
      <w:r w:rsidR="00EB7BC7">
        <w:t xml:space="preserve"> </w:t>
      </w:r>
      <w:r w:rsidRPr="00E449A5">
        <w:t xml:space="preserve"> </w:t>
      </w:r>
    </w:p>
    <w:p w:rsidR="00EB7BC7" w:rsidRDefault="00EB7BC7" w:rsidP="004E2377">
      <w:pPr>
        <w:jc w:val="both"/>
      </w:pPr>
    </w:p>
    <w:p w:rsidR="00EB7BC7" w:rsidRDefault="00EB7BC7" w:rsidP="004E2377">
      <w:pPr>
        <w:jc w:val="both"/>
      </w:pPr>
    </w:p>
    <w:p w:rsidR="004E2377" w:rsidRPr="00294511" w:rsidRDefault="00EB7BC7" w:rsidP="004E2377">
      <w:pPr>
        <w:jc w:val="both"/>
        <w:rPr>
          <w:color w:val="000000"/>
        </w:rPr>
      </w:pPr>
      <w:r>
        <w:t>И.О. р</w:t>
      </w:r>
      <w:r w:rsidR="004E2377" w:rsidRPr="00294511">
        <w:t>ектор</w:t>
      </w:r>
      <w:r>
        <w:t>а</w:t>
      </w:r>
      <w:bookmarkStart w:id="0" w:name="_GoBack"/>
      <w:bookmarkEnd w:id="0"/>
      <w:r w:rsidR="008B3082" w:rsidRPr="00294511">
        <w:t xml:space="preserve"> </w:t>
      </w:r>
      <w:r w:rsidR="004E2377" w:rsidRPr="00294511">
        <w:t xml:space="preserve">ТОИПКРО                                              </w:t>
      </w:r>
      <w:r w:rsidR="0008059E" w:rsidRPr="00294511">
        <w:t xml:space="preserve">                              </w:t>
      </w:r>
      <w:r w:rsidR="00294511" w:rsidRPr="00294511">
        <w:t xml:space="preserve">           </w:t>
      </w:r>
      <w:r w:rsidR="0008059E" w:rsidRPr="00294511">
        <w:t xml:space="preserve"> </w:t>
      </w:r>
      <w:r w:rsidR="004E2377" w:rsidRPr="00294511">
        <w:t xml:space="preserve">  </w:t>
      </w:r>
      <w:r>
        <w:t>С.Н. Терентьев</w:t>
      </w:r>
    </w:p>
    <w:p w:rsidR="001062B3" w:rsidRPr="00537173" w:rsidRDefault="001062B3" w:rsidP="00370A4B"/>
    <w:p w:rsidR="00EB7BC7" w:rsidRDefault="00EB7BC7" w:rsidP="004E2377">
      <w:pPr>
        <w:ind w:left="-284"/>
        <w:rPr>
          <w:sz w:val="20"/>
          <w:szCs w:val="20"/>
        </w:rPr>
      </w:pPr>
    </w:p>
    <w:p w:rsidR="00EB7BC7" w:rsidRDefault="00EB7BC7" w:rsidP="004E2377">
      <w:pPr>
        <w:ind w:left="-284"/>
        <w:rPr>
          <w:sz w:val="20"/>
          <w:szCs w:val="20"/>
        </w:rPr>
      </w:pPr>
    </w:p>
    <w:p w:rsidR="00EB7BC7" w:rsidRDefault="00EB7BC7" w:rsidP="004E2377">
      <w:pPr>
        <w:ind w:left="-284"/>
        <w:rPr>
          <w:sz w:val="20"/>
          <w:szCs w:val="20"/>
        </w:rPr>
      </w:pPr>
    </w:p>
    <w:p w:rsidR="00EB7BC7" w:rsidRDefault="00EB7BC7" w:rsidP="004E2377">
      <w:pPr>
        <w:ind w:left="-284"/>
        <w:rPr>
          <w:sz w:val="20"/>
          <w:szCs w:val="20"/>
        </w:rPr>
      </w:pPr>
    </w:p>
    <w:p w:rsidR="00EB7BC7" w:rsidRDefault="00EB7BC7" w:rsidP="004E2377">
      <w:pPr>
        <w:ind w:left="-284"/>
        <w:rPr>
          <w:sz w:val="20"/>
          <w:szCs w:val="20"/>
        </w:rPr>
      </w:pPr>
    </w:p>
    <w:p w:rsidR="00EB7BC7" w:rsidRDefault="00EB7BC7" w:rsidP="004E2377">
      <w:pPr>
        <w:ind w:left="-284"/>
        <w:rPr>
          <w:sz w:val="20"/>
          <w:szCs w:val="20"/>
        </w:rPr>
      </w:pPr>
    </w:p>
    <w:p w:rsidR="004E2377" w:rsidRPr="009D5861" w:rsidRDefault="00DE2487" w:rsidP="004E2377">
      <w:pPr>
        <w:ind w:left="-284"/>
        <w:rPr>
          <w:sz w:val="20"/>
          <w:szCs w:val="20"/>
        </w:rPr>
      </w:pPr>
      <w:r>
        <w:rPr>
          <w:sz w:val="20"/>
          <w:szCs w:val="20"/>
        </w:rPr>
        <w:t>Негодина Инна Сергеевна</w:t>
      </w:r>
    </w:p>
    <w:p w:rsidR="00294511" w:rsidRDefault="00112889" w:rsidP="00EB7BC7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B7BC7">
        <w:rPr>
          <w:sz w:val="20"/>
          <w:szCs w:val="20"/>
        </w:rPr>
        <w:t>(3822)   90-20-65</w:t>
      </w:r>
    </w:p>
    <w:sectPr w:rsidR="00294511" w:rsidSect="002945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44A97"/>
    <w:multiLevelType w:val="hybridMultilevel"/>
    <w:tmpl w:val="977A97FE"/>
    <w:lvl w:ilvl="0" w:tplc="AA028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2808"/>
    <w:multiLevelType w:val="hybridMultilevel"/>
    <w:tmpl w:val="D6868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B81A33"/>
    <w:multiLevelType w:val="multilevel"/>
    <w:tmpl w:val="83302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8E"/>
    <w:rsid w:val="000070F1"/>
    <w:rsid w:val="00051335"/>
    <w:rsid w:val="00060718"/>
    <w:rsid w:val="000753FB"/>
    <w:rsid w:val="000767FF"/>
    <w:rsid w:val="0008059E"/>
    <w:rsid w:val="0008146E"/>
    <w:rsid w:val="00097D24"/>
    <w:rsid w:val="000B043B"/>
    <w:rsid w:val="000E58F0"/>
    <w:rsid w:val="001062B3"/>
    <w:rsid w:val="00112889"/>
    <w:rsid w:val="00136E8B"/>
    <w:rsid w:val="00137AE7"/>
    <w:rsid w:val="001C76CF"/>
    <w:rsid w:val="001F40AA"/>
    <w:rsid w:val="00200699"/>
    <w:rsid w:val="00270F44"/>
    <w:rsid w:val="00294511"/>
    <w:rsid w:val="002B6DEB"/>
    <w:rsid w:val="002D0DFE"/>
    <w:rsid w:val="003201AF"/>
    <w:rsid w:val="00370A4B"/>
    <w:rsid w:val="00370D22"/>
    <w:rsid w:val="003E4F49"/>
    <w:rsid w:val="00462A49"/>
    <w:rsid w:val="0046590A"/>
    <w:rsid w:val="004E2377"/>
    <w:rsid w:val="00504127"/>
    <w:rsid w:val="00537173"/>
    <w:rsid w:val="005E238C"/>
    <w:rsid w:val="0061574E"/>
    <w:rsid w:val="00630EB6"/>
    <w:rsid w:val="006E30E7"/>
    <w:rsid w:val="00816DA4"/>
    <w:rsid w:val="0085684A"/>
    <w:rsid w:val="008741E7"/>
    <w:rsid w:val="008955AA"/>
    <w:rsid w:val="008B3082"/>
    <w:rsid w:val="008F5BBD"/>
    <w:rsid w:val="009258B9"/>
    <w:rsid w:val="0093294B"/>
    <w:rsid w:val="009543A9"/>
    <w:rsid w:val="009600E7"/>
    <w:rsid w:val="009B7D68"/>
    <w:rsid w:val="00A60F97"/>
    <w:rsid w:val="00A62DCD"/>
    <w:rsid w:val="00A6527D"/>
    <w:rsid w:val="00A77DFE"/>
    <w:rsid w:val="00AB3312"/>
    <w:rsid w:val="00AE058E"/>
    <w:rsid w:val="00B17B9B"/>
    <w:rsid w:val="00BE659D"/>
    <w:rsid w:val="00C0385B"/>
    <w:rsid w:val="00C22C36"/>
    <w:rsid w:val="00CA0277"/>
    <w:rsid w:val="00CB577E"/>
    <w:rsid w:val="00D12C5E"/>
    <w:rsid w:val="00D43BD0"/>
    <w:rsid w:val="00D4451E"/>
    <w:rsid w:val="00D50313"/>
    <w:rsid w:val="00DC3811"/>
    <w:rsid w:val="00DD51AA"/>
    <w:rsid w:val="00DE2487"/>
    <w:rsid w:val="00E215EC"/>
    <w:rsid w:val="00E43398"/>
    <w:rsid w:val="00E449A5"/>
    <w:rsid w:val="00EB5823"/>
    <w:rsid w:val="00EB7BC7"/>
    <w:rsid w:val="00EE3484"/>
    <w:rsid w:val="00F1503D"/>
    <w:rsid w:val="00F201E3"/>
    <w:rsid w:val="00F24837"/>
    <w:rsid w:val="00F7477E"/>
    <w:rsid w:val="00F95E09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895DAE"/>
  <w15:docId w15:val="{2DFA0C81-16D7-4A64-AFD1-39D72AF8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0277"/>
    <w:pPr>
      <w:spacing w:after="120"/>
    </w:pPr>
  </w:style>
  <w:style w:type="character" w:customStyle="1" w:styleId="a4">
    <w:name w:val="Основной текст Знак"/>
    <w:basedOn w:val="a0"/>
    <w:link w:val="a3"/>
    <w:rsid w:val="00CA0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DA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3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4E2377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B331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29451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945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na.negodi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Голикова</dc:creator>
  <cp:lastModifiedBy>Инна Сергеевна Негодина</cp:lastModifiedBy>
  <cp:revision>10</cp:revision>
  <cp:lastPrinted>2019-11-29T08:39:00Z</cp:lastPrinted>
  <dcterms:created xsi:type="dcterms:W3CDTF">2019-08-14T05:48:00Z</dcterms:created>
  <dcterms:modified xsi:type="dcterms:W3CDTF">2019-11-29T08:39:00Z</dcterms:modified>
</cp:coreProperties>
</file>