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1E" w:rsidRPr="007B0EC9" w:rsidRDefault="00007746" w:rsidP="002D6F1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B0EC9">
        <w:rPr>
          <w:rFonts w:ascii="Times New Roman" w:hAnsi="Times New Roman" w:cs="Times New Roman"/>
          <w:b/>
          <w:sz w:val="20"/>
          <w:szCs w:val="20"/>
        </w:rPr>
        <w:t>ПРИЛОЖНИЕ</w:t>
      </w:r>
    </w:p>
    <w:tbl>
      <w:tblPr>
        <w:tblStyle w:val="TableGrid"/>
        <w:tblW w:w="9497" w:type="dxa"/>
        <w:jc w:val="center"/>
        <w:tblLook w:val="04A0" w:firstRow="1" w:lastRow="0" w:firstColumn="1" w:lastColumn="0" w:noHBand="0" w:noVBand="1"/>
      </w:tblPr>
      <w:tblGrid>
        <w:gridCol w:w="1296"/>
        <w:gridCol w:w="1341"/>
        <w:gridCol w:w="1789"/>
        <w:gridCol w:w="1888"/>
        <w:gridCol w:w="1562"/>
        <w:gridCol w:w="1621"/>
      </w:tblGrid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FE3745">
            <w:pPr>
              <w:ind w:lef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41" w:type="dxa"/>
            <w:vAlign w:val="center"/>
          </w:tcPr>
          <w:p w:rsidR="00E54F9F" w:rsidRPr="007B0EC9" w:rsidRDefault="00E54F9F" w:rsidP="002D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hAnsi="Times New Roman" w:cs="Times New Roman"/>
                <w:sz w:val="20"/>
                <w:szCs w:val="20"/>
              </w:rPr>
              <w:t>Ф.И. участника</w:t>
            </w:r>
          </w:p>
        </w:tc>
        <w:tc>
          <w:tcPr>
            <w:tcW w:w="1789" w:type="dxa"/>
            <w:vAlign w:val="center"/>
          </w:tcPr>
          <w:p w:rsidR="00E54F9F" w:rsidRPr="007B0EC9" w:rsidRDefault="00E54F9F" w:rsidP="002D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hAnsi="Times New Roman" w:cs="Times New Roman"/>
                <w:sz w:val="20"/>
                <w:szCs w:val="20"/>
              </w:rPr>
              <w:t>Класс (группа)</w:t>
            </w:r>
          </w:p>
        </w:tc>
        <w:tc>
          <w:tcPr>
            <w:tcW w:w="1888" w:type="dxa"/>
            <w:vAlign w:val="center"/>
          </w:tcPr>
          <w:p w:rsidR="00E54F9F" w:rsidRPr="007B0EC9" w:rsidRDefault="00E54F9F" w:rsidP="002D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562" w:type="dxa"/>
            <w:vAlign w:val="center"/>
          </w:tcPr>
          <w:p w:rsidR="00E54F9F" w:rsidRPr="007B0EC9" w:rsidRDefault="00E54F9F" w:rsidP="002D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621" w:type="dxa"/>
            <w:vAlign w:val="center"/>
          </w:tcPr>
          <w:p w:rsidR="00E54F9F" w:rsidRPr="007B0EC9" w:rsidRDefault="00E54F9F" w:rsidP="00883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hAnsi="Times New Roman" w:cs="Times New Roman"/>
                <w:sz w:val="20"/>
                <w:szCs w:val="20"/>
              </w:rPr>
              <w:t xml:space="preserve">Ф.И.О. педагога </w:t>
            </w: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13EE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Безменников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</w:t>
            </w:r>
          </w:p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8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Первомайская СОШ</w:t>
            </w:r>
          </w:p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Первомайского района</w:t>
            </w:r>
          </w:p>
        </w:tc>
        <w:tc>
          <w:tcPr>
            <w:tcW w:w="1562" w:type="dxa"/>
          </w:tcPr>
          <w:p w:rsidR="00E54F9F" w:rsidRPr="007B0EC9" w:rsidRDefault="00E54F9F" w:rsidP="002B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о земляках - участниках в Великой Отечественной войне – чьими именами названы улицы Томска.</w:t>
            </w:r>
          </w:p>
        </w:tc>
        <w:tc>
          <w:tcPr>
            <w:tcW w:w="1621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Аугервальд</w:t>
            </w:r>
            <w:proofErr w:type="spellEnd"/>
          </w:p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</w:p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Валентиновна</w:t>
            </w: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13EE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Белохвостов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Илья </w:t>
            </w:r>
          </w:p>
        </w:tc>
        <w:tc>
          <w:tcPr>
            <w:tcW w:w="1789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8" w:type="dxa"/>
          </w:tcPr>
          <w:p w:rsidR="00E54F9F" w:rsidRPr="007B0EC9" w:rsidRDefault="00E54F9F" w:rsidP="00F21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ТОГКОУ «Школа-интернат для обучающихся с нарушениями зрения»</w:t>
            </w:r>
          </w:p>
        </w:tc>
        <w:tc>
          <w:tcPr>
            <w:tcW w:w="1562" w:type="dxa"/>
          </w:tcPr>
          <w:p w:rsidR="00E54F9F" w:rsidRPr="007B0EC9" w:rsidRDefault="00E54F9F" w:rsidP="00F21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«Память моих предков»</w:t>
            </w:r>
          </w:p>
          <w:p w:rsidR="00E54F9F" w:rsidRPr="007B0EC9" w:rsidRDefault="00E54F9F" w:rsidP="00893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(сочинение)</w:t>
            </w:r>
          </w:p>
        </w:tc>
        <w:tc>
          <w:tcPr>
            <w:tcW w:w="1621" w:type="dxa"/>
          </w:tcPr>
          <w:p w:rsidR="00E54F9F" w:rsidRPr="007B0EC9" w:rsidRDefault="00E54F9F" w:rsidP="00F21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Людмила Анатольевна</w:t>
            </w: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245F3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Галак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 </w:t>
            </w:r>
          </w:p>
        </w:tc>
        <w:tc>
          <w:tcPr>
            <w:tcW w:w="1789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8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№ 70 </w:t>
            </w:r>
          </w:p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62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Писатели земли томской</w:t>
            </w:r>
          </w:p>
        </w:tc>
        <w:tc>
          <w:tcPr>
            <w:tcW w:w="1621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Белоножко Александр Владимирович</w:t>
            </w: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13EE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Иващенко Алена</w:t>
            </w:r>
          </w:p>
        </w:tc>
        <w:tc>
          <w:tcPr>
            <w:tcW w:w="1789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  <w:p w:rsidR="00E54F9F" w:rsidRPr="007B0EC9" w:rsidRDefault="00E54F9F" w:rsidP="00925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54</w:t>
            </w:r>
          </w:p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62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«Городские легенды»</w:t>
            </w:r>
          </w:p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Кравцова Екатерина Сергеевна</w:t>
            </w: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13EE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Клюжева Виктория</w:t>
            </w:r>
          </w:p>
        </w:tc>
        <w:tc>
          <w:tcPr>
            <w:tcW w:w="1789" w:type="dxa"/>
          </w:tcPr>
          <w:p w:rsidR="00E54F9F" w:rsidRPr="007B0EC9" w:rsidRDefault="00E54F9F" w:rsidP="00925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Тымская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ООШ»</w:t>
            </w:r>
            <w:r w:rsidR="00172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72E64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Каргасокчского</w:t>
            </w:r>
            <w:proofErr w:type="spellEnd"/>
            <w:r w:rsidR="00172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62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«Мой любимый город»</w:t>
            </w:r>
          </w:p>
        </w:tc>
        <w:tc>
          <w:tcPr>
            <w:tcW w:w="1621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Анненко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Васильевна</w:t>
            </w: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13EE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9F" w:rsidRPr="007B0EC9" w:rsidRDefault="00E54F9F" w:rsidP="0041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Лапшин Сергей</w:t>
            </w:r>
          </w:p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172E64" w:rsidRDefault="00E54F9F" w:rsidP="00317A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ОГБОУ </w:t>
            </w:r>
          </w:p>
          <w:p w:rsidR="00E54F9F" w:rsidRDefault="00E54F9F" w:rsidP="00317A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Уртамская  школа</w:t>
            </w:r>
            <w:proofErr w:type="gram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интернат для детей - сирот и детей, оставшихся без попечения родителей, с ограниченными возможностями здоровья»</w:t>
            </w:r>
          </w:p>
          <w:p w:rsidR="00E54F9F" w:rsidRPr="007B0EC9" w:rsidRDefault="001213BD" w:rsidP="001213B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3BD">
              <w:rPr>
                <w:rFonts w:ascii="Times New Roman" w:eastAsia="Times New Roman" w:hAnsi="Times New Roman" w:cs="Times New Roman"/>
                <w:sz w:val="20"/>
                <w:szCs w:val="20"/>
              </w:rPr>
              <w:t>Кожевниковского</w:t>
            </w:r>
            <w:r w:rsidRPr="001213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  <w:r w:rsidRPr="001213B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2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621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Райш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13EE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Лобин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Тимур</w:t>
            </w:r>
          </w:p>
        </w:tc>
        <w:tc>
          <w:tcPr>
            <w:tcW w:w="1789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888" w:type="dxa"/>
          </w:tcPr>
          <w:p w:rsidR="00E54F9F" w:rsidRPr="007B0EC9" w:rsidRDefault="00E54F9F" w:rsidP="00F21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ТОГКОУ «Школа-интернат для обучающихся с нарушениями зрения»</w:t>
            </w:r>
          </w:p>
        </w:tc>
        <w:tc>
          <w:tcPr>
            <w:tcW w:w="1562" w:type="dxa"/>
          </w:tcPr>
          <w:p w:rsidR="00E54F9F" w:rsidRPr="007B0EC9" w:rsidRDefault="00E54F9F" w:rsidP="00F21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«Великие врачи и фармацевты Сибири»</w:t>
            </w:r>
          </w:p>
          <w:p w:rsidR="00E54F9F" w:rsidRPr="007B0EC9" w:rsidRDefault="00E54F9F" w:rsidP="00893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(сочинение-рассуждение)</w:t>
            </w:r>
          </w:p>
        </w:tc>
        <w:tc>
          <w:tcPr>
            <w:tcW w:w="1621" w:type="dxa"/>
          </w:tcPr>
          <w:p w:rsidR="00E54F9F" w:rsidRPr="007B0EC9" w:rsidRDefault="00E54F9F" w:rsidP="00F21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Людмила Анатольевна</w:t>
            </w: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245F3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9F" w:rsidRPr="007B0EC9" w:rsidRDefault="00E54F9F" w:rsidP="00CA3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Майоров Иван </w:t>
            </w:r>
          </w:p>
        </w:tc>
        <w:tc>
          <w:tcPr>
            <w:tcW w:w="1789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8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70 г. Томска</w:t>
            </w:r>
          </w:p>
        </w:tc>
        <w:tc>
          <w:tcPr>
            <w:tcW w:w="1562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«Памятники деревянного зодчества»</w:t>
            </w:r>
          </w:p>
        </w:tc>
        <w:tc>
          <w:tcPr>
            <w:tcW w:w="1621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Коновалов Павел Сергеевич</w:t>
            </w: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13EE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Милехина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8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СОШ № 41 </w:t>
            </w:r>
          </w:p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62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о земляках – </w:t>
            </w:r>
            <w:proofErr w:type="gram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участниках  в</w:t>
            </w:r>
            <w:proofErr w:type="gram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ВОВ- чьими именами  названы улицы Томска</w:t>
            </w:r>
          </w:p>
        </w:tc>
        <w:tc>
          <w:tcPr>
            <w:tcW w:w="1621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Семченко Лидия Павловна</w:t>
            </w:r>
          </w:p>
        </w:tc>
        <w:bookmarkStart w:id="0" w:name="_GoBack"/>
        <w:bookmarkEnd w:id="0"/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13EE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Богдан</w:t>
            </w:r>
          </w:p>
        </w:tc>
        <w:tc>
          <w:tcPr>
            <w:tcW w:w="1789" w:type="dxa"/>
          </w:tcPr>
          <w:p w:rsidR="00E54F9F" w:rsidRPr="007B0EC9" w:rsidRDefault="00E54F9F" w:rsidP="00925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88" w:type="dxa"/>
          </w:tcPr>
          <w:p w:rsidR="00E54F9F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ОГБОУ «Уртамская школа-интернат»</w:t>
            </w:r>
          </w:p>
          <w:p w:rsidR="001213BD" w:rsidRPr="007B0EC9" w:rsidRDefault="001213BD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3BD">
              <w:rPr>
                <w:rFonts w:ascii="Times New Roman" w:eastAsia="Times New Roman" w:hAnsi="Times New Roman" w:cs="Times New Roman"/>
                <w:sz w:val="20"/>
                <w:szCs w:val="20"/>
              </w:rPr>
              <w:t>Кожевниковского района</w:t>
            </w:r>
          </w:p>
        </w:tc>
        <w:tc>
          <w:tcPr>
            <w:tcW w:w="1562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 легенды</w:t>
            </w:r>
          </w:p>
        </w:tc>
        <w:tc>
          <w:tcPr>
            <w:tcW w:w="1621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Андреевская Светлана Анатольевна</w:t>
            </w: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13EE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Николаев Глеб </w:t>
            </w:r>
          </w:p>
        </w:tc>
        <w:tc>
          <w:tcPr>
            <w:tcW w:w="1789" w:type="dxa"/>
          </w:tcPr>
          <w:p w:rsidR="00E54F9F" w:rsidRPr="007B0EC9" w:rsidRDefault="00E54F9F" w:rsidP="009255E8">
            <w:pPr>
              <w:widowControl w:val="0"/>
              <w:autoSpaceDE w:val="0"/>
              <w:autoSpaceDN w:val="0"/>
              <w:adjustRightInd w:val="0"/>
              <w:ind w:right="4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</w:t>
            </w:r>
          </w:p>
        </w:tc>
        <w:tc>
          <w:tcPr>
            <w:tcW w:w="1888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</w:t>
            </w:r>
          </w:p>
          <w:p w:rsidR="00E54F9F" w:rsidRPr="007B0EC9" w:rsidRDefault="00E54F9F" w:rsidP="007B0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"Кожевниковская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№ 1»</w:t>
            </w:r>
          </w:p>
        </w:tc>
        <w:tc>
          <w:tcPr>
            <w:tcW w:w="1562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«Писатели земли Томской»</w:t>
            </w:r>
          </w:p>
        </w:tc>
        <w:tc>
          <w:tcPr>
            <w:tcW w:w="1621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Александровна, Добровольская Светлана </w:t>
            </w: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Константиновна</w:t>
            </w: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245F3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Панова Екатерина</w:t>
            </w:r>
          </w:p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4й год обучения по классу Фортепиано.</w:t>
            </w:r>
          </w:p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ДО Центр детского творчества «Луч»  </w:t>
            </w:r>
          </w:p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г.Томска</w:t>
            </w:r>
          </w:p>
        </w:tc>
        <w:tc>
          <w:tcPr>
            <w:tcW w:w="1562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«Авторы-песенники»</w:t>
            </w:r>
          </w:p>
        </w:tc>
        <w:tc>
          <w:tcPr>
            <w:tcW w:w="1621" w:type="dxa"/>
          </w:tcPr>
          <w:p w:rsidR="00E54F9F" w:rsidRPr="007B0EC9" w:rsidRDefault="00E54F9F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Кузьмина Надежда Геннадьевна</w:t>
            </w: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C77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E55D31" w:rsidRDefault="00E54F9F" w:rsidP="004C776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D31">
              <w:rPr>
                <w:rFonts w:ascii="Times New Roman" w:eastAsia="Times New Roman" w:hAnsi="Times New Roman" w:cs="Times New Roman"/>
                <w:sz w:val="20"/>
                <w:szCs w:val="20"/>
              </w:rPr>
              <w:t>Пичугин Александр</w:t>
            </w:r>
          </w:p>
        </w:tc>
        <w:tc>
          <w:tcPr>
            <w:tcW w:w="1789" w:type="dxa"/>
          </w:tcPr>
          <w:p w:rsidR="00E54F9F" w:rsidRPr="00E55D31" w:rsidRDefault="00E54F9F" w:rsidP="004C776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D3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</w:tcPr>
          <w:p w:rsidR="00E54F9F" w:rsidRDefault="00E54F9F" w:rsidP="00172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D3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санаторно-лесная школа</w:t>
            </w:r>
          </w:p>
          <w:p w:rsidR="00172E64" w:rsidRPr="00E55D31" w:rsidRDefault="00172E64" w:rsidP="00172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62" w:type="dxa"/>
          </w:tcPr>
          <w:p w:rsidR="00E54F9F" w:rsidRPr="00E55D31" w:rsidRDefault="00E54F9F" w:rsidP="004C776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D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видеофильм</w:t>
            </w:r>
          </w:p>
        </w:tc>
        <w:tc>
          <w:tcPr>
            <w:tcW w:w="1621" w:type="dxa"/>
          </w:tcPr>
          <w:p w:rsidR="00E54F9F" w:rsidRPr="00E55D31" w:rsidRDefault="00E54F9F" w:rsidP="004C776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D3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Ирина Александровна</w:t>
            </w: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C77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Погадаева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789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СОШ № 11 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В.И. Смирнова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г.Томска</w:t>
            </w:r>
          </w:p>
        </w:tc>
        <w:tc>
          <w:tcPr>
            <w:tcW w:w="1562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о земляках-участниках в Великой Отечественной войне – чьими именами названы улицы Томска</w:t>
            </w:r>
          </w:p>
        </w:tc>
        <w:tc>
          <w:tcPr>
            <w:tcW w:w="162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Милина Лариса Леонидовна</w:t>
            </w: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C77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Решетникова Юлия</w:t>
            </w:r>
          </w:p>
        </w:tc>
        <w:tc>
          <w:tcPr>
            <w:tcW w:w="1789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8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ТОГКОУ «Школа-интернат для обучающихся с нарушениями зрения»</w:t>
            </w:r>
          </w:p>
        </w:tc>
        <w:tc>
          <w:tcPr>
            <w:tcW w:w="1562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«Расписные терема Томска»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(эссе)</w:t>
            </w:r>
          </w:p>
        </w:tc>
        <w:tc>
          <w:tcPr>
            <w:tcW w:w="162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Людмила Анатольевна</w:t>
            </w: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C77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Рубан Андрей </w:t>
            </w:r>
          </w:p>
        </w:tc>
        <w:tc>
          <w:tcPr>
            <w:tcW w:w="1789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8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№70 г. Томска</w:t>
            </w:r>
          </w:p>
        </w:tc>
        <w:tc>
          <w:tcPr>
            <w:tcW w:w="1562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«Городские легенды»</w:t>
            </w:r>
          </w:p>
        </w:tc>
        <w:tc>
          <w:tcPr>
            <w:tcW w:w="162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C77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Сировацкая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София 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8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Молчановская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школа №1» 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Молчановского района</w:t>
            </w:r>
          </w:p>
        </w:tc>
        <w:tc>
          <w:tcPr>
            <w:tcW w:w="1562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«Мой любимый город»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(презентация)</w:t>
            </w:r>
          </w:p>
        </w:tc>
        <w:tc>
          <w:tcPr>
            <w:tcW w:w="162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Шпенглер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Тамара Викторовна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C77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Сырова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1789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8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ТОГКОУ «Школа-интернат для обучающихся с нарушениями зрения»</w:t>
            </w:r>
          </w:p>
        </w:tc>
        <w:tc>
          <w:tcPr>
            <w:tcW w:w="1562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«Каким я вижу в будущем Томск?»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(эссе)</w:t>
            </w:r>
          </w:p>
        </w:tc>
        <w:tc>
          <w:tcPr>
            <w:tcW w:w="162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Евгения Юрьевна</w:t>
            </w: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C77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Тимофеева Ирина</w:t>
            </w:r>
          </w:p>
        </w:tc>
        <w:tc>
          <w:tcPr>
            <w:tcW w:w="1789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8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ТОГКОУ «Школа-интернат для обучающихся с нарушениями зрения»</w:t>
            </w:r>
          </w:p>
        </w:tc>
        <w:tc>
          <w:tcPr>
            <w:tcW w:w="1562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«Деревянная  архитектура города Томска»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(реферат)</w:t>
            </w:r>
          </w:p>
        </w:tc>
        <w:tc>
          <w:tcPr>
            <w:tcW w:w="162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Людмила Анатольевна</w:t>
            </w: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C77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Бородин Андрей</w:t>
            </w:r>
          </w:p>
        </w:tc>
        <w:tc>
          <w:tcPr>
            <w:tcW w:w="1789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дошкольников «Лучики»</w:t>
            </w:r>
          </w:p>
        </w:tc>
        <w:tc>
          <w:tcPr>
            <w:tcW w:w="1888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ДДТ «У Белого озера»</w:t>
            </w:r>
          </w:p>
        </w:tc>
        <w:tc>
          <w:tcPr>
            <w:tcW w:w="1562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«Каким я вижу в будущем Томск?»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(рисунок)</w:t>
            </w:r>
          </w:p>
        </w:tc>
        <w:tc>
          <w:tcPr>
            <w:tcW w:w="162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C77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Валуева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Соня</w:t>
            </w:r>
          </w:p>
        </w:tc>
        <w:tc>
          <w:tcPr>
            <w:tcW w:w="1789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88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</w:t>
            </w:r>
          </w:p>
          <w:p w:rsidR="00E54F9F" w:rsidRPr="007B0EC9" w:rsidRDefault="00E54F9F" w:rsidP="00172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комбинированного вида № 15 г.Томска</w:t>
            </w:r>
          </w:p>
        </w:tc>
        <w:tc>
          <w:tcPr>
            <w:tcW w:w="1562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«Памятники деревянного зодчества» 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(Рисунок)</w:t>
            </w:r>
          </w:p>
        </w:tc>
        <w:tc>
          <w:tcPr>
            <w:tcW w:w="162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Белевич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Анатольевна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C77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Выломова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Полина, Котляр Слава,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Коцарь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789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Подготовительная группа «</w:t>
            </w: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8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№ 135 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62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«Писатели земли Томской»</w:t>
            </w:r>
          </w:p>
        </w:tc>
        <w:tc>
          <w:tcPr>
            <w:tcW w:w="162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Комиссарова Ольга Владимировна</w:t>
            </w: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C77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Вятина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Василиса,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Медведева Злата,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Сериков Леонид</w:t>
            </w:r>
          </w:p>
        </w:tc>
        <w:tc>
          <w:tcPr>
            <w:tcW w:w="1789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1888" w:type="dxa"/>
          </w:tcPr>
          <w:p w:rsidR="00E54F9F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общеразвивающего вида № 135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1562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Городские легенды «Сказание о богатыре </w:t>
            </w: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Эуште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. Коллективная работа</w:t>
            </w:r>
          </w:p>
        </w:tc>
        <w:tc>
          <w:tcPr>
            <w:tcW w:w="162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Горевая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Евгеньевна</w:t>
            </w: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C77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Вяткин </w:t>
            </w: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</w:t>
            </w:r>
          </w:p>
        </w:tc>
        <w:tc>
          <w:tcPr>
            <w:tcW w:w="1789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Старшая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группа</w:t>
            </w:r>
          </w:p>
        </w:tc>
        <w:tc>
          <w:tcPr>
            <w:tcW w:w="1888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МАДОУ детский </w:t>
            </w: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сад комбинированного вида № 15 г.Томска</w:t>
            </w:r>
          </w:p>
        </w:tc>
        <w:tc>
          <w:tcPr>
            <w:tcW w:w="1562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«Памятники </w:t>
            </w: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деревянного зодчества» 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(Рисунок)</w:t>
            </w:r>
          </w:p>
        </w:tc>
        <w:tc>
          <w:tcPr>
            <w:tcW w:w="162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Майорова </w:t>
            </w: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Елена Владимировна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C77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Дёмина Мария </w:t>
            </w:r>
          </w:p>
        </w:tc>
        <w:tc>
          <w:tcPr>
            <w:tcW w:w="1789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88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детский сад комбинированного вида № 15 г.Томска</w:t>
            </w:r>
          </w:p>
        </w:tc>
        <w:tc>
          <w:tcPr>
            <w:tcW w:w="1562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«Памятники деревянного зодчества» 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(Рисунок)</w:t>
            </w:r>
          </w:p>
        </w:tc>
        <w:tc>
          <w:tcPr>
            <w:tcW w:w="162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Туева Надежда Ивановна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C77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Еркина Варвара</w:t>
            </w:r>
          </w:p>
        </w:tc>
        <w:tc>
          <w:tcPr>
            <w:tcW w:w="1789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Группа  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«Родничок»</w:t>
            </w:r>
          </w:p>
        </w:tc>
        <w:tc>
          <w:tcPr>
            <w:tcW w:w="1888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1562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«Памятники деревянного зодчества»</w:t>
            </w:r>
          </w:p>
        </w:tc>
        <w:tc>
          <w:tcPr>
            <w:tcW w:w="162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Сорокина Елена Николаевна</w:t>
            </w: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C77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Малетин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789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«Веснушки»</w:t>
            </w:r>
          </w:p>
        </w:tc>
        <w:tc>
          <w:tcPr>
            <w:tcW w:w="1888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6</w:t>
            </w:r>
          </w:p>
        </w:tc>
        <w:tc>
          <w:tcPr>
            <w:tcW w:w="1562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«Писатели земли Томской»</w:t>
            </w:r>
          </w:p>
        </w:tc>
        <w:tc>
          <w:tcPr>
            <w:tcW w:w="162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Малетина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C77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Ненашкина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789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дошкольников «Лучики»</w:t>
            </w:r>
          </w:p>
        </w:tc>
        <w:tc>
          <w:tcPr>
            <w:tcW w:w="1888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ДДТ «У Белого озера» г. Томска</w:t>
            </w:r>
          </w:p>
        </w:tc>
        <w:tc>
          <w:tcPr>
            <w:tcW w:w="1562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«Изделие прикладного творчества»</w:t>
            </w:r>
          </w:p>
        </w:tc>
        <w:tc>
          <w:tcPr>
            <w:tcW w:w="162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C77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Осинина Анастасия </w:t>
            </w:r>
          </w:p>
        </w:tc>
        <w:tc>
          <w:tcPr>
            <w:tcW w:w="1789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1888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Вавиловская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Бакчарского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«Моя любимая бабушка» (презентация)»</w:t>
            </w:r>
          </w:p>
        </w:tc>
        <w:tc>
          <w:tcPr>
            <w:tcW w:w="162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Чепкасова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Викторовна</w:t>
            </w: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C77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Халиляева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Алиса, 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Халиляева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1789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дошкольников группа «Лучики»</w:t>
            </w:r>
          </w:p>
        </w:tc>
        <w:tc>
          <w:tcPr>
            <w:tcW w:w="1888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ДДТ «У Белого озера» г. Томска</w:t>
            </w:r>
          </w:p>
        </w:tc>
        <w:tc>
          <w:tcPr>
            <w:tcW w:w="1562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«Каким я вижу в будущем Томск?»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(рисунок)</w:t>
            </w:r>
          </w:p>
        </w:tc>
        <w:tc>
          <w:tcPr>
            <w:tcW w:w="162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C77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Халиляева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Алиса, 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Халиляева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1789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дошкольников группа «Лучики»</w:t>
            </w:r>
          </w:p>
        </w:tc>
        <w:tc>
          <w:tcPr>
            <w:tcW w:w="1888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ДДТ «У Белого озера» г. Томска</w:t>
            </w:r>
          </w:p>
        </w:tc>
        <w:tc>
          <w:tcPr>
            <w:tcW w:w="1562" w:type="dxa"/>
          </w:tcPr>
          <w:p w:rsidR="00E54F9F" w:rsidRPr="00F466D4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6D4">
              <w:rPr>
                <w:rFonts w:ascii="Times New Roman" w:eastAsia="Times New Roman" w:hAnsi="Times New Roman" w:cs="Times New Roman"/>
                <w:sz w:val="20"/>
                <w:szCs w:val="20"/>
              </w:rPr>
              <w:t>«Знаменитости, жившие в Томске и писавшие о нем какие-либо произведения»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«Изделие прикладного творчества»</w:t>
            </w:r>
          </w:p>
        </w:tc>
        <w:tc>
          <w:tcPr>
            <w:tcW w:w="1621" w:type="dxa"/>
          </w:tcPr>
          <w:p w:rsidR="00E54F9F" w:rsidRPr="00065372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Валерьевна</w:t>
            </w: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C77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Черватюк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1789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«Родничок»</w:t>
            </w:r>
          </w:p>
        </w:tc>
        <w:tc>
          <w:tcPr>
            <w:tcW w:w="1888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1562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«История о земляках-участниках в Великой Отечественной войне - чьими именами названы улицы Томска»</w:t>
            </w:r>
          </w:p>
        </w:tc>
        <w:tc>
          <w:tcPr>
            <w:tcW w:w="162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Афонченко</w:t>
            </w:r>
            <w:proofErr w:type="spellEnd"/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C77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Чуваргина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1789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дошкольников «Лучики»</w:t>
            </w:r>
          </w:p>
        </w:tc>
        <w:tc>
          <w:tcPr>
            <w:tcW w:w="1888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ДДТ «У Белого озера»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г.Томска</w:t>
            </w:r>
          </w:p>
        </w:tc>
        <w:tc>
          <w:tcPr>
            <w:tcW w:w="1562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«Каким я вижу в будущем Томск?»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(аппликация)</w:t>
            </w:r>
          </w:p>
        </w:tc>
        <w:tc>
          <w:tcPr>
            <w:tcW w:w="162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F9F" w:rsidRPr="007B0EC9" w:rsidTr="00E54F9F">
        <w:trPr>
          <w:jc w:val="center"/>
        </w:trPr>
        <w:tc>
          <w:tcPr>
            <w:tcW w:w="1296" w:type="dxa"/>
            <w:vAlign w:val="center"/>
          </w:tcPr>
          <w:p w:rsidR="00E54F9F" w:rsidRPr="007B0EC9" w:rsidRDefault="00E54F9F" w:rsidP="004C77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Щекотова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Злата</w:t>
            </w:r>
          </w:p>
        </w:tc>
        <w:tc>
          <w:tcPr>
            <w:tcW w:w="1789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группа «Солнышко»</w:t>
            </w:r>
          </w:p>
        </w:tc>
        <w:tc>
          <w:tcPr>
            <w:tcW w:w="1888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134 </w:t>
            </w:r>
          </w:p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62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«Мой любимый город»</w:t>
            </w:r>
          </w:p>
        </w:tc>
        <w:tc>
          <w:tcPr>
            <w:tcW w:w="1621" w:type="dxa"/>
          </w:tcPr>
          <w:p w:rsidR="00E54F9F" w:rsidRPr="007B0EC9" w:rsidRDefault="00E54F9F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Файзулина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</w:tr>
    </w:tbl>
    <w:p w:rsidR="002D6F14" w:rsidRPr="00007746" w:rsidRDefault="002D6F14" w:rsidP="002E69A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D6F14" w:rsidRPr="00007746" w:rsidSect="000077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3DF9"/>
    <w:multiLevelType w:val="hybridMultilevel"/>
    <w:tmpl w:val="6E9C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14"/>
    <w:rsid w:val="00007746"/>
    <w:rsid w:val="000604AD"/>
    <w:rsid w:val="00065372"/>
    <w:rsid w:val="00066AE0"/>
    <w:rsid w:val="000A0FD1"/>
    <w:rsid w:val="000A6D82"/>
    <w:rsid w:val="000C4F26"/>
    <w:rsid w:val="000C5AAA"/>
    <w:rsid w:val="00114D48"/>
    <w:rsid w:val="001213BD"/>
    <w:rsid w:val="00130B81"/>
    <w:rsid w:val="0015034D"/>
    <w:rsid w:val="00172E64"/>
    <w:rsid w:val="001B65B9"/>
    <w:rsid w:val="001F11ED"/>
    <w:rsid w:val="0024399B"/>
    <w:rsid w:val="00245F39"/>
    <w:rsid w:val="002709F0"/>
    <w:rsid w:val="00284135"/>
    <w:rsid w:val="002951BF"/>
    <w:rsid w:val="002B316C"/>
    <w:rsid w:val="002B4822"/>
    <w:rsid w:val="002C01DE"/>
    <w:rsid w:val="002C66B6"/>
    <w:rsid w:val="002D6F14"/>
    <w:rsid w:val="002E69AC"/>
    <w:rsid w:val="002F43C3"/>
    <w:rsid w:val="00302B64"/>
    <w:rsid w:val="00317A9B"/>
    <w:rsid w:val="00323D79"/>
    <w:rsid w:val="00333E1B"/>
    <w:rsid w:val="003364EA"/>
    <w:rsid w:val="0036030E"/>
    <w:rsid w:val="003E19B3"/>
    <w:rsid w:val="00405838"/>
    <w:rsid w:val="00413EE0"/>
    <w:rsid w:val="00430E03"/>
    <w:rsid w:val="00456C30"/>
    <w:rsid w:val="004B439D"/>
    <w:rsid w:val="004C40A8"/>
    <w:rsid w:val="004C7766"/>
    <w:rsid w:val="005F30AE"/>
    <w:rsid w:val="005F42F5"/>
    <w:rsid w:val="00625CF8"/>
    <w:rsid w:val="00643801"/>
    <w:rsid w:val="00645C2C"/>
    <w:rsid w:val="006F1F18"/>
    <w:rsid w:val="00765E89"/>
    <w:rsid w:val="00775CC0"/>
    <w:rsid w:val="00776858"/>
    <w:rsid w:val="0078401C"/>
    <w:rsid w:val="00791C2C"/>
    <w:rsid w:val="007921FC"/>
    <w:rsid w:val="007B0EC9"/>
    <w:rsid w:val="00804CB1"/>
    <w:rsid w:val="00855A4B"/>
    <w:rsid w:val="0088322A"/>
    <w:rsid w:val="0089382B"/>
    <w:rsid w:val="00894D97"/>
    <w:rsid w:val="008A71BC"/>
    <w:rsid w:val="00905197"/>
    <w:rsid w:val="00906B90"/>
    <w:rsid w:val="009255E8"/>
    <w:rsid w:val="009675DE"/>
    <w:rsid w:val="009839B1"/>
    <w:rsid w:val="009877F8"/>
    <w:rsid w:val="00A90928"/>
    <w:rsid w:val="00AC685B"/>
    <w:rsid w:val="00AE574C"/>
    <w:rsid w:val="00B24530"/>
    <w:rsid w:val="00B44AEB"/>
    <w:rsid w:val="00BB1195"/>
    <w:rsid w:val="00BB6A75"/>
    <w:rsid w:val="00C12315"/>
    <w:rsid w:val="00C320AE"/>
    <w:rsid w:val="00CA3176"/>
    <w:rsid w:val="00CB5378"/>
    <w:rsid w:val="00CC6BA4"/>
    <w:rsid w:val="00CE1727"/>
    <w:rsid w:val="00D14BB1"/>
    <w:rsid w:val="00D25BFE"/>
    <w:rsid w:val="00D51976"/>
    <w:rsid w:val="00D73727"/>
    <w:rsid w:val="00D75E5B"/>
    <w:rsid w:val="00D86ECC"/>
    <w:rsid w:val="00D90280"/>
    <w:rsid w:val="00DB17E1"/>
    <w:rsid w:val="00DC046E"/>
    <w:rsid w:val="00DD75BB"/>
    <w:rsid w:val="00DF1C6A"/>
    <w:rsid w:val="00E34519"/>
    <w:rsid w:val="00E53D84"/>
    <w:rsid w:val="00E54F9F"/>
    <w:rsid w:val="00ED4832"/>
    <w:rsid w:val="00F4361F"/>
    <w:rsid w:val="00F466D4"/>
    <w:rsid w:val="00F81355"/>
    <w:rsid w:val="00FC3529"/>
    <w:rsid w:val="00FC7DA1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5D76D-5840-4187-99EF-16CA8B20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3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F39"/>
    <w:pPr>
      <w:ind w:left="720"/>
      <w:contextualSpacing/>
    </w:pPr>
  </w:style>
  <w:style w:type="paragraph" w:styleId="NoSpacing">
    <w:name w:val="No Spacing"/>
    <w:uiPriority w:val="1"/>
    <w:qFormat/>
    <w:rsid w:val="00D737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Югина</dc:creator>
  <cp:lastModifiedBy>О.А. Стабина</cp:lastModifiedBy>
  <cp:revision>4</cp:revision>
  <dcterms:created xsi:type="dcterms:W3CDTF">2020-10-10T09:14:00Z</dcterms:created>
  <dcterms:modified xsi:type="dcterms:W3CDTF">2020-10-10T09:17:00Z</dcterms:modified>
</cp:coreProperties>
</file>