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12" w:rsidRPr="00FF0D12" w:rsidRDefault="00FF0D12" w:rsidP="00FF0D12">
      <w:pPr>
        <w:spacing w:line="36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8C3EAB" wp14:editId="584CCF41">
            <wp:simplePos x="1164590" y="544195"/>
            <wp:positionH relativeFrom="margin">
              <wp:align>left</wp:align>
            </wp:positionH>
            <wp:positionV relativeFrom="margin">
              <wp:align>top</wp:align>
            </wp:positionV>
            <wp:extent cx="1175385" cy="93218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33" cy="93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83A">
        <w:rPr>
          <w:b/>
        </w:rPr>
        <w:tab/>
      </w:r>
    </w:p>
    <w:p w:rsidR="00FF0D12" w:rsidRPr="00A4225E" w:rsidRDefault="00FF0D12" w:rsidP="00FF0D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54018" w:rsidRPr="00A4225E">
        <w:rPr>
          <w:b/>
          <w:sz w:val="28"/>
          <w:szCs w:val="28"/>
        </w:rPr>
        <w:t>Информационное письмо</w:t>
      </w:r>
    </w:p>
    <w:p w:rsidR="00854018" w:rsidRPr="00A4225E" w:rsidRDefault="00FF0D12" w:rsidP="00FF0D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4018" w:rsidRPr="00A4225E">
        <w:rPr>
          <w:b/>
          <w:sz w:val="28"/>
          <w:szCs w:val="28"/>
        </w:rPr>
        <w:t>Уважаемые педагоги, дети и их родители!</w:t>
      </w:r>
    </w:p>
    <w:p w:rsidR="00FF0D12" w:rsidRDefault="00FF0D12" w:rsidP="00930213">
      <w:pPr>
        <w:spacing w:line="276" w:lineRule="auto"/>
        <w:jc w:val="both"/>
        <w:rPr>
          <w:sz w:val="28"/>
          <w:szCs w:val="28"/>
        </w:rPr>
      </w:pPr>
    </w:p>
    <w:p w:rsidR="0013348E" w:rsidRPr="00A4225E" w:rsidRDefault="00854018" w:rsidP="00FF0D1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4225E">
        <w:rPr>
          <w:sz w:val="28"/>
          <w:szCs w:val="28"/>
        </w:rPr>
        <w:t>П</w:t>
      </w:r>
      <w:r w:rsidR="00BE47A6">
        <w:rPr>
          <w:sz w:val="28"/>
          <w:szCs w:val="28"/>
        </w:rPr>
        <w:t>риглашаем вас принять участие в заочной</w:t>
      </w:r>
      <w:r w:rsidR="00930213" w:rsidRPr="00A4225E">
        <w:rPr>
          <w:sz w:val="28"/>
          <w:szCs w:val="28"/>
        </w:rPr>
        <w:t xml:space="preserve"> </w:t>
      </w:r>
      <w:r w:rsidR="00BE4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Межр</w:t>
      </w:r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егиональной </w:t>
      </w:r>
      <w:proofErr w:type="spellStart"/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межпредметной</w:t>
      </w:r>
      <w:proofErr w:type="spellEnd"/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познавательн</w:t>
      </w:r>
      <w:r w:rsidR="00BE4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</w:t>
      </w:r>
      <w:r w:rsidR="00FF0D1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й викторине «Времена года. Весна</w:t>
      </w:r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A4225E" w:rsidRDefault="00A4225E" w:rsidP="0013348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4018" w:rsidRPr="00A4225E" w:rsidRDefault="0013348E" w:rsidP="0013348E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проведения викторины: </w:t>
      </w:r>
      <w:r w:rsidR="00FF0D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«01» апреля 2019 г. по «24» мая 2019</w:t>
      </w:r>
      <w:r w:rsidR="00854018" w:rsidRPr="00A422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  <w:r w:rsidR="00FF0D12" w:rsidRPr="00FF0D12">
        <w:rPr>
          <w:b/>
          <w:noProof/>
          <w:lang w:eastAsia="ru-RU"/>
        </w:rPr>
        <w:t xml:space="preserve"> </w:t>
      </w:r>
    </w:p>
    <w:p w:rsidR="0013348E" w:rsidRPr="0013348E" w:rsidRDefault="0013348E" w:rsidP="00532E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проводится в 3 этапа:</w:t>
      </w:r>
    </w:p>
    <w:p w:rsidR="00FF0D12" w:rsidRPr="00FF0D12" w:rsidRDefault="00FF0D12" w:rsidP="00532E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F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приём заявок, предоставление конкурсных работ: с 01 апреля 2019 г. по 15 мая 2019 г.</w:t>
      </w:r>
    </w:p>
    <w:p w:rsidR="00FF0D12" w:rsidRPr="00FF0D12" w:rsidRDefault="00FF0D12" w:rsidP="00532E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FF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экспертиза конкурсных материалов, подведение итогов: с 15 апреля 2019 г. по 24 мая 2019г.</w:t>
      </w:r>
    </w:p>
    <w:p w:rsidR="00FF0D12" w:rsidRPr="00FF0D12" w:rsidRDefault="00FF0D12" w:rsidP="00532E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F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выдача дипломов: с 10 июня 2019 г.  </w:t>
      </w:r>
    </w:p>
    <w:p w:rsidR="00930213" w:rsidRPr="00A4225E" w:rsidRDefault="00930213" w:rsidP="0093021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213" w:rsidRPr="00A4225E" w:rsidRDefault="00FF0D12" w:rsidP="00D739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5614F1" wp14:editId="306E546B">
            <wp:simplePos x="0" y="0"/>
            <wp:positionH relativeFrom="margin">
              <wp:posOffset>5251450</wp:posOffset>
            </wp:positionH>
            <wp:positionV relativeFrom="margin">
              <wp:posOffset>4382135</wp:posOffset>
            </wp:positionV>
            <wp:extent cx="963295" cy="88392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13" w:rsidRPr="0093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 материалам:  </w:t>
      </w:r>
      <w:r w:rsidR="00930213" w:rsidRPr="00A4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930213" w:rsidRPr="009302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в печатном или электронно</w:t>
      </w:r>
      <w:r w:rsidR="00930213" w:rsidRPr="00A4225E">
        <w:rPr>
          <w:rFonts w:ascii="Times New Roman" w:eastAsia="Times New Roman" w:hAnsi="Times New Roman" w:cs="Times New Roman"/>
          <w:color w:val="000000"/>
          <w:sz w:val="28"/>
          <w:szCs w:val="28"/>
        </w:rPr>
        <w:t>м виде (сканированные варианты)</w:t>
      </w:r>
      <w:r w:rsidR="00930213" w:rsidRPr="00A4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13" w:rsidRPr="00A4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3-м возрастным категориям</w:t>
      </w:r>
      <w:r w:rsidR="00930213"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30213" w:rsidRPr="00A4225E" w:rsidRDefault="00930213" w:rsidP="00D739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воспитанники до</w:t>
      </w:r>
      <w:bookmarkStart w:id="0" w:name="_GoBack"/>
      <w:bookmarkEnd w:id="0"/>
      <w:r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школьного возраста</w:t>
      </w:r>
      <w:r w:rsidR="006A4E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(5-6 лет)</w:t>
      </w:r>
      <w:r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30213" w:rsidRPr="00A4225E" w:rsidRDefault="006A4EAE" w:rsidP="00D739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обучающиеся 1-2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30213"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F0D12" w:rsidRPr="00FF0D12">
        <w:rPr>
          <w:b/>
          <w:noProof/>
          <w:lang w:eastAsia="ru-RU"/>
        </w:rPr>
        <w:t xml:space="preserve"> </w:t>
      </w:r>
    </w:p>
    <w:p w:rsidR="00930213" w:rsidRPr="00A4225E" w:rsidRDefault="006A4EAE" w:rsidP="00D739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обучающиеся 3-5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30213"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930213" w:rsidRPr="00A4225E" w:rsidRDefault="00930213" w:rsidP="0093021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213" w:rsidRPr="00A4225E" w:rsidRDefault="00930213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b/>
          <w:sz w:val="28"/>
          <w:szCs w:val="28"/>
        </w:rPr>
        <w:t>Для участия в викторине необходимо:</w:t>
      </w:r>
    </w:p>
    <w:p w:rsidR="00930213" w:rsidRPr="00A4225E" w:rsidRDefault="00930213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>1. Выполнить конкурсную работу</w:t>
      </w:r>
      <w:r w:rsidR="00183992" w:rsidRPr="00A4225E">
        <w:rPr>
          <w:rFonts w:ascii="Times New Roman" w:eastAsia="Times New Roman" w:hAnsi="Times New Roman" w:cs="Times New Roman"/>
          <w:sz w:val="28"/>
          <w:szCs w:val="28"/>
        </w:rPr>
        <w:t xml:space="preserve"> согласно возрастной категории</w:t>
      </w: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7B5E" w:rsidRPr="00A4225E" w:rsidRDefault="00930213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2. Оплатить участие в викторине в размере </w:t>
      </w:r>
      <w:r w:rsidRPr="00A4225E">
        <w:rPr>
          <w:rFonts w:ascii="Times New Roman" w:eastAsia="Times New Roman" w:hAnsi="Times New Roman" w:cs="Times New Roman"/>
          <w:b/>
          <w:sz w:val="28"/>
          <w:szCs w:val="28"/>
        </w:rPr>
        <w:t>150 рублей</w:t>
      </w: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 xml:space="preserve">юбым удобным способом: </w:t>
      </w:r>
    </w:p>
    <w:p w:rsidR="00027B5E" w:rsidRPr="00A4225E" w:rsidRDefault="00183992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>наличным расчетом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денег 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в кассу ТОИПКРО, </w:t>
      </w:r>
    </w:p>
    <w:p w:rsidR="00930213" w:rsidRPr="00A4225E" w:rsidRDefault="00183992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безналичным 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 xml:space="preserve">расчетом 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 Сбербанк Онлайн</w:t>
      </w:r>
      <w:r w:rsidR="00FF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D12" w:rsidRPr="00D739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 обязательным указанием названия конкурса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банковские учреждения по указанным </w:t>
      </w: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квитанции 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реквизитам</w:t>
      </w:r>
      <w:r w:rsidR="00FF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кассу ТОИПКРО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213" w:rsidRPr="00A4225E" w:rsidRDefault="00027B5E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>3. Заполнить</w:t>
      </w:r>
      <w:r w:rsidR="00930213" w:rsidRPr="00A422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>заявку по установленной форме.</w:t>
      </w:r>
    </w:p>
    <w:p w:rsidR="00027B5E" w:rsidRPr="00A4225E" w:rsidRDefault="00027B5E" w:rsidP="00027B5E">
      <w:pPr>
        <w:spacing w:line="276" w:lineRule="auto"/>
        <w:jc w:val="both"/>
        <w:rPr>
          <w:sz w:val="28"/>
          <w:szCs w:val="28"/>
        </w:rPr>
      </w:pPr>
      <w:r w:rsidRPr="00A4225E">
        <w:rPr>
          <w:sz w:val="28"/>
          <w:szCs w:val="28"/>
        </w:rPr>
        <w:t>4. Представить в ТОИПКРО</w:t>
      </w:r>
      <w:r w:rsidRPr="00A4225E">
        <w:rPr>
          <w:b/>
          <w:sz w:val="28"/>
          <w:szCs w:val="28"/>
        </w:rPr>
        <w:t xml:space="preserve"> весь пакет документации (заявка, выполненная работа, копия квитанции об оплате)</w:t>
      </w:r>
      <w:r w:rsidRPr="00A4225E">
        <w:rPr>
          <w:sz w:val="28"/>
          <w:szCs w:val="28"/>
        </w:rPr>
        <w:t xml:space="preserve"> </w:t>
      </w:r>
      <w:r w:rsidR="00FF0D12" w:rsidRPr="00D739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до «15» мая 2019</w:t>
      </w:r>
      <w:r w:rsidRPr="00D739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года</w:t>
      </w: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</w:p>
    <w:p w:rsidR="00027B5E" w:rsidRPr="00A4225E" w:rsidRDefault="00027B5E" w:rsidP="00027B5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печатном виде</w:t>
      </w: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Томск, ул. Пирогова, 10, </w:t>
      </w:r>
      <w:proofErr w:type="spellStart"/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</w:t>
      </w:r>
    </w:p>
    <w:p w:rsidR="00027B5E" w:rsidRPr="00027B5E" w:rsidRDefault="00027B5E" w:rsidP="00027B5E">
      <w:pPr>
        <w:spacing w:line="276" w:lineRule="auto"/>
        <w:jc w:val="both"/>
        <w:rPr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4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электронном виде</w:t>
      </w: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proofErr w:type="spellStart"/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konkurstoipkro</w:t>
      </w:r>
      <w:proofErr w:type="spellEnd"/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proofErr w:type="spellEnd"/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58" w:rsidRPr="00A4225E" w:rsidRDefault="00B24458" w:rsidP="00027B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B5E" w:rsidRPr="00A4225E" w:rsidRDefault="00027B5E" w:rsidP="00027B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Координатор: Минич Ольга Сергеевна</w:t>
      </w:r>
      <w:r w:rsidR="00183992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7B5E" w:rsidRPr="00027B5E" w:rsidRDefault="00027B5E" w:rsidP="00027B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телефону:</w:t>
      </w:r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(3822) 90-20-58.</w:t>
      </w:r>
    </w:p>
    <w:p w:rsidR="00027B5E" w:rsidRDefault="00FF0D12" w:rsidP="00027B5E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718185" y="9361170"/>
            <wp:positionH relativeFrom="margin">
              <wp:align>center</wp:align>
            </wp:positionH>
            <wp:positionV relativeFrom="margin">
              <wp:align>bottom</wp:align>
            </wp:positionV>
            <wp:extent cx="1337310" cy="7505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7B5E" w:rsidSect="00EE69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5"/>
    <w:rsid w:val="00027B5E"/>
    <w:rsid w:val="0013348E"/>
    <w:rsid w:val="00183992"/>
    <w:rsid w:val="00291D25"/>
    <w:rsid w:val="0042773A"/>
    <w:rsid w:val="00532E90"/>
    <w:rsid w:val="006207E3"/>
    <w:rsid w:val="006A4EAE"/>
    <w:rsid w:val="00854018"/>
    <w:rsid w:val="0092083A"/>
    <w:rsid w:val="00930213"/>
    <w:rsid w:val="00A4225E"/>
    <w:rsid w:val="00B24458"/>
    <w:rsid w:val="00BE47A6"/>
    <w:rsid w:val="00BF09D9"/>
    <w:rsid w:val="00D7398A"/>
    <w:rsid w:val="00D76DD5"/>
    <w:rsid w:val="00E05FBD"/>
    <w:rsid w:val="00EE6909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Кафедра мониторинга</cp:lastModifiedBy>
  <cp:revision>11</cp:revision>
  <cp:lastPrinted>2019-03-21T10:28:00Z</cp:lastPrinted>
  <dcterms:created xsi:type="dcterms:W3CDTF">2018-01-17T02:20:00Z</dcterms:created>
  <dcterms:modified xsi:type="dcterms:W3CDTF">2019-03-21T10:29:00Z</dcterms:modified>
</cp:coreProperties>
</file>