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E2" w:rsidRPr="00F01428" w:rsidRDefault="00D44EEE" w:rsidP="00F01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Р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егиональном конкурсе «</w:t>
      </w:r>
      <w:r w:rsidR="0009169B">
        <w:rPr>
          <w:rFonts w:ascii="Times New Roman" w:hAnsi="Times New Roman" w:cs="Times New Roman"/>
          <w:b/>
          <w:sz w:val="28"/>
          <w:szCs w:val="28"/>
        </w:rPr>
        <w:t>Юные таланты Томской области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»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1854"/>
        <w:gridCol w:w="3006"/>
        <w:gridCol w:w="1972"/>
        <w:gridCol w:w="2011"/>
        <w:gridCol w:w="1926"/>
        <w:gridCol w:w="1864"/>
      </w:tblGrid>
      <w:tr w:rsidR="00F01428" w:rsidTr="00F01428">
        <w:tc>
          <w:tcPr>
            <w:tcW w:w="2080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080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2080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080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80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080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080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F01428" w:rsidTr="00F01428">
        <w:tc>
          <w:tcPr>
            <w:tcW w:w="2080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080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080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080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080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080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080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428" w:rsidRPr="00387196" w:rsidRDefault="00387196" w:rsidP="00387196">
      <w:pPr>
        <w:pStyle w:val="a4"/>
        <w:tabs>
          <w:tab w:val="left" w:pos="1916"/>
        </w:tabs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*</w:t>
      </w:r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Для участия необходимо зарегистрироваться и подать заявку на сайте ТОИПКРО </w:t>
      </w:r>
      <w:hyperlink r:id="rId5" w:history="1"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  <w:lang w:val="en-US"/>
          </w:rPr>
          <w:t>http</w:t>
        </w:r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</w:rPr>
          <w:t>://</w:t>
        </w:r>
        <w:proofErr w:type="spellStart"/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  <w:lang w:val="en-US"/>
          </w:rPr>
          <w:t>toipkro</w:t>
        </w:r>
        <w:proofErr w:type="spellEnd"/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</w:rPr>
          <w:t>.</w:t>
        </w:r>
        <w:proofErr w:type="spellStart"/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  <w:lang w:val="en-US"/>
          </w:rPr>
          <w:t>ru</w:t>
        </w:r>
        <w:proofErr w:type="spellEnd"/>
      </w:hyperlink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в разделе ПОДРАЗДЕЛЕНИЯ/ Центр организационно-метод</w:t>
      </w:r>
      <w:r w:rsidR="00D44EEE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ической работы/  КОНКУРСЫ / Р</w:t>
      </w:r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егиональный конкурс «</w:t>
      </w:r>
      <w:r w:rsidR="0009169B" w:rsidRPr="0009169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Юные таланты Томской области</w:t>
      </w:r>
      <w:bookmarkStart w:id="0" w:name="_GoBack"/>
      <w:bookmarkEnd w:id="0"/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»</w:t>
      </w:r>
    </w:p>
    <w:sectPr w:rsidR="00F01428" w:rsidRPr="00387196" w:rsidSect="00F014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9169B"/>
    <w:rsid w:val="00246634"/>
    <w:rsid w:val="00387196"/>
    <w:rsid w:val="00976BD7"/>
    <w:rsid w:val="00D44EEE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ipk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5</cp:revision>
  <dcterms:created xsi:type="dcterms:W3CDTF">2017-05-22T08:26:00Z</dcterms:created>
  <dcterms:modified xsi:type="dcterms:W3CDTF">2017-06-22T03:38:00Z</dcterms:modified>
</cp:coreProperties>
</file>