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F01428" w:rsidRDefault="00843121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CA2B30">
        <w:rPr>
          <w:rFonts w:ascii="Times New Roman" w:hAnsi="Times New Roman" w:cs="Times New Roman"/>
          <w:b/>
          <w:sz w:val="28"/>
          <w:szCs w:val="28"/>
        </w:rPr>
        <w:t>Межр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 xml:space="preserve">егиональном </w:t>
      </w:r>
      <w:r w:rsidR="00F052EE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573244">
        <w:rPr>
          <w:rFonts w:ascii="Times New Roman" w:hAnsi="Times New Roman" w:cs="Times New Roman"/>
          <w:b/>
          <w:sz w:val="28"/>
          <w:szCs w:val="28"/>
        </w:rPr>
        <w:t>«</w:t>
      </w:r>
      <w:r w:rsidR="00A96835">
        <w:rPr>
          <w:rFonts w:ascii="Times New Roman" w:hAnsi="Times New Roman" w:cs="Times New Roman"/>
          <w:b/>
          <w:sz w:val="28"/>
          <w:szCs w:val="28"/>
        </w:rPr>
        <w:t>Театру посвящается…</w:t>
      </w:r>
      <w:r w:rsidR="00573244">
        <w:rPr>
          <w:rFonts w:ascii="Times New Roman" w:hAnsi="Times New Roman" w:cs="Times New Roman"/>
          <w:b/>
          <w:sz w:val="28"/>
          <w:szCs w:val="28"/>
        </w:rPr>
        <w:t>».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3543"/>
        <w:gridCol w:w="2977"/>
        <w:gridCol w:w="1985"/>
        <w:gridCol w:w="2835"/>
      </w:tblGrid>
      <w:tr w:rsidR="00EC43F2" w:rsidTr="00EC43F2">
        <w:tc>
          <w:tcPr>
            <w:tcW w:w="4390" w:type="dxa"/>
          </w:tcPr>
          <w:p w:rsidR="00EC43F2" w:rsidRPr="00F01428" w:rsidRDefault="00EC43F2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543" w:type="dxa"/>
          </w:tcPr>
          <w:p w:rsidR="00EC43F2" w:rsidRPr="00F01428" w:rsidRDefault="00EC43F2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общеобразовательной организации (с </w:t>
            </w:r>
            <w:r w:rsidRPr="00E369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указанием города</w:t>
            </w: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, района, региона)</w:t>
            </w:r>
          </w:p>
        </w:tc>
        <w:tc>
          <w:tcPr>
            <w:tcW w:w="2977" w:type="dxa"/>
          </w:tcPr>
          <w:p w:rsidR="00EC43F2" w:rsidRPr="00F01428" w:rsidRDefault="00EC43F2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985" w:type="dxa"/>
          </w:tcPr>
          <w:p w:rsidR="00EC43F2" w:rsidRPr="00F01428" w:rsidRDefault="00EC43F2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2835" w:type="dxa"/>
          </w:tcPr>
          <w:p w:rsidR="00EC43F2" w:rsidRPr="00F01428" w:rsidRDefault="00EC43F2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EC43F2" w:rsidRPr="00F01428" w:rsidRDefault="00EC43F2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EC43F2" w:rsidTr="00EC43F2">
        <w:tc>
          <w:tcPr>
            <w:tcW w:w="4390" w:type="dxa"/>
          </w:tcPr>
          <w:p w:rsidR="00EC43F2" w:rsidRDefault="00EC43F2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EC43F2" w:rsidRDefault="00EC43F2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3" w:type="dxa"/>
          </w:tcPr>
          <w:p w:rsidR="00EC43F2" w:rsidRDefault="00EC43F2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977" w:type="dxa"/>
          </w:tcPr>
          <w:p w:rsidR="00EC43F2" w:rsidRDefault="00EC43F2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43F2" w:rsidRDefault="00EC43F2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43F2" w:rsidRDefault="00EC43F2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573244"/>
    <w:rsid w:val="006D4787"/>
    <w:rsid w:val="007C4258"/>
    <w:rsid w:val="00843121"/>
    <w:rsid w:val="00976BD7"/>
    <w:rsid w:val="00A96835"/>
    <w:rsid w:val="00CA2B30"/>
    <w:rsid w:val="00E154E2"/>
    <w:rsid w:val="00E3696F"/>
    <w:rsid w:val="00EC43F2"/>
    <w:rsid w:val="00F01428"/>
    <w:rsid w:val="00F0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B445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12</cp:revision>
  <cp:lastPrinted>2017-12-04T07:52:00Z</cp:lastPrinted>
  <dcterms:created xsi:type="dcterms:W3CDTF">2017-05-22T08:26:00Z</dcterms:created>
  <dcterms:modified xsi:type="dcterms:W3CDTF">2019-08-29T05:33:00Z</dcterms:modified>
</cp:coreProperties>
</file>