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41" w:rsidRPr="003A4E41" w:rsidRDefault="00843121" w:rsidP="003A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A4E41" w:rsidRPr="003A4E41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3A4E41">
        <w:rPr>
          <w:rFonts w:ascii="Times New Roman" w:hAnsi="Times New Roman" w:cs="Times New Roman"/>
          <w:b/>
          <w:sz w:val="28"/>
          <w:szCs w:val="28"/>
        </w:rPr>
        <w:t>ом</w:t>
      </w:r>
      <w:r w:rsidR="003A4E41" w:rsidRPr="003A4E41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A4E41">
        <w:rPr>
          <w:rFonts w:ascii="Times New Roman" w:hAnsi="Times New Roman" w:cs="Times New Roman"/>
          <w:b/>
          <w:sz w:val="28"/>
          <w:szCs w:val="28"/>
        </w:rPr>
        <w:t>е</w:t>
      </w:r>
      <w:r w:rsidR="003A4E41" w:rsidRPr="003A4E41">
        <w:rPr>
          <w:rFonts w:ascii="Times New Roman" w:hAnsi="Times New Roman" w:cs="Times New Roman"/>
          <w:b/>
          <w:sz w:val="28"/>
          <w:szCs w:val="28"/>
        </w:rPr>
        <w:t xml:space="preserve"> исследовательских и </w:t>
      </w:r>
    </w:p>
    <w:p w:rsidR="00E154E2" w:rsidRPr="00F01428" w:rsidRDefault="003A4E41" w:rsidP="003A4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4E41">
        <w:rPr>
          <w:rFonts w:ascii="Times New Roman" w:hAnsi="Times New Roman" w:cs="Times New Roman"/>
          <w:b/>
          <w:sz w:val="28"/>
          <w:szCs w:val="28"/>
        </w:rPr>
        <w:t>проектных работ</w:t>
      </w:r>
      <w:proofErr w:type="gramEnd"/>
      <w:r w:rsidRPr="003A4E41">
        <w:rPr>
          <w:rFonts w:ascii="Times New Roman" w:hAnsi="Times New Roman" w:cs="Times New Roman"/>
          <w:b/>
          <w:sz w:val="28"/>
          <w:szCs w:val="28"/>
        </w:rPr>
        <w:t xml:space="preserve"> обучающихся «Юный учёный»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376"/>
        <w:gridCol w:w="3006"/>
        <w:gridCol w:w="2139"/>
        <w:gridCol w:w="1844"/>
        <w:gridCol w:w="1926"/>
        <w:gridCol w:w="3175"/>
      </w:tblGrid>
      <w:tr w:rsidR="00F01428" w:rsidTr="007C4258">
        <w:tc>
          <w:tcPr>
            <w:tcW w:w="2405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37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300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39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1844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1926" w:type="dxa"/>
          </w:tcPr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175" w:type="dxa"/>
          </w:tcPr>
          <w:p w:rsidR="00614A3F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педагога </w:t>
            </w:r>
          </w:p>
          <w:p w:rsidR="00F01428" w:rsidRP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(если имеется)</w:t>
            </w:r>
          </w:p>
        </w:tc>
      </w:tr>
      <w:tr w:rsidR="00F01428" w:rsidTr="007C4258">
        <w:tc>
          <w:tcPr>
            <w:tcW w:w="240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37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00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39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844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926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75" w:type="dxa"/>
          </w:tcPr>
          <w:p w:rsidR="00F01428" w:rsidRDefault="00F01428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3A4E41"/>
    <w:rsid w:val="00573244"/>
    <w:rsid w:val="00614A3F"/>
    <w:rsid w:val="006D4787"/>
    <w:rsid w:val="0073165B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12</cp:revision>
  <cp:lastPrinted>2017-12-04T07:52:00Z</cp:lastPrinted>
  <dcterms:created xsi:type="dcterms:W3CDTF">2017-05-22T08:26:00Z</dcterms:created>
  <dcterms:modified xsi:type="dcterms:W3CDTF">2019-03-20T03:49:00Z</dcterms:modified>
</cp:coreProperties>
</file>