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6E21D8">
        <w:rPr>
          <w:rFonts w:ascii="Times New Roman" w:hAnsi="Times New Roman" w:cs="Times New Roman"/>
          <w:b/>
          <w:sz w:val="28"/>
          <w:szCs w:val="28"/>
        </w:rPr>
        <w:t>Всероссийском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244">
        <w:rPr>
          <w:rFonts w:ascii="Times New Roman" w:hAnsi="Times New Roman" w:cs="Times New Roman"/>
          <w:b/>
          <w:sz w:val="28"/>
          <w:szCs w:val="28"/>
        </w:rPr>
        <w:t>фестивале творческих работ «Весна-красна!».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3006"/>
        <w:gridCol w:w="2139"/>
        <w:gridCol w:w="1844"/>
        <w:gridCol w:w="1926"/>
        <w:gridCol w:w="3175"/>
      </w:tblGrid>
      <w:tr w:rsidR="00F01428" w:rsidTr="007C4258">
        <w:tc>
          <w:tcPr>
            <w:tcW w:w="240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139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7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F01428" w:rsidTr="007C4258">
        <w:tc>
          <w:tcPr>
            <w:tcW w:w="240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7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6E21D8" w:rsidRPr="006E21D8" w:rsidRDefault="00F01428" w:rsidP="006E21D8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21D8" w:rsidRPr="006E21D8">
        <w:rPr>
          <w:rFonts w:ascii="Times New Roman" w:eastAsia="Calibri" w:hAnsi="Times New Roman" w:cs="Times New Roman"/>
          <w:b/>
          <w:sz w:val="24"/>
          <w:szCs w:val="24"/>
        </w:rPr>
        <w:t xml:space="preserve">заполняя заявку на участие в </w:t>
      </w:r>
      <w:r w:rsidR="006E21D8">
        <w:rPr>
          <w:rFonts w:ascii="Times New Roman" w:eastAsia="Calibri" w:hAnsi="Times New Roman" w:cs="Times New Roman"/>
          <w:b/>
          <w:sz w:val="24"/>
          <w:szCs w:val="24"/>
        </w:rPr>
        <w:t>Фестивале</w:t>
      </w:r>
      <w:bookmarkStart w:id="0" w:name="_GoBack"/>
      <w:bookmarkEnd w:id="0"/>
      <w:r w:rsidR="006E21D8" w:rsidRPr="006E21D8">
        <w:rPr>
          <w:rFonts w:ascii="Times New Roman" w:eastAsia="Calibri" w:hAnsi="Times New Roman" w:cs="Times New Roman"/>
          <w:b/>
          <w:sz w:val="24"/>
          <w:szCs w:val="24"/>
        </w:rPr>
        <w:t xml:space="preserve">, я подтверждаю свое согласие на обработку персональных данных (ФИО участника, класс (группа), наименование образовательной организации, номинация, ФИО педагога) в соответствии с ФЗ от 27 июля 2006 года № 152 </w:t>
      </w:r>
    </w:p>
    <w:p w:rsidR="00F01428" w:rsidRDefault="00F01428" w:rsidP="006E21D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573244"/>
    <w:rsid w:val="006D4787"/>
    <w:rsid w:val="006E21D8"/>
    <w:rsid w:val="007C4258"/>
    <w:rsid w:val="00843121"/>
    <w:rsid w:val="00976BD7"/>
    <w:rsid w:val="00C35E24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D5F4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10</cp:revision>
  <cp:lastPrinted>2017-12-04T07:52:00Z</cp:lastPrinted>
  <dcterms:created xsi:type="dcterms:W3CDTF">2017-05-22T08:26:00Z</dcterms:created>
  <dcterms:modified xsi:type="dcterms:W3CDTF">2020-02-07T04:40:00Z</dcterms:modified>
</cp:coreProperties>
</file>