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83" w:rsidRPr="00521083" w:rsidRDefault="00843121" w:rsidP="00521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521083">
        <w:rPr>
          <w:rFonts w:ascii="Times New Roman" w:hAnsi="Times New Roman" w:cs="Times New Roman"/>
          <w:b/>
          <w:sz w:val="28"/>
          <w:szCs w:val="28"/>
        </w:rPr>
        <w:t>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егиональном </w:t>
      </w:r>
      <w:r w:rsidR="00521083" w:rsidRPr="00521083">
        <w:rPr>
          <w:rFonts w:ascii="Times New Roman" w:hAnsi="Times New Roman" w:cs="Times New Roman"/>
          <w:b/>
          <w:bCs/>
          <w:sz w:val="28"/>
          <w:szCs w:val="28"/>
        </w:rPr>
        <w:t>творчества и исследований «Снежный город»</w:t>
      </w:r>
      <w:r w:rsidR="00521083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E154E2" w:rsidRPr="00F01428" w:rsidRDefault="00E154E2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521083"/>
    <w:rsid w:val="00573244"/>
    <w:rsid w:val="006D4787"/>
    <w:rsid w:val="007C4258"/>
    <w:rsid w:val="00843121"/>
    <w:rsid w:val="00976BD7"/>
    <w:rsid w:val="00CA2B30"/>
    <w:rsid w:val="00E154E2"/>
    <w:rsid w:val="00F01428"/>
    <w:rsid w:val="00F0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10</cp:revision>
  <cp:lastPrinted>2017-12-04T07:52:00Z</cp:lastPrinted>
  <dcterms:created xsi:type="dcterms:W3CDTF">2017-05-22T08:26:00Z</dcterms:created>
  <dcterms:modified xsi:type="dcterms:W3CDTF">2018-11-29T08:34:00Z</dcterms:modified>
</cp:coreProperties>
</file>