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16" w:rsidRPr="00561BEA" w:rsidRDefault="001B6D16" w:rsidP="001B6D16">
      <w:pPr>
        <w:jc w:val="center"/>
        <w:rPr>
          <w:b/>
          <w:sz w:val="28"/>
        </w:rPr>
      </w:pPr>
      <w:r w:rsidRPr="00561BEA">
        <w:rPr>
          <w:b/>
          <w:sz w:val="28"/>
        </w:rPr>
        <w:t>СВЕДЕНИЯ ОБ ОПЛАТЕ УСЛУГ</w:t>
      </w:r>
    </w:p>
    <w:p w:rsidR="001B6D16" w:rsidRPr="00561BEA" w:rsidRDefault="001B6D16" w:rsidP="001B6D16"/>
    <w:p w:rsidR="001B6D16" w:rsidRDefault="001B6D16" w:rsidP="001B6D16">
      <w:pPr>
        <w:jc w:val="both"/>
      </w:pPr>
      <w:r w:rsidRPr="00561BEA">
        <w:rPr>
          <w:b/>
          <w:u w:val="single"/>
        </w:rPr>
        <w:t>Внимание</w:t>
      </w:r>
      <w:r w:rsidRPr="00561BEA">
        <w:t xml:space="preserve">! При оплате обязательно указывать, что оплата производится за </w:t>
      </w:r>
      <w:r>
        <w:t>(</w:t>
      </w:r>
      <w:r w:rsidRPr="00561BEA">
        <w:rPr>
          <w:i/>
          <w:sz w:val="16"/>
        </w:rPr>
        <w:t>указ. назв. мероприятия</w:t>
      </w:r>
      <w:r>
        <w:t xml:space="preserve">) </w:t>
      </w:r>
      <w:r w:rsidRPr="00561BEA">
        <w:t xml:space="preserve">с указанием фамилии </w:t>
      </w:r>
      <w:r w:rsidRPr="00561BEA">
        <w:rPr>
          <w:b/>
        </w:rPr>
        <w:t>участника</w:t>
      </w:r>
      <w:r w:rsidRPr="00561BEA">
        <w:t>!</w:t>
      </w:r>
    </w:p>
    <w:p w:rsidR="001B6D16" w:rsidRPr="00561BEA" w:rsidRDefault="001B6D16" w:rsidP="001B6D16">
      <w:pPr>
        <w:jc w:val="both"/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9855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   Код субсидии 2000000815 </w:t>
            </w:r>
            <w:r w:rsidR="00F95ED4" w:rsidRPr="00F95ED4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  <w:r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150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 w:rsidR="005E1F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1B6D16" w:rsidRPr="00A7098A" w:rsidTr="00D22394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1B6D16" w:rsidRPr="00A7098A" w:rsidTr="00D2239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ИНН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1B6D16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1B6D16" w:rsidTr="00D22394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1B6D16" w:rsidRPr="00A7098A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98556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69701000   Код субсидии 2000000815 </w:t>
            </w:r>
            <w:r w:rsidR="00F95ED4" w:rsidRPr="00F95ED4">
              <w:rPr>
                <w:rFonts w:ascii="Times New Roman" w:hAnsi="Times New Roman" w:cs="Times New Roman"/>
              </w:rPr>
              <w:t>Аналитическая группа 130</w:t>
            </w:r>
          </w:p>
        </w:tc>
      </w:tr>
      <w:tr w:rsidR="001B6D16" w:rsidRPr="00A7098A" w:rsidTr="00D22394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  <w:r w:rsidRPr="00586C88">
              <w:rPr>
                <w:rFonts w:ascii="Times New Roman" w:hAnsi="Times New Roman" w:cs="Times New Roman"/>
                <w:b/>
              </w:rPr>
              <w:t>Предметная очная региональная олимпиада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Pr="00A7098A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1B6D16" w:rsidTr="00D22394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1B6D16" w:rsidTr="00D22394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150_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B6D16" w:rsidTr="00D22394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 w:rsidR="005E1F1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1B6D16" w:rsidRPr="00A7098A" w:rsidTr="00D22394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B6D16" w:rsidRDefault="001B6D16" w:rsidP="00D2239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D16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1B6D16" w:rsidRPr="00A7098A" w:rsidRDefault="001B6D16" w:rsidP="00D2239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</w:t>
            </w:r>
            <w:bookmarkStart w:id="0" w:name="_GoBack"/>
            <w:bookmarkEnd w:id="0"/>
            <w:r w:rsidRPr="00A7098A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1B6D16" w:rsidRDefault="001B6D16" w:rsidP="001B6D16">
      <w:pPr>
        <w:ind w:left="6096"/>
        <w:jc w:val="both"/>
      </w:pPr>
    </w:p>
    <w:p w:rsidR="001B6D16" w:rsidRDefault="001B6D16" w:rsidP="001B6D16">
      <w:pPr>
        <w:ind w:left="6096"/>
        <w:jc w:val="both"/>
      </w:pPr>
    </w:p>
    <w:p w:rsidR="00631D2F" w:rsidRDefault="00631D2F"/>
    <w:sectPr w:rsidR="00631D2F" w:rsidSect="0098556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1D"/>
    <w:rsid w:val="00043641"/>
    <w:rsid w:val="001B6D16"/>
    <w:rsid w:val="005E1F1A"/>
    <w:rsid w:val="00631D2F"/>
    <w:rsid w:val="00985569"/>
    <w:rsid w:val="009D647F"/>
    <w:rsid w:val="00D4201D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E5FD"/>
  <w15:chartTrackingRefBased/>
  <w15:docId w15:val="{973B7A6E-FCED-4DD9-A3E2-C5C402F4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6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5</cp:revision>
  <dcterms:created xsi:type="dcterms:W3CDTF">2018-06-26T09:05:00Z</dcterms:created>
  <dcterms:modified xsi:type="dcterms:W3CDTF">2019-02-19T05:02:00Z</dcterms:modified>
</cp:coreProperties>
</file>