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B20CB2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46413C" w:rsidRPr="0046413C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46413C">
        <w:rPr>
          <w:rFonts w:ascii="Times New Roman" w:eastAsia="Times New Roman" w:hAnsi="Times New Roman" w:cs="Times New Roman"/>
          <w:sz w:val="24"/>
          <w:szCs w:val="24"/>
        </w:rPr>
        <w:t>ий конкурс</w:t>
      </w:r>
      <w:r w:rsidR="0046413C" w:rsidRPr="0046413C">
        <w:rPr>
          <w:rFonts w:ascii="Times New Roman" w:eastAsia="Times New Roman" w:hAnsi="Times New Roman" w:cs="Times New Roman"/>
          <w:sz w:val="24"/>
          <w:szCs w:val="24"/>
        </w:rPr>
        <w:t xml:space="preserve"> «Яркие краски детства»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22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</w:p>
          <w:p w:rsidR="001A452D" w:rsidRDefault="00622322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46413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Всероссийский конкурс «</w:t>
            </w:r>
            <w:r w:rsidR="00FA6C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Подарок своими руками</w:t>
            </w:r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20C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B20C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2232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22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622322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6413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Всероссийский конкурс «</w:t>
            </w:r>
            <w:r w:rsidR="00FA6C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Подарок своими руками</w:t>
            </w:r>
            <w:bookmarkStart w:id="0" w:name="_GoBack"/>
            <w:bookmarkEnd w:id="0"/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20C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B20C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2232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с сум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622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6413C"/>
    <w:rsid w:val="00622322"/>
    <w:rsid w:val="0075675A"/>
    <w:rsid w:val="007617F1"/>
    <w:rsid w:val="007D2F22"/>
    <w:rsid w:val="00B20CB2"/>
    <w:rsid w:val="00B66D86"/>
    <w:rsid w:val="00B80A90"/>
    <w:rsid w:val="00D147F8"/>
    <w:rsid w:val="00E652B9"/>
    <w:rsid w:val="00E9208C"/>
    <w:rsid w:val="00EA544A"/>
    <w:rsid w:val="00F37D81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Забегалова Светлана</cp:lastModifiedBy>
  <cp:revision>10</cp:revision>
  <dcterms:created xsi:type="dcterms:W3CDTF">2017-05-22T08:38:00Z</dcterms:created>
  <dcterms:modified xsi:type="dcterms:W3CDTF">2019-08-21T09:28:00Z</dcterms:modified>
</cp:coreProperties>
</file>